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E5E64" w14:textId="77777777" w:rsidR="002B66AC" w:rsidRPr="001052C3" w:rsidRDefault="002B66AC" w:rsidP="00FC0718">
      <w:pPr>
        <w:pStyle w:val="affff0"/>
        <w:tabs>
          <w:tab w:val="left" w:pos="284"/>
        </w:tabs>
        <w:spacing w:after="0"/>
        <w:ind w:left="142" w:firstLine="0"/>
        <w:jc w:val="center"/>
        <w:rPr>
          <w:i/>
        </w:rPr>
      </w:pPr>
    </w:p>
    <w:p w14:paraId="6247E4B6" w14:textId="77777777" w:rsidR="00580724" w:rsidRPr="001052C3" w:rsidRDefault="00580724" w:rsidP="00FC0718">
      <w:pPr>
        <w:pStyle w:val="affff0"/>
        <w:tabs>
          <w:tab w:val="left" w:pos="284"/>
        </w:tabs>
        <w:spacing w:after="0"/>
        <w:ind w:left="142" w:firstLine="0"/>
        <w:jc w:val="center"/>
        <w:rPr>
          <w:i/>
        </w:rPr>
      </w:pPr>
    </w:p>
    <w:p w14:paraId="7B1E17C5" w14:textId="77777777" w:rsidR="006B0550" w:rsidRPr="001052C3" w:rsidRDefault="006B0550" w:rsidP="00FC0718">
      <w:pPr>
        <w:tabs>
          <w:tab w:val="left" w:pos="284"/>
        </w:tabs>
        <w:ind w:left="142" w:firstLine="0"/>
        <w:jc w:val="center"/>
      </w:pPr>
    </w:p>
    <w:p w14:paraId="4C82D1DC" w14:textId="77777777"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14:paraId="51B9B0F9" w14:textId="77777777"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14:paraId="5BC7284E" w14:textId="77777777"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14:paraId="02622F1A" w14:textId="77777777"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14:paraId="0BB5A81A" w14:textId="77777777" w:rsidR="00580724" w:rsidRPr="001052C3" w:rsidRDefault="00580724" w:rsidP="00FC0718">
      <w:pPr>
        <w:pStyle w:val="-9"/>
        <w:tabs>
          <w:tab w:val="left" w:pos="284"/>
        </w:tabs>
        <w:spacing w:before="0"/>
        <w:ind w:left="142"/>
        <w:jc w:val="center"/>
        <w:rPr>
          <w:b/>
          <w:lang w:val="ru-RU"/>
        </w:rPr>
      </w:pPr>
    </w:p>
    <w:p w14:paraId="52FEB501" w14:textId="77777777" w:rsidR="00580724" w:rsidRPr="001052C3" w:rsidRDefault="00580724" w:rsidP="00FC0718">
      <w:pPr>
        <w:pStyle w:val="-9"/>
        <w:tabs>
          <w:tab w:val="left" w:pos="284"/>
        </w:tabs>
        <w:spacing w:before="0"/>
        <w:ind w:left="142"/>
        <w:jc w:val="center"/>
        <w:rPr>
          <w:b/>
          <w:lang w:val="ru-RU"/>
        </w:rPr>
      </w:pPr>
    </w:p>
    <w:p w14:paraId="1072C3BE" w14:textId="77777777" w:rsidR="00580724" w:rsidRPr="001052C3" w:rsidRDefault="00580724" w:rsidP="00FC0718">
      <w:pPr>
        <w:pStyle w:val="-9"/>
        <w:tabs>
          <w:tab w:val="left" w:pos="284"/>
        </w:tabs>
        <w:spacing w:before="0"/>
        <w:ind w:left="142"/>
        <w:jc w:val="center"/>
        <w:rPr>
          <w:b/>
          <w:lang w:val="ru-RU"/>
        </w:rPr>
      </w:pPr>
      <w:r w:rsidRPr="001052C3">
        <w:rPr>
          <w:b/>
          <w:lang w:val="ru-RU"/>
        </w:rPr>
        <w:t>между</w:t>
      </w:r>
    </w:p>
    <w:p w14:paraId="1DCC1928" w14:textId="77777777" w:rsidR="00580724" w:rsidRPr="001052C3" w:rsidRDefault="00580724" w:rsidP="00FC0718">
      <w:pPr>
        <w:pStyle w:val="-9"/>
        <w:tabs>
          <w:tab w:val="left" w:pos="284"/>
        </w:tabs>
        <w:spacing w:before="0"/>
        <w:ind w:left="142"/>
        <w:jc w:val="center"/>
        <w:rPr>
          <w:b/>
          <w:lang w:val="ru-RU"/>
        </w:rPr>
      </w:pPr>
    </w:p>
    <w:p w14:paraId="39EDD1CC" w14:textId="77777777" w:rsidR="00E36E08" w:rsidRPr="008500DB" w:rsidRDefault="00E36E08" w:rsidP="00E36E08">
      <w:pPr>
        <w:pStyle w:val="-9"/>
        <w:tabs>
          <w:tab w:val="left" w:pos="284"/>
        </w:tabs>
        <w:spacing w:before="0"/>
        <w:ind w:left="142"/>
        <w:jc w:val="center"/>
        <w:rPr>
          <w:b/>
          <w:lang w:val="ru-RU"/>
        </w:rPr>
      </w:pPr>
      <w:r w:rsidRPr="00252E30">
        <w:rPr>
          <w:b/>
          <w:lang w:val="ru-RU"/>
        </w:rPr>
        <w:t>Акционерным обществом «</w:t>
      </w:r>
      <w:proofErr w:type="spellStart"/>
      <w:r w:rsidRPr="00252E30">
        <w:rPr>
          <w:b/>
          <w:lang w:val="ru-RU"/>
        </w:rPr>
        <w:t>Норильско</w:t>
      </w:r>
      <w:proofErr w:type="spellEnd"/>
      <w:r w:rsidRPr="00252E30">
        <w:rPr>
          <w:b/>
          <w:lang w:val="ru-RU"/>
        </w:rPr>
        <w:t>-Таймырская энергетическая компания»</w:t>
      </w:r>
      <w:r w:rsidRPr="008500DB">
        <w:rPr>
          <w:b/>
          <w:lang w:val="ru-RU"/>
        </w:rPr>
        <w:t>,</w:t>
      </w:r>
    </w:p>
    <w:p w14:paraId="739656C6" w14:textId="77777777" w:rsidR="00580724" w:rsidRPr="001052C3" w:rsidRDefault="00580724" w:rsidP="00FC0718">
      <w:pPr>
        <w:pStyle w:val="-9"/>
        <w:tabs>
          <w:tab w:val="left" w:pos="284"/>
        </w:tabs>
        <w:spacing w:before="0"/>
        <w:ind w:left="142"/>
        <w:jc w:val="center"/>
        <w:rPr>
          <w:b/>
          <w:lang w:val="ru-RU"/>
        </w:rPr>
      </w:pPr>
    </w:p>
    <w:p w14:paraId="698BD7B3" w14:textId="77777777" w:rsidR="00580724" w:rsidRPr="001052C3" w:rsidRDefault="00580724" w:rsidP="00FC0718">
      <w:pPr>
        <w:pStyle w:val="-9"/>
        <w:tabs>
          <w:tab w:val="left" w:pos="284"/>
        </w:tabs>
        <w:spacing w:before="0"/>
        <w:ind w:left="142"/>
        <w:jc w:val="center"/>
        <w:rPr>
          <w:b/>
          <w:lang w:val="ru-RU"/>
        </w:rPr>
      </w:pPr>
      <w:r w:rsidRPr="001052C3">
        <w:rPr>
          <w:b/>
          <w:lang w:val="ru-RU"/>
        </w:rPr>
        <w:t>и</w:t>
      </w:r>
    </w:p>
    <w:p w14:paraId="34DECBEA" w14:textId="77777777" w:rsidR="00580724" w:rsidRPr="001052C3" w:rsidRDefault="00580724" w:rsidP="00FC0718">
      <w:pPr>
        <w:pStyle w:val="-9"/>
        <w:tabs>
          <w:tab w:val="left" w:pos="284"/>
        </w:tabs>
        <w:spacing w:before="0"/>
        <w:ind w:left="142"/>
        <w:jc w:val="center"/>
        <w:rPr>
          <w:b/>
          <w:lang w:val="ru-RU"/>
        </w:rPr>
      </w:pPr>
    </w:p>
    <w:p w14:paraId="62419A56" w14:textId="77777777"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14:paraId="09CAB647" w14:textId="77777777" w:rsidR="00580724" w:rsidRPr="001052C3" w:rsidRDefault="00580724" w:rsidP="00FC0718">
      <w:pPr>
        <w:pStyle w:val="-9"/>
        <w:tabs>
          <w:tab w:val="left" w:pos="284"/>
        </w:tabs>
        <w:spacing w:before="0"/>
        <w:ind w:left="142"/>
        <w:jc w:val="center"/>
        <w:rPr>
          <w:b/>
          <w:lang w:val="ru-RU"/>
        </w:rPr>
      </w:pPr>
    </w:p>
    <w:p w14:paraId="40BF7DE3" w14:textId="77777777" w:rsidR="00580724" w:rsidRPr="001052C3" w:rsidRDefault="00580724" w:rsidP="00FC0718">
      <w:pPr>
        <w:pStyle w:val="-9"/>
        <w:tabs>
          <w:tab w:val="left" w:pos="284"/>
        </w:tabs>
        <w:spacing w:before="0"/>
        <w:ind w:left="142"/>
        <w:jc w:val="center"/>
        <w:rPr>
          <w:b/>
          <w:lang w:val="ru-RU"/>
        </w:rPr>
      </w:pPr>
    </w:p>
    <w:p w14:paraId="0D4D3ADF" w14:textId="77777777" w:rsidR="00580724" w:rsidRPr="001052C3" w:rsidRDefault="00580724" w:rsidP="00FC0718">
      <w:pPr>
        <w:pStyle w:val="-9"/>
        <w:tabs>
          <w:tab w:val="left" w:pos="284"/>
        </w:tabs>
        <w:spacing w:before="0"/>
        <w:ind w:left="142"/>
        <w:jc w:val="center"/>
        <w:rPr>
          <w:b/>
          <w:lang w:val="ru-RU"/>
        </w:rPr>
      </w:pPr>
    </w:p>
    <w:p w14:paraId="66D82279" w14:textId="15333B9E" w:rsidR="00E36E08" w:rsidRPr="00E36E08" w:rsidRDefault="00580724" w:rsidP="00E36E08">
      <w:pPr>
        <w:pStyle w:val="-9"/>
        <w:tabs>
          <w:tab w:val="left" w:pos="284"/>
        </w:tabs>
        <w:ind w:left="142"/>
        <w:jc w:val="center"/>
        <w:rPr>
          <w:b/>
          <w:lang w:val="ru-RU"/>
        </w:rPr>
      </w:pPr>
      <w:r w:rsidRPr="001052C3">
        <w:rPr>
          <w:b/>
          <w:lang w:val="ru-RU"/>
        </w:rPr>
        <w:t xml:space="preserve">на выполнение комплекса работ по </w:t>
      </w:r>
      <w:r w:rsidR="00E36E08" w:rsidRPr="00E36E08">
        <w:rPr>
          <w:b/>
          <w:lang w:val="ru-RU"/>
        </w:rPr>
        <w:t xml:space="preserve">строительству мачт освещения и молниеотводов </w:t>
      </w:r>
    </w:p>
    <w:p w14:paraId="0CAF7545" w14:textId="77777777" w:rsidR="00827D15" w:rsidRPr="001052C3" w:rsidRDefault="00827D15" w:rsidP="00FC0718">
      <w:pPr>
        <w:pStyle w:val="-9"/>
        <w:tabs>
          <w:tab w:val="left" w:pos="284"/>
        </w:tabs>
        <w:spacing w:before="0"/>
        <w:ind w:left="142"/>
        <w:jc w:val="center"/>
        <w:rPr>
          <w:b/>
          <w:lang w:val="ru-RU"/>
        </w:rPr>
      </w:pPr>
    </w:p>
    <w:p w14:paraId="42328E77" w14:textId="77777777" w:rsidR="00E36E08" w:rsidRPr="001052C3" w:rsidRDefault="00580724" w:rsidP="00E36E08">
      <w:pPr>
        <w:pStyle w:val="-9"/>
        <w:tabs>
          <w:tab w:val="left" w:pos="284"/>
        </w:tabs>
        <w:spacing w:before="0"/>
        <w:ind w:left="142"/>
        <w:jc w:val="center"/>
        <w:rPr>
          <w:b/>
          <w:lang w:val="ru-RU"/>
        </w:rPr>
      </w:pPr>
      <w:r w:rsidRPr="001052C3">
        <w:rPr>
          <w:b/>
          <w:lang w:val="ru-RU"/>
        </w:rPr>
        <w:t>по проек</w:t>
      </w:r>
      <w:r w:rsidR="007404B5">
        <w:rPr>
          <w:b/>
          <w:lang w:val="ru-RU"/>
        </w:rPr>
        <w:t>ту</w:t>
      </w:r>
      <w:r w:rsidR="007404B5">
        <w:rPr>
          <w:b/>
          <w:lang w:val="ru-RU"/>
        </w:rPr>
        <w:br/>
      </w:r>
      <w:r w:rsidR="00E36E08" w:rsidRPr="00E36E08">
        <w:rPr>
          <w:b/>
          <w:lang w:val="ru-RU"/>
        </w:rPr>
        <w:t>«ТЭЦ-3. Реконструкция хозяйства аварийного дизельного топлива. 3 этап», шифр: ХАДТ-ТЭЦ-3-Р</w:t>
      </w:r>
    </w:p>
    <w:p w14:paraId="28904020" w14:textId="77777777" w:rsidR="00580724" w:rsidRPr="001052C3" w:rsidRDefault="00580724" w:rsidP="00FC0718">
      <w:pPr>
        <w:pStyle w:val="-9"/>
        <w:tabs>
          <w:tab w:val="left" w:pos="284"/>
        </w:tabs>
        <w:spacing w:before="0"/>
        <w:ind w:left="142"/>
        <w:rPr>
          <w:b/>
          <w:lang w:val="ru-RU"/>
        </w:rPr>
      </w:pPr>
    </w:p>
    <w:p w14:paraId="40F8DDBF" w14:textId="77777777" w:rsidR="00580724" w:rsidRPr="001052C3" w:rsidRDefault="00580724" w:rsidP="00FC0718">
      <w:pPr>
        <w:pStyle w:val="-9"/>
        <w:tabs>
          <w:tab w:val="left" w:pos="284"/>
        </w:tabs>
        <w:spacing w:before="0"/>
        <w:ind w:left="142"/>
        <w:rPr>
          <w:b/>
          <w:lang w:val="ru-RU"/>
        </w:rPr>
      </w:pPr>
    </w:p>
    <w:p w14:paraId="265FC53A" w14:textId="77777777" w:rsidR="00580724" w:rsidRPr="001052C3" w:rsidRDefault="00580724" w:rsidP="00FC0718">
      <w:pPr>
        <w:pStyle w:val="-9"/>
        <w:tabs>
          <w:tab w:val="left" w:pos="284"/>
        </w:tabs>
        <w:spacing w:before="0"/>
        <w:ind w:left="142"/>
        <w:rPr>
          <w:b/>
          <w:lang w:val="ru-RU"/>
        </w:rPr>
      </w:pPr>
    </w:p>
    <w:p w14:paraId="431DF792" w14:textId="77777777" w:rsidR="00827D15" w:rsidRPr="001052C3" w:rsidRDefault="00827D15" w:rsidP="00FC0718">
      <w:pPr>
        <w:pStyle w:val="-9"/>
        <w:tabs>
          <w:tab w:val="left" w:pos="284"/>
        </w:tabs>
        <w:spacing w:before="0"/>
        <w:ind w:left="142"/>
        <w:rPr>
          <w:b/>
          <w:lang w:val="ru-RU"/>
        </w:rPr>
      </w:pPr>
    </w:p>
    <w:p w14:paraId="6FAF6A09" w14:textId="77777777" w:rsidR="00827D15" w:rsidRPr="001052C3" w:rsidRDefault="00827D15" w:rsidP="00FC0718">
      <w:pPr>
        <w:pStyle w:val="-9"/>
        <w:tabs>
          <w:tab w:val="left" w:pos="284"/>
        </w:tabs>
        <w:spacing w:before="0"/>
        <w:ind w:left="142"/>
        <w:rPr>
          <w:b/>
          <w:lang w:val="ru-RU"/>
        </w:rPr>
      </w:pPr>
    </w:p>
    <w:p w14:paraId="3783DED8" w14:textId="77777777" w:rsidR="00827D15" w:rsidRPr="001052C3" w:rsidRDefault="00827D15" w:rsidP="00FC0718">
      <w:pPr>
        <w:pStyle w:val="-9"/>
        <w:tabs>
          <w:tab w:val="left" w:pos="284"/>
        </w:tabs>
        <w:spacing w:before="0"/>
        <w:ind w:left="142"/>
        <w:rPr>
          <w:b/>
          <w:lang w:val="ru-RU"/>
        </w:rPr>
      </w:pPr>
    </w:p>
    <w:p w14:paraId="5908DCCF" w14:textId="77777777" w:rsidR="00827D15" w:rsidRPr="001052C3" w:rsidRDefault="00827D15" w:rsidP="00FC0718">
      <w:pPr>
        <w:pStyle w:val="-9"/>
        <w:tabs>
          <w:tab w:val="left" w:pos="284"/>
        </w:tabs>
        <w:spacing w:before="0"/>
        <w:ind w:left="142"/>
        <w:rPr>
          <w:b/>
          <w:lang w:val="ru-RU"/>
        </w:rPr>
      </w:pPr>
    </w:p>
    <w:p w14:paraId="440BD0F5" w14:textId="77777777" w:rsidR="00827D15" w:rsidRPr="001052C3" w:rsidRDefault="00827D15" w:rsidP="00FC0718">
      <w:pPr>
        <w:pStyle w:val="-9"/>
        <w:tabs>
          <w:tab w:val="left" w:pos="284"/>
        </w:tabs>
        <w:spacing w:before="0"/>
        <w:ind w:left="142"/>
        <w:rPr>
          <w:b/>
          <w:lang w:val="ru-RU"/>
        </w:rPr>
      </w:pPr>
    </w:p>
    <w:p w14:paraId="145C2617" w14:textId="77777777" w:rsidR="00827D15" w:rsidRPr="001052C3" w:rsidRDefault="00827D15" w:rsidP="00FC0718">
      <w:pPr>
        <w:pStyle w:val="-9"/>
        <w:tabs>
          <w:tab w:val="left" w:pos="284"/>
        </w:tabs>
        <w:spacing w:before="0"/>
        <w:ind w:left="142"/>
        <w:rPr>
          <w:b/>
          <w:lang w:val="ru-RU"/>
        </w:rPr>
      </w:pPr>
    </w:p>
    <w:p w14:paraId="2E2E0717" w14:textId="77777777" w:rsidR="00827D15" w:rsidRPr="001052C3" w:rsidRDefault="00827D15" w:rsidP="00FC0718">
      <w:pPr>
        <w:pStyle w:val="-9"/>
        <w:tabs>
          <w:tab w:val="left" w:pos="284"/>
        </w:tabs>
        <w:spacing w:before="0"/>
        <w:ind w:left="142"/>
        <w:rPr>
          <w:b/>
          <w:lang w:val="ru-RU"/>
        </w:rPr>
      </w:pPr>
    </w:p>
    <w:p w14:paraId="36D2C2D1" w14:textId="77777777" w:rsidR="00827D15" w:rsidRPr="001052C3" w:rsidRDefault="00827D15" w:rsidP="00FC0718">
      <w:pPr>
        <w:pStyle w:val="-9"/>
        <w:tabs>
          <w:tab w:val="left" w:pos="284"/>
        </w:tabs>
        <w:spacing w:before="0"/>
        <w:ind w:left="142"/>
        <w:rPr>
          <w:b/>
          <w:lang w:val="ru-RU"/>
        </w:rPr>
      </w:pPr>
    </w:p>
    <w:p w14:paraId="4E888E03" w14:textId="77777777" w:rsidR="00827D15" w:rsidRPr="001052C3" w:rsidRDefault="00827D15" w:rsidP="00FC0718">
      <w:pPr>
        <w:pStyle w:val="-9"/>
        <w:tabs>
          <w:tab w:val="left" w:pos="284"/>
        </w:tabs>
        <w:spacing w:before="0"/>
        <w:ind w:left="142"/>
        <w:rPr>
          <w:b/>
          <w:lang w:val="ru-RU"/>
        </w:rPr>
      </w:pPr>
    </w:p>
    <w:p w14:paraId="67BCEADF" w14:textId="77777777" w:rsidR="00827D15" w:rsidRPr="001052C3" w:rsidRDefault="00827D15" w:rsidP="00FC0718">
      <w:pPr>
        <w:pStyle w:val="-9"/>
        <w:tabs>
          <w:tab w:val="left" w:pos="284"/>
        </w:tabs>
        <w:spacing w:before="0"/>
        <w:ind w:left="142"/>
        <w:rPr>
          <w:b/>
          <w:lang w:val="ru-RU"/>
        </w:rPr>
      </w:pPr>
    </w:p>
    <w:p w14:paraId="558B486C" w14:textId="77777777" w:rsidR="00827D15" w:rsidRPr="001052C3" w:rsidRDefault="00827D15" w:rsidP="00FC0718">
      <w:pPr>
        <w:pStyle w:val="-9"/>
        <w:tabs>
          <w:tab w:val="left" w:pos="284"/>
        </w:tabs>
        <w:spacing w:before="0"/>
        <w:ind w:left="142"/>
        <w:rPr>
          <w:b/>
          <w:lang w:val="ru-RU"/>
        </w:rPr>
      </w:pPr>
    </w:p>
    <w:p w14:paraId="5B664826" w14:textId="77777777" w:rsidR="00827D15" w:rsidRPr="001052C3" w:rsidRDefault="00827D15" w:rsidP="00FC0718">
      <w:pPr>
        <w:pStyle w:val="-9"/>
        <w:tabs>
          <w:tab w:val="left" w:pos="284"/>
        </w:tabs>
        <w:spacing w:before="0"/>
        <w:ind w:left="142"/>
        <w:rPr>
          <w:b/>
          <w:lang w:val="ru-RU"/>
        </w:rPr>
      </w:pPr>
    </w:p>
    <w:p w14:paraId="7DEACFBD" w14:textId="77777777" w:rsidR="00827D15" w:rsidRPr="001052C3" w:rsidRDefault="00827D15" w:rsidP="00FC0718">
      <w:pPr>
        <w:pStyle w:val="-9"/>
        <w:tabs>
          <w:tab w:val="left" w:pos="284"/>
        </w:tabs>
        <w:spacing w:before="0"/>
        <w:ind w:left="142"/>
        <w:rPr>
          <w:b/>
          <w:lang w:val="ru-RU"/>
        </w:rPr>
      </w:pPr>
    </w:p>
    <w:p w14:paraId="3430821E" w14:textId="77777777" w:rsidR="00827D15" w:rsidRPr="001052C3" w:rsidRDefault="00827D15" w:rsidP="00FC0718">
      <w:pPr>
        <w:pStyle w:val="-9"/>
        <w:tabs>
          <w:tab w:val="left" w:pos="284"/>
        </w:tabs>
        <w:spacing w:before="0"/>
        <w:ind w:left="142"/>
        <w:rPr>
          <w:b/>
          <w:lang w:val="ru-RU"/>
        </w:rPr>
      </w:pPr>
    </w:p>
    <w:p w14:paraId="43FC8780" w14:textId="77777777" w:rsidR="00827D15" w:rsidRPr="001052C3" w:rsidRDefault="00827D15" w:rsidP="00FC0718">
      <w:pPr>
        <w:pStyle w:val="-9"/>
        <w:tabs>
          <w:tab w:val="left" w:pos="284"/>
        </w:tabs>
        <w:spacing w:before="0"/>
        <w:ind w:left="142"/>
        <w:rPr>
          <w:b/>
          <w:lang w:val="ru-RU"/>
        </w:rPr>
      </w:pPr>
    </w:p>
    <w:p w14:paraId="49E701BB" w14:textId="77777777"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14:paraId="3E3A40AB" w14:textId="77777777"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14:paraId="5BCFC2E0" w14:textId="77777777" w:rsidR="00827D15" w:rsidRPr="001052C3" w:rsidRDefault="00827D15" w:rsidP="00FC0718">
      <w:pPr>
        <w:widowControl/>
        <w:autoSpaceDE/>
        <w:autoSpaceDN/>
        <w:adjustRightInd/>
        <w:ind w:firstLine="0"/>
        <w:jc w:val="left"/>
        <w:rPr>
          <w:b/>
        </w:rPr>
      </w:pPr>
      <w:r w:rsidRPr="001052C3">
        <w:rPr>
          <w:b/>
        </w:rPr>
        <w:br w:type="page"/>
      </w:r>
    </w:p>
    <w:p w14:paraId="4C73F4A6" w14:textId="77777777" w:rsidR="00580724" w:rsidRPr="001052C3" w:rsidRDefault="00580724" w:rsidP="00FC0718">
      <w:pPr>
        <w:pStyle w:val="-9"/>
        <w:tabs>
          <w:tab w:val="left" w:pos="284"/>
        </w:tabs>
        <w:spacing w:before="0"/>
        <w:ind w:left="142"/>
        <w:jc w:val="center"/>
        <w:rPr>
          <w:b/>
          <w:lang w:val="ru-RU"/>
        </w:rPr>
      </w:pPr>
    </w:p>
    <w:p w14:paraId="177D6604" w14:textId="77777777" w:rsidR="00580724" w:rsidRPr="001052C3" w:rsidRDefault="00580724" w:rsidP="00FC0718">
      <w:pPr>
        <w:pStyle w:val="-9"/>
        <w:tabs>
          <w:tab w:val="left" w:pos="284"/>
        </w:tabs>
        <w:spacing w:before="0"/>
        <w:ind w:left="142"/>
        <w:rPr>
          <w:b/>
          <w:lang w:val="ru-RU"/>
        </w:rPr>
      </w:pPr>
    </w:p>
    <w:p w14:paraId="40BF5589" w14:textId="77777777" w:rsidR="00580724" w:rsidRPr="001052C3" w:rsidRDefault="00580724" w:rsidP="00FC0718">
      <w:pPr>
        <w:pStyle w:val="-9"/>
        <w:tabs>
          <w:tab w:val="left" w:pos="284"/>
        </w:tabs>
        <w:spacing w:before="0"/>
        <w:ind w:left="142"/>
        <w:rPr>
          <w:b/>
          <w:lang w:val="ru-RU"/>
        </w:rPr>
      </w:pPr>
    </w:p>
    <w:p w14:paraId="07413773" w14:textId="77777777" w:rsidR="00DA1FEE" w:rsidRPr="001052C3" w:rsidRDefault="00DA1FEE" w:rsidP="00FC0718">
      <w:pPr>
        <w:tabs>
          <w:tab w:val="left" w:pos="284"/>
        </w:tabs>
        <w:ind w:left="142" w:firstLine="0"/>
        <w:jc w:val="center"/>
        <w:rPr>
          <w:b/>
        </w:rPr>
      </w:pPr>
    </w:p>
    <w:bookmarkStart w:id="0" w:name="_Toc191041091" w:displacedByCustomXml="next"/>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14:paraId="6BF8DF9C" w14:textId="77777777"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bookmarkEnd w:id="0"/>
        </w:p>
        <w:p w14:paraId="45A763A6" w14:textId="77777777" w:rsidR="00D30038" w:rsidRDefault="00AF012A">
          <w:pPr>
            <w:pStyle w:val="12"/>
            <w:rPr>
              <w:rFonts w:asciiTheme="minorHAnsi" w:eastAsiaTheme="minorEastAsia" w:hAnsiTheme="minorHAnsi" w:cstheme="minorBidi"/>
              <w:kern w:val="0"/>
              <w:sz w:val="22"/>
              <w:szCs w:val="22"/>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p>
        <w:p w14:paraId="41A6BA6F" w14:textId="140139DF" w:rsidR="00D30038" w:rsidRDefault="004B3739">
          <w:pPr>
            <w:pStyle w:val="12"/>
            <w:rPr>
              <w:rFonts w:asciiTheme="minorHAnsi" w:eastAsiaTheme="minorEastAsia" w:hAnsiTheme="minorHAnsi" w:cstheme="minorBidi"/>
              <w:kern w:val="0"/>
              <w:sz w:val="22"/>
              <w:szCs w:val="22"/>
            </w:rPr>
          </w:pPr>
          <w:hyperlink w:anchor="_Toc191041092" w:history="1">
            <w:r w:rsidR="00D30038" w:rsidRPr="00E62349">
              <w:rPr>
                <w:rStyle w:val="ac"/>
              </w:rPr>
              <w:t>1.</w:t>
            </w:r>
            <w:r w:rsidR="00D30038">
              <w:rPr>
                <w:rFonts w:asciiTheme="minorHAnsi" w:eastAsiaTheme="minorEastAsia" w:hAnsiTheme="minorHAnsi" w:cstheme="minorBidi"/>
                <w:kern w:val="0"/>
                <w:sz w:val="22"/>
                <w:szCs w:val="22"/>
              </w:rPr>
              <w:tab/>
            </w:r>
            <w:r w:rsidR="00D30038" w:rsidRPr="00E62349">
              <w:rPr>
                <w:rStyle w:val="ac"/>
              </w:rPr>
              <w:t>Определение и толкование терминов</w:t>
            </w:r>
            <w:r w:rsidR="00D30038">
              <w:rPr>
                <w:webHidden/>
              </w:rPr>
              <w:tab/>
            </w:r>
            <w:r w:rsidR="00D30038">
              <w:rPr>
                <w:webHidden/>
              </w:rPr>
              <w:fldChar w:fldCharType="begin"/>
            </w:r>
            <w:r w:rsidR="00D30038">
              <w:rPr>
                <w:webHidden/>
              </w:rPr>
              <w:instrText xml:space="preserve"> PAGEREF _Toc191041092 \h </w:instrText>
            </w:r>
            <w:r w:rsidR="00D30038">
              <w:rPr>
                <w:webHidden/>
              </w:rPr>
            </w:r>
            <w:r w:rsidR="00D30038">
              <w:rPr>
                <w:webHidden/>
              </w:rPr>
              <w:fldChar w:fldCharType="separate"/>
            </w:r>
            <w:r w:rsidR="00087F89">
              <w:rPr>
                <w:webHidden/>
              </w:rPr>
              <w:t>3</w:t>
            </w:r>
            <w:r w:rsidR="00D30038">
              <w:rPr>
                <w:webHidden/>
              </w:rPr>
              <w:fldChar w:fldCharType="end"/>
            </w:r>
          </w:hyperlink>
        </w:p>
        <w:p w14:paraId="344B1A14" w14:textId="0FEBCE0E" w:rsidR="00D30038" w:rsidRDefault="004B3739">
          <w:pPr>
            <w:pStyle w:val="12"/>
            <w:rPr>
              <w:rFonts w:asciiTheme="minorHAnsi" w:eastAsiaTheme="minorEastAsia" w:hAnsiTheme="minorHAnsi" w:cstheme="minorBidi"/>
              <w:kern w:val="0"/>
              <w:sz w:val="22"/>
              <w:szCs w:val="22"/>
            </w:rPr>
          </w:pPr>
          <w:hyperlink w:anchor="_Toc191041093" w:history="1">
            <w:r w:rsidR="00D30038" w:rsidRPr="00E62349">
              <w:rPr>
                <w:rStyle w:val="ac"/>
              </w:rPr>
              <w:t>2.</w:t>
            </w:r>
            <w:r w:rsidR="00D30038">
              <w:rPr>
                <w:rFonts w:asciiTheme="minorHAnsi" w:eastAsiaTheme="minorEastAsia" w:hAnsiTheme="minorHAnsi" w:cstheme="minorBidi"/>
                <w:kern w:val="0"/>
                <w:sz w:val="22"/>
                <w:szCs w:val="22"/>
              </w:rPr>
              <w:tab/>
            </w:r>
            <w:r w:rsidR="00D30038" w:rsidRPr="00E62349">
              <w:rPr>
                <w:rStyle w:val="ac"/>
              </w:rPr>
              <w:t>Предмет Договора</w:t>
            </w:r>
            <w:r w:rsidR="00D30038">
              <w:rPr>
                <w:webHidden/>
              </w:rPr>
              <w:tab/>
            </w:r>
            <w:r w:rsidR="00D30038">
              <w:rPr>
                <w:webHidden/>
              </w:rPr>
              <w:fldChar w:fldCharType="begin"/>
            </w:r>
            <w:r w:rsidR="00D30038">
              <w:rPr>
                <w:webHidden/>
              </w:rPr>
              <w:instrText xml:space="preserve"> PAGEREF _Toc191041093 \h </w:instrText>
            </w:r>
            <w:r w:rsidR="00D30038">
              <w:rPr>
                <w:webHidden/>
              </w:rPr>
            </w:r>
            <w:r w:rsidR="00D30038">
              <w:rPr>
                <w:webHidden/>
              </w:rPr>
              <w:fldChar w:fldCharType="separate"/>
            </w:r>
            <w:r w:rsidR="00087F89">
              <w:rPr>
                <w:webHidden/>
              </w:rPr>
              <w:t>7</w:t>
            </w:r>
            <w:r w:rsidR="00D30038">
              <w:rPr>
                <w:webHidden/>
              </w:rPr>
              <w:fldChar w:fldCharType="end"/>
            </w:r>
          </w:hyperlink>
        </w:p>
        <w:p w14:paraId="40343E5E" w14:textId="09DE63F3" w:rsidR="00D30038" w:rsidRDefault="004B3739">
          <w:pPr>
            <w:pStyle w:val="12"/>
            <w:rPr>
              <w:rFonts w:asciiTheme="minorHAnsi" w:eastAsiaTheme="minorEastAsia" w:hAnsiTheme="minorHAnsi" w:cstheme="minorBidi"/>
              <w:kern w:val="0"/>
              <w:sz w:val="22"/>
              <w:szCs w:val="22"/>
            </w:rPr>
          </w:pPr>
          <w:hyperlink w:anchor="_Toc191041094" w:history="1">
            <w:r w:rsidR="00D30038" w:rsidRPr="00E62349">
              <w:rPr>
                <w:rStyle w:val="ac"/>
              </w:rPr>
              <w:t>3.</w:t>
            </w:r>
            <w:r w:rsidR="00D30038">
              <w:rPr>
                <w:rFonts w:asciiTheme="minorHAnsi" w:eastAsiaTheme="minorEastAsia" w:hAnsiTheme="minorHAnsi" w:cstheme="minorBidi"/>
                <w:kern w:val="0"/>
                <w:sz w:val="22"/>
                <w:szCs w:val="22"/>
              </w:rPr>
              <w:tab/>
            </w:r>
            <w:r w:rsidR="00D30038" w:rsidRPr="00E62349">
              <w:rPr>
                <w:rStyle w:val="ac"/>
              </w:rPr>
              <w:t>Цена Договора</w:t>
            </w:r>
            <w:r w:rsidR="00D30038">
              <w:rPr>
                <w:webHidden/>
              </w:rPr>
              <w:tab/>
            </w:r>
            <w:r w:rsidR="00D30038">
              <w:rPr>
                <w:webHidden/>
              </w:rPr>
              <w:fldChar w:fldCharType="begin"/>
            </w:r>
            <w:r w:rsidR="00D30038">
              <w:rPr>
                <w:webHidden/>
              </w:rPr>
              <w:instrText xml:space="preserve"> PAGEREF _Toc191041094 \h </w:instrText>
            </w:r>
            <w:r w:rsidR="00D30038">
              <w:rPr>
                <w:webHidden/>
              </w:rPr>
            </w:r>
            <w:r w:rsidR="00D30038">
              <w:rPr>
                <w:webHidden/>
              </w:rPr>
              <w:fldChar w:fldCharType="separate"/>
            </w:r>
            <w:r w:rsidR="00087F89">
              <w:rPr>
                <w:webHidden/>
              </w:rPr>
              <w:t>8</w:t>
            </w:r>
            <w:r w:rsidR="00D30038">
              <w:rPr>
                <w:webHidden/>
              </w:rPr>
              <w:fldChar w:fldCharType="end"/>
            </w:r>
          </w:hyperlink>
        </w:p>
        <w:p w14:paraId="2F497278" w14:textId="62198641" w:rsidR="00D30038" w:rsidRDefault="004B3739">
          <w:pPr>
            <w:pStyle w:val="12"/>
            <w:rPr>
              <w:rFonts w:asciiTheme="minorHAnsi" w:eastAsiaTheme="minorEastAsia" w:hAnsiTheme="minorHAnsi" w:cstheme="minorBidi"/>
              <w:kern w:val="0"/>
              <w:sz w:val="22"/>
              <w:szCs w:val="22"/>
            </w:rPr>
          </w:pPr>
          <w:hyperlink w:anchor="_Toc191041095" w:history="1">
            <w:r w:rsidR="00D30038" w:rsidRPr="00E62349">
              <w:rPr>
                <w:rStyle w:val="ac"/>
              </w:rPr>
              <w:t>4.</w:t>
            </w:r>
            <w:r w:rsidR="00D30038">
              <w:rPr>
                <w:rFonts w:asciiTheme="minorHAnsi" w:eastAsiaTheme="minorEastAsia" w:hAnsiTheme="minorHAnsi" w:cstheme="minorBidi"/>
                <w:kern w:val="0"/>
                <w:sz w:val="22"/>
                <w:szCs w:val="22"/>
              </w:rPr>
              <w:tab/>
            </w:r>
            <w:r w:rsidR="00D30038" w:rsidRPr="00E62349">
              <w:rPr>
                <w:rStyle w:val="ac"/>
              </w:rPr>
              <w:t>Порядок расчетов</w:t>
            </w:r>
            <w:r w:rsidR="00D30038">
              <w:rPr>
                <w:webHidden/>
              </w:rPr>
              <w:tab/>
            </w:r>
            <w:r w:rsidR="00D30038">
              <w:rPr>
                <w:webHidden/>
              </w:rPr>
              <w:fldChar w:fldCharType="begin"/>
            </w:r>
            <w:r w:rsidR="00D30038">
              <w:rPr>
                <w:webHidden/>
              </w:rPr>
              <w:instrText xml:space="preserve"> PAGEREF _Toc191041095 \h </w:instrText>
            </w:r>
            <w:r w:rsidR="00D30038">
              <w:rPr>
                <w:webHidden/>
              </w:rPr>
            </w:r>
            <w:r w:rsidR="00D30038">
              <w:rPr>
                <w:webHidden/>
              </w:rPr>
              <w:fldChar w:fldCharType="separate"/>
            </w:r>
            <w:r w:rsidR="00087F89">
              <w:rPr>
                <w:webHidden/>
              </w:rPr>
              <w:t>11</w:t>
            </w:r>
            <w:r w:rsidR="00D30038">
              <w:rPr>
                <w:webHidden/>
              </w:rPr>
              <w:fldChar w:fldCharType="end"/>
            </w:r>
          </w:hyperlink>
        </w:p>
        <w:p w14:paraId="2FB922A9" w14:textId="44C29023" w:rsidR="00D30038" w:rsidRDefault="004B3739">
          <w:pPr>
            <w:pStyle w:val="12"/>
            <w:rPr>
              <w:rFonts w:asciiTheme="minorHAnsi" w:eastAsiaTheme="minorEastAsia" w:hAnsiTheme="minorHAnsi" w:cstheme="minorBidi"/>
              <w:kern w:val="0"/>
              <w:sz w:val="22"/>
              <w:szCs w:val="22"/>
            </w:rPr>
          </w:pPr>
          <w:hyperlink w:anchor="_Toc191041096" w:history="1">
            <w:r w:rsidR="00D30038" w:rsidRPr="00E62349">
              <w:rPr>
                <w:rStyle w:val="ac"/>
              </w:rPr>
              <w:t>5.</w:t>
            </w:r>
            <w:r w:rsidR="00D30038">
              <w:rPr>
                <w:rFonts w:asciiTheme="minorHAnsi" w:eastAsiaTheme="minorEastAsia" w:hAnsiTheme="minorHAnsi" w:cstheme="minorBidi"/>
                <w:kern w:val="0"/>
                <w:sz w:val="22"/>
                <w:szCs w:val="22"/>
              </w:rPr>
              <w:tab/>
            </w:r>
            <w:r w:rsidR="00D30038" w:rsidRPr="00E62349">
              <w:rPr>
                <w:rStyle w:val="ac"/>
              </w:rPr>
              <w:t>Обеспечение исполнения обязательств</w:t>
            </w:r>
            <w:r w:rsidR="00D30038">
              <w:rPr>
                <w:webHidden/>
              </w:rPr>
              <w:tab/>
            </w:r>
            <w:r w:rsidR="00D30038">
              <w:rPr>
                <w:webHidden/>
              </w:rPr>
              <w:fldChar w:fldCharType="begin"/>
            </w:r>
            <w:r w:rsidR="00D30038">
              <w:rPr>
                <w:webHidden/>
              </w:rPr>
              <w:instrText xml:space="preserve"> PAGEREF _Toc191041096 \h </w:instrText>
            </w:r>
            <w:r w:rsidR="00D30038">
              <w:rPr>
                <w:webHidden/>
              </w:rPr>
            </w:r>
            <w:r w:rsidR="00D30038">
              <w:rPr>
                <w:webHidden/>
              </w:rPr>
              <w:fldChar w:fldCharType="separate"/>
            </w:r>
            <w:r w:rsidR="00087F89">
              <w:rPr>
                <w:webHidden/>
              </w:rPr>
              <w:t>12</w:t>
            </w:r>
            <w:r w:rsidR="00D30038">
              <w:rPr>
                <w:webHidden/>
              </w:rPr>
              <w:fldChar w:fldCharType="end"/>
            </w:r>
          </w:hyperlink>
        </w:p>
        <w:p w14:paraId="6C7388A8" w14:textId="42843955" w:rsidR="00D30038" w:rsidRDefault="004B3739">
          <w:pPr>
            <w:pStyle w:val="12"/>
            <w:rPr>
              <w:rFonts w:asciiTheme="minorHAnsi" w:eastAsiaTheme="minorEastAsia" w:hAnsiTheme="minorHAnsi" w:cstheme="minorBidi"/>
              <w:kern w:val="0"/>
              <w:sz w:val="22"/>
              <w:szCs w:val="22"/>
            </w:rPr>
          </w:pPr>
          <w:hyperlink w:anchor="_Toc191041097" w:history="1">
            <w:r w:rsidR="00D30038" w:rsidRPr="00E62349">
              <w:rPr>
                <w:rStyle w:val="ac"/>
              </w:rPr>
              <w:t>6.</w:t>
            </w:r>
            <w:r w:rsidR="00D30038">
              <w:rPr>
                <w:rFonts w:asciiTheme="minorHAnsi" w:eastAsiaTheme="minorEastAsia" w:hAnsiTheme="minorHAnsi" w:cstheme="minorBidi"/>
                <w:kern w:val="0"/>
                <w:sz w:val="22"/>
                <w:szCs w:val="22"/>
              </w:rPr>
              <w:tab/>
            </w:r>
            <w:r w:rsidR="00D30038" w:rsidRPr="00E62349">
              <w:rPr>
                <w:rStyle w:val="ac"/>
              </w:rPr>
              <w:t>Сроки исполнения Договора</w:t>
            </w:r>
            <w:r w:rsidR="00D30038">
              <w:rPr>
                <w:webHidden/>
              </w:rPr>
              <w:tab/>
            </w:r>
            <w:r w:rsidR="00D30038">
              <w:rPr>
                <w:webHidden/>
              </w:rPr>
              <w:fldChar w:fldCharType="begin"/>
            </w:r>
            <w:r w:rsidR="00D30038">
              <w:rPr>
                <w:webHidden/>
              </w:rPr>
              <w:instrText xml:space="preserve"> PAGEREF _Toc191041097 \h </w:instrText>
            </w:r>
            <w:r w:rsidR="00D30038">
              <w:rPr>
                <w:webHidden/>
              </w:rPr>
            </w:r>
            <w:r w:rsidR="00D30038">
              <w:rPr>
                <w:webHidden/>
              </w:rPr>
              <w:fldChar w:fldCharType="separate"/>
            </w:r>
            <w:r w:rsidR="00087F89">
              <w:rPr>
                <w:webHidden/>
              </w:rPr>
              <w:t>13</w:t>
            </w:r>
            <w:r w:rsidR="00D30038">
              <w:rPr>
                <w:webHidden/>
              </w:rPr>
              <w:fldChar w:fldCharType="end"/>
            </w:r>
          </w:hyperlink>
        </w:p>
        <w:p w14:paraId="274E7803" w14:textId="59CF9D03" w:rsidR="00D30038" w:rsidRDefault="004B3739">
          <w:pPr>
            <w:pStyle w:val="12"/>
            <w:rPr>
              <w:rFonts w:asciiTheme="minorHAnsi" w:eastAsiaTheme="minorEastAsia" w:hAnsiTheme="minorHAnsi" w:cstheme="minorBidi"/>
              <w:kern w:val="0"/>
              <w:sz w:val="22"/>
              <w:szCs w:val="22"/>
            </w:rPr>
          </w:pPr>
          <w:hyperlink w:anchor="_Toc191041098" w:history="1">
            <w:r w:rsidR="00D30038" w:rsidRPr="00E62349">
              <w:rPr>
                <w:rStyle w:val="ac"/>
              </w:rPr>
              <w:t>7.</w:t>
            </w:r>
            <w:r w:rsidR="00D30038">
              <w:rPr>
                <w:rFonts w:asciiTheme="minorHAnsi" w:eastAsiaTheme="minorEastAsia" w:hAnsiTheme="minorHAnsi" w:cstheme="minorBidi"/>
                <w:kern w:val="0"/>
                <w:sz w:val="22"/>
                <w:szCs w:val="22"/>
              </w:rPr>
              <w:tab/>
            </w:r>
            <w:r w:rsidR="00D30038" w:rsidRPr="00E62349">
              <w:rPr>
                <w:rStyle w:val="ac"/>
              </w:rPr>
              <w:t>Начало реализации Договора</w:t>
            </w:r>
            <w:r w:rsidR="00D30038">
              <w:rPr>
                <w:webHidden/>
              </w:rPr>
              <w:tab/>
            </w:r>
            <w:r w:rsidR="00D30038">
              <w:rPr>
                <w:webHidden/>
              </w:rPr>
              <w:fldChar w:fldCharType="begin"/>
            </w:r>
            <w:r w:rsidR="00D30038">
              <w:rPr>
                <w:webHidden/>
              </w:rPr>
              <w:instrText xml:space="preserve"> PAGEREF _Toc191041098 \h </w:instrText>
            </w:r>
            <w:r w:rsidR="00D30038">
              <w:rPr>
                <w:webHidden/>
              </w:rPr>
            </w:r>
            <w:r w:rsidR="00D30038">
              <w:rPr>
                <w:webHidden/>
              </w:rPr>
              <w:fldChar w:fldCharType="separate"/>
            </w:r>
            <w:r w:rsidR="00087F89">
              <w:rPr>
                <w:webHidden/>
              </w:rPr>
              <w:t>13</w:t>
            </w:r>
            <w:r w:rsidR="00D30038">
              <w:rPr>
                <w:webHidden/>
              </w:rPr>
              <w:fldChar w:fldCharType="end"/>
            </w:r>
          </w:hyperlink>
        </w:p>
        <w:p w14:paraId="085EE2FC" w14:textId="31A73D0F" w:rsidR="00D30038" w:rsidRDefault="004B3739">
          <w:pPr>
            <w:pStyle w:val="12"/>
            <w:rPr>
              <w:rFonts w:asciiTheme="minorHAnsi" w:eastAsiaTheme="minorEastAsia" w:hAnsiTheme="minorHAnsi" w:cstheme="minorBidi"/>
              <w:kern w:val="0"/>
              <w:sz w:val="22"/>
              <w:szCs w:val="22"/>
            </w:rPr>
          </w:pPr>
          <w:hyperlink w:anchor="_Toc191041099" w:history="1">
            <w:r w:rsidR="00D30038" w:rsidRPr="00E62349">
              <w:rPr>
                <w:rStyle w:val="ac"/>
              </w:rPr>
              <w:t>8.</w:t>
            </w:r>
            <w:r w:rsidR="00D30038">
              <w:rPr>
                <w:rFonts w:asciiTheme="minorHAnsi" w:eastAsiaTheme="minorEastAsia" w:hAnsiTheme="minorHAnsi" w:cstheme="minorBidi"/>
                <w:kern w:val="0"/>
                <w:sz w:val="22"/>
                <w:szCs w:val="22"/>
              </w:rPr>
              <w:tab/>
            </w:r>
            <w:r w:rsidR="00D30038" w:rsidRPr="00E62349">
              <w:rPr>
                <w:rStyle w:val="ac"/>
              </w:rPr>
              <w:t>Исходные данные</w:t>
            </w:r>
            <w:r w:rsidR="00D30038">
              <w:rPr>
                <w:webHidden/>
              </w:rPr>
              <w:tab/>
            </w:r>
            <w:r w:rsidR="00D30038">
              <w:rPr>
                <w:webHidden/>
              </w:rPr>
              <w:fldChar w:fldCharType="begin"/>
            </w:r>
            <w:r w:rsidR="00D30038">
              <w:rPr>
                <w:webHidden/>
              </w:rPr>
              <w:instrText xml:space="preserve"> PAGEREF _Toc191041099 \h </w:instrText>
            </w:r>
            <w:r w:rsidR="00D30038">
              <w:rPr>
                <w:webHidden/>
              </w:rPr>
            </w:r>
            <w:r w:rsidR="00D30038">
              <w:rPr>
                <w:webHidden/>
              </w:rPr>
              <w:fldChar w:fldCharType="separate"/>
            </w:r>
            <w:r w:rsidR="00087F89">
              <w:rPr>
                <w:webHidden/>
              </w:rPr>
              <w:t>14</w:t>
            </w:r>
            <w:r w:rsidR="00D30038">
              <w:rPr>
                <w:webHidden/>
              </w:rPr>
              <w:fldChar w:fldCharType="end"/>
            </w:r>
          </w:hyperlink>
        </w:p>
        <w:p w14:paraId="3B36937F" w14:textId="1F8AE18D" w:rsidR="00D30038" w:rsidRDefault="004B3739">
          <w:pPr>
            <w:pStyle w:val="12"/>
            <w:rPr>
              <w:rFonts w:asciiTheme="minorHAnsi" w:eastAsiaTheme="minorEastAsia" w:hAnsiTheme="minorHAnsi" w:cstheme="minorBidi"/>
              <w:kern w:val="0"/>
              <w:sz w:val="22"/>
              <w:szCs w:val="22"/>
            </w:rPr>
          </w:pPr>
          <w:hyperlink w:anchor="_Toc191041100" w:history="1">
            <w:r w:rsidR="00D30038" w:rsidRPr="00E62349">
              <w:rPr>
                <w:rStyle w:val="ac"/>
              </w:rPr>
              <w:t>9.</w:t>
            </w:r>
            <w:r w:rsidR="00D30038">
              <w:rPr>
                <w:rFonts w:asciiTheme="minorHAnsi" w:eastAsiaTheme="minorEastAsia" w:hAnsiTheme="minorHAnsi" w:cstheme="minorBidi"/>
                <w:kern w:val="0"/>
                <w:sz w:val="22"/>
                <w:szCs w:val="22"/>
              </w:rPr>
              <w:tab/>
            </w:r>
            <w:r w:rsidR="00D30038" w:rsidRPr="00E62349">
              <w:rPr>
                <w:rStyle w:val="ac"/>
              </w:rPr>
              <w:t>Порядок выполнения Работ</w:t>
            </w:r>
            <w:r w:rsidR="00D30038">
              <w:rPr>
                <w:webHidden/>
              </w:rPr>
              <w:tab/>
            </w:r>
            <w:r w:rsidR="00D30038">
              <w:rPr>
                <w:webHidden/>
              </w:rPr>
              <w:fldChar w:fldCharType="begin"/>
            </w:r>
            <w:r w:rsidR="00D30038">
              <w:rPr>
                <w:webHidden/>
              </w:rPr>
              <w:instrText xml:space="preserve"> PAGEREF _Toc191041100 \h </w:instrText>
            </w:r>
            <w:r w:rsidR="00D30038">
              <w:rPr>
                <w:webHidden/>
              </w:rPr>
            </w:r>
            <w:r w:rsidR="00D30038">
              <w:rPr>
                <w:webHidden/>
              </w:rPr>
              <w:fldChar w:fldCharType="separate"/>
            </w:r>
            <w:r w:rsidR="00087F89">
              <w:rPr>
                <w:webHidden/>
              </w:rPr>
              <w:t>15</w:t>
            </w:r>
            <w:r w:rsidR="00D30038">
              <w:rPr>
                <w:webHidden/>
              </w:rPr>
              <w:fldChar w:fldCharType="end"/>
            </w:r>
          </w:hyperlink>
        </w:p>
        <w:p w14:paraId="37C54096" w14:textId="4FD19CCB" w:rsidR="00D30038" w:rsidRDefault="004B3739">
          <w:pPr>
            <w:pStyle w:val="12"/>
            <w:rPr>
              <w:rFonts w:asciiTheme="minorHAnsi" w:eastAsiaTheme="minorEastAsia" w:hAnsiTheme="minorHAnsi" w:cstheme="minorBidi"/>
              <w:kern w:val="0"/>
              <w:sz w:val="22"/>
              <w:szCs w:val="22"/>
            </w:rPr>
          </w:pPr>
          <w:hyperlink w:anchor="_Toc191041101" w:history="1">
            <w:r w:rsidR="00D30038" w:rsidRPr="00E62349">
              <w:rPr>
                <w:rStyle w:val="ac"/>
              </w:rPr>
              <w:t>10.</w:t>
            </w:r>
            <w:r w:rsidR="00D30038">
              <w:rPr>
                <w:rFonts w:asciiTheme="minorHAnsi" w:eastAsiaTheme="minorEastAsia" w:hAnsiTheme="minorHAnsi" w:cstheme="minorBidi"/>
                <w:kern w:val="0"/>
                <w:sz w:val="22"/>
                <w:szCs w:val="22"/>
              </w:rPr>
              <w:tab/>
            </w:r>
            <w:r w:rsidR="00D30038" w:rsidRPr="00E62349">
              <w:rPr>
                <w:rStyle w:val="ac"/>
              </w:rPr>
              <w:t>Режим работы</w:t>
            </w:r>
            <w:r w:rsidR="00D30038">
              <w:rPr>
                <w:webHidden/>
              </w:rPr>
              <w:tab/>
            </w:r>
            <w:r w:rsidR="00D30038">
              <w:rPr>
                <w:webHidden/>
              </w:rPr>
              <w:fldChar w:fldCharType="begin"/>
            </w:r>
            <w:r w:rsidR="00D30038">
              <w:rPr>
                <w:webHidden/>
              </w:rPr>
              <w:instrText xml:space="preserve"> PAGEREF _Toc191041101 \h </w:instrText>
            </w:r>
            <w:r w:rsidR="00D30038">
              <w:rPr>
                <w:webHidden/>
              </w:rPr>
            </w:r>
            <w:r w:rsidR="00D30038">
              <w:rPr>
                <w:webHidden/>
              </w:rPr>
              <w:fldChar w:fldCharType="separate"/>
            </w:r>
            <w:r w:rsidR="00087F89">
              <w:rPr>
                <w:webHidden/>
              </w:rPr>
              <w:t>22</w:t>
            </w:r>
            <w:r w:rsidR="00D30038">
              <w:rPr>
                <w:webHidden/>
              </w:rPr>
              <w:fldChar w:fldCharType="end"/>
            </w:r>
          </w:hyperlink>
        </w:p>
        <w:p w14:paraId="254B7EFB" w14:textId="19DE4D67" w:rsidR="00D30038" w:rsidRDefault="004B3739">
          <w:pPr>
            <w:pStyle w:val="12"/>
            <w:rPr>
              <w:rFonts w:asciiTheme="minorHAnsi" w:eastAsiaTheme="minorEastAsia" w:hAnsiTheme="minorHAnsi" w:cstheme="minorBidi"/>
              <w:kern w:val="0"/>
              <w:sz w:val="22"/>
              <w:szCs w:val="22"/>
            </w:rPr>
          </w:pPr>
          <w:hyperlink w:anchor="_Toc191041102" w:history="1">
            <w:r w:rsidR="00D30038" w:rsidRPr="00E62349">
              <w:rPr>
                <w:rStyle w:val="ac"/>
              </w:rPr>
              <w:t>11.</w:t>
            </w:r>
            <w:r w:rsidR="00D30038">
              <w:rPr>
                <w:rFonts w:asciiTheme="minorHAnsi" w:eastAsiaTheme="minorEastAsia" w:hAnsiTheme="minorHAnsi" w:cstheme="minorBidi"/>
                <w:kern w:val="0"/>
                <w:sz w:val="22"/>
                <w:szCs w:val="22"/>
              </w:rPr>
              <w:tab/>
            </w:r>
            <w:r w:rsidR="00D30038" w:rsidRPr="00E62349">
              <w:rPr>
                <w:rStyle w:val="ac"/>
              </w:rPr>
              <w:t>Обязанности в области природоохранного законодательства</w:t>
            </w:r>
            <w:r w:rsidR="00D30038">
              <w:rPr>
                <w:webHidden/>
              </w:rPr>
              <w:tab/>
            </w:r>
            <w:r w:rsidR="00D30038">
              <w:rPr>
                <w:webHidden/>
              </w:rPr>
              <w:fldChar w:fldCharType="begin"/>
            </w:r>
            <w:r w:rsidR="00D30038">
              <w:rPr>
                <w:webHidden/>
              </w:rPr>
              <w:instrText xml:space="preserve"> PAGEREF _Toc191041102 \h </w:instrText>
            </w:r>
            <w:r w:rsidR="00D30038">
              <w:rPr>
                <w:webHidden/>
              </w:rPr>
            </w:r>
            <w:r w:rsidR="00D30038">
              <w:rPr>
                <w:webHidden/>
              </w:rPr>
              <w:fldChar w:fldCharType="separate"/>
            </w:r>
            <w:r w:rsidR="00087F89">
              <w:rPr>
                <w:webHidden/>
              </w:rPr>
              <w:t>23</w:t>
            </w:r>
            <w:r w:rsidR="00D30038">
              <w:rPr>
                <w:webHidden/>
              </w:rPr>
              <w:fldChar w:fldCharType="end"/>
            </w:r>
          </w:hyperlink>
        </w:p>
        <w:p w14:paraId="5C531768" w14:textId="006F0A66" w:rsidR="00D30038" w:rsidRDefault="004B3739">
          <w:pPr>
            <w:pStyle w:val="12"/>
            <w:rPr>
              <w:rFonts w:asciiTheme="minorHAnsi" w:eastAsiaTheme="minorEastAsia" w:hAnsiTheme="minorHAnsi" w:cstheme="minorBidi"/>
              <w:kern w:val="0"/>
              <w:sz w:val="22"/>
              <w:szCs w:val="22"/>
            </w:rPr>
          </w:pPr>
          <w:hyperlink w:anchor="_Toc191041103" w:history="1">
            <w:r w:rsidR="00D30038" w:rsidRPr="00E62349">
              <w:rPr>
                <w:rStyle w:val="ac"/>
              </w:rPr>
              <w:t>12.</w:t>
            </w:r>
            <w:r w:rsidR="00D30038">
              <w:rPr>
                <w:rFonts w:asciiTheme="minorHAnsi" w:eastAsiaTheme="minorEastAsia" w:hAnsiTheme="minorHAnsi" w:cstheme="minorBidi"/>
                <w:kern w:val="0"/>
                <w:sz w:val="22"/>
                <w:szCs w:val="22"/>
              </w:rPr>
              <w:tab/>
            </w:r>
            <w:r w:rsidR="00D30038" w:rsidRPr="00E62349">
              <w:rPr>
                <w:rStyle w:val="ac"/>
              </w:rPr>
              <w:t>Порядок обеспечения МТР</w:t>
            </w:r>
            <w:r w:rsidR="00D30038">
              <w:rPr>
                <w:webHidden/>
              </w:rPr>
              <w:tab/>
            </w:r>
            <w:r w:rsidR="00D30038">
              <w:rPr>
                <w:webHidden/>
              </w:rPr>
              <w:fldChar w:fldCharType="begin"/>
            </w:r>
            <w:r w:rsidR="00D30038">
              <w:rPr>
                <w:webHidden/>
              </w:rPr>
              <w:instrText xml:space="preserve"> PAGEREF _Toc191041103 \h </w:instrText>
            </w:r>
            <w:r w:rsidR="00D30038">
              <w:rPr>
                <w:webHidden/>
              </w:rPr>
            </w:r>
            <w:r w:rsidR="00D30038">
              <w:rPr>
                <w:webHidden/>
              </w:rPr>
              <w:fldChar w:fldCharType="separate"/>
            </w:r>
            <w:r w:rsidR="00087F89">
              <w:rPr>
                <w:webHidden/>
              </w:rPr>
              <w:t>24</w:t>
            </w:r>
            <w:r w:rsidR="00D30038">
              <w:rPr>
                <w:webHidden/>
              </w:rPr>
              <w:fldChar w:fldCharType="end"/>
            </w:r>
          </w:hyperlink>
        </w:p>
        <w:p w14:paraId="7AB5E1C5" w14:textId="53C2765C" w:rsidR="00D30038" w:rsidRDefault="004B3739">
          <w:pPr>
            <w:pStyle w:val="12"/>
            <w:rPr>
              <w:rFonts w:asciiTheme="minorHAnsi" w:eastAsiaTheme="minorEastAsia" w:hAnsiTheme="minorHAnsi" w:cstheme="minorBidi"/>
              <w:kern w:val="0"/>
              <w:sz w:val="22"/>
              <w:szCs w:val="22"/>
            </w:rPr>
          </w:pPr>
          <w:hyperlink w:anchor="_Toc191041104" w:history="1">
            <w:r w:rsidR="00D30038" w:rsidRPr="00E62349">
              <w:rPr>
                <w:rStyle w:val="ac"/>
              </w:rPr>
              <w:t>13.</w:t>
            </w:r>
            <w:r w:rsidR="00D30038">
              <w:rPr>
                <w:rFonts w:asciiTheme="minorHAnsi" w:eastAsiaTheme="minorEastAsia" w:hAnsiTheme="minorHAnsi" w:cstheme="minorBidi"/>
                <w:kern w:val="0"/>
                <w:sz w:val="22"/>
                <w:szCs w:val="22"/>
              </w:rPr>
              <w:tab/>
            </w:r>
            <w:r w:rsidR="00D30038" w:rsidRPr="00E62349">
              <w:rPr>
                <w:rStyle w:val="ac"/>
              </w:rPr>
              <w:t>Строительная техника и расходные материалы</w:t>
            </w:r>
            <w:r w:rsidR="00D30038">
              <w:rPr>
                <w:webHidden/>
              </w:rPr>
              <w:tab/>
            </w:r>
            <w:r w:rsidR="00D30038">
              <w:rPr>
                <w:webHidden/>
              </w:rPr>
              <w:fldChar w:fldCharType="begin"/>
            </w:r>
            <w:r w:rsidR="00D30038">
              <w:rPr>
                <w:webHidden/>
              </w:rPr>
              <w:instrText xml:space="preserve"> PAGEREF _Toc191041104 \h </w:instrText>
            </w:r>
            <w:r w:rsidR="00D30038">
              <w:rPr>
                <w:webHidden/>
              </w:rPr>
            </w:r>
            <w:r w:rsidR="00D30038">
              <w:rPr>
                <w:webHidden/>
              </w:rPr>
              <w:fldChar w:fldCharType="separate"/>
            </w:r>
            <w:r w:rsidR="00087F89">
              <w:rPr>
                <w:webHidden/>
              </w:rPr>
              <w:t>27</w:t>
            </w:r>
            <w:r w:rsidR="00D30038">
              <w:rPr>
                <w:webHidden/>
              </w:rPr>
              <w:fldChar w:fldCharType="end"/>
            </w:r>
          </w:hyperlink>
        </w:p>
        <w:p w14:paraId="2EA33F79" w14:textId="3AB0F249" w:rsidR="00D30038" w:rsidRDefault="004B3739">
          <w:pPr>
            <w:pStyle w:val="12"/>
            <w:rPr>
              <w:rFonts w:asciiTheme="minorHAnsi" w:eastAsiaTheme="minorEastAsia" w:hAnsiTheme="minorHAnsi" w:cstheme="minorBidi"/>
              <w:kern w:val="0"/>
              <w:sz w:val="22"/>
              <w:szCs w:val="22"/>
            </w:rPr>
          </w:pPr>
          <w:hyperlink w:anchor="_Toc191041105" w:history="1">
            <w:r w:rsidR="00D30038" w:rsidRPr="00E62349">
              <w:rPr>
                <w:rStyle w:val="ac"/>
              </w:rPr>
              <w:t>14.</w:t>
            </w:r>
            <w:r w:rsidR="00D30038">
              <w:rPr>
                <w:rFonts w:asciiTheme="minorHAnsi" w:eastAsiaTheme="minorEastAsia" w:hAnsiTheme="minorHAnsi" w:cstheme="minorBidi"/>
                <w:kern w:val="0"/>
                <w:sz w:val="22"/>
                <w:szCs w:val="22"/>
              </w:rPr>
              <w:tab/>
            </w:r>
            <w:r w:rsidR="00D30038" w:rsidRPr="00E62349">
              <w:rPr>
                <w:rStyle w:val="ac"/>
              </w:rPr>
              <w:t>Журналы работ</w:t>
            </w:r>
            <w:r w:rsidR="00D30038">
              <w:rPr>
                <w:webHidden/>
              </w:rPr>
              <w:tab/>
            </w:r>
            <w:r w:rsidR="00D30038">
              <w:rPr>
                <w:webHidden/>
              </w:rPr>
              <w:fldChar w:fldCharType="begin"/>
            </w:r>
            <w:r w:rsidR="00D30038">
              <w:rPr>
                <w:webHidden/>
              </w:rPr>
              <w:instrText xml:space="preserve"> PAGEREF _Toc191041105 \h </w:instrText>
            </w:r>
            <w:r w:rsidR="00D30038">
              <w:rPr>
                <w:webHidden/>
              </w:rPr>
            </w:r>
            <w:r w:rsidR="00D30038">
              <w:rPr>
                <w:webHidden/>
              </w:rPr>
              <w:fldChar w:fldCharType="separate"/>
            </w:r>
            <w:r w:rsidR="00087F89">
              <w:rPr>
                <w:webHidden/>
              </w:rPr>
              <w:t>28</w:t>
            </w:r>
            <w:r w:rsidR="00D30038">
              <w:rPr>
                <w:webHidden/>
              </w:rPr>
              <w:fldChar w:fldCharType="end"/>
            </w:r>
          </w:hyperlink>
        </w:p>
        <w:p w14:paraId="47C6D701" w14:textId="7DF99C0C" w:rsidR="00D30038" w:rsidRDefault="004B3739">
          <w:pPr>
            <w:pStyle w:val="12"/>
            <w:rPr>
              <w:rFonts w:asciiTheme="minorHAnsi" w:eastAsiaTheme="minorEastAsia" w:hAnsiTheme="minorHAnsi" w:cstheme="minorBidi"/>
              <w:kern w:val="0"/>
              <w:sz w:val="22"/>
              <w:szCs w:val="22"/>
            </w:rPr>
          </w:pPr>
          <w:hyperlink w:anchor="_Toc191041106" w:history="1">
            <w:r w:rsidR="00D30038" w:rsidRPr="00E62349">
              <w:rPr>
                <w:rStyle w:val="ac"/>
              </w:rPr>
              <w:t>15.</w:t>
            </w:r>
            <w:r w:rsidR="00D30038">
              <w:rPr>
                <w:rFonts w:asciiTheme="minorHAnsi" w:eastAsiaTheme="minorEastAsia" w:hAnsiTheme="minorHAnsi" w:cstheme="minorBidi"/>
                <w:kern w:val="0"/>
                <w:sz w:val="22"/>
                <w:szCs w:val="22"/>
              </w:rPr>
              <w:tab/>
            </w:r>
            <w:r w:rsidR="00D30038" w:rsidRPr="00E62349">
              <w:rPr>
                <w:rStyle w:val="ac"/>
              </w:rPr>
              <w:t>Исполнительная документация</w:t>
            </w:r>
            <w:r w:rsidR="00D30038">
              <w:rPr>
                <w:webHidden/>
              </w:rPr>
              <w:tab/>
            </w:r>
            <w:r w:rsidR="00D30038">
              <w:rPr>
                <w:webHidden/>
              </w:rPr>
              <w:fldChar w:fldCharType="begin"/>
            </w:r>
            <w:r w:rsidR="00D30038">
              <w:rPr>
                <w:webHidden/>
              </w:rPr>
              <w:instrText xml:space="preserve"> PAGEREF _Toc191041106 \h </w:instrText>
            </w:r>
            <w:r w:rsidR="00D30038">
              <w:rPr>
                <w:webHidden/>
              </w:rPr>
            </w:r>
            <w:r w:rsidR="00D30038">
              <w:rPr>
                <w:webHidden/>
              </w:rPr>
              <w:fldChar w:fldCharType="separate"/>
            </w:r>
            <w:r w:rsidR="00087F89">
              <w:rPr>
                <w:webHidden/>
              </w:rPr>
              <w:t>28</w:t>
            </w:r>
            <w:r w:rsidR="00D30038">
              <w:rPr>
                <w:webHidden/>
              </w:rPr>
              <w:fldChar w:fldCharType="end"/>
            </w:r>
          </w:hyperlink>
        </w:p>
        <w:p w14:paraId="3233173B" w14:textId="29BE43A8" w:rsidR="00D30038" w:rsidRDefault="004B3739">
          <w:pPr>
            <w:pStyle w:val="12"/>
            <w:rPr>
              <w:rFonts w:asciiTheme="minorHAnsi" w:eastAsiaTheme="minorEastAsia" w:hAnsiTheme="minorHAnsi" w:cstheme="minorBidi"/>
              <w:kern w:val="0"/>
              <w:sz w:val="22"/>
              <w:szCs w:val="22"/>
            </w:rPr>
          </w:pPr>
          <w:hyperlink w:anchor="_Toc191041107" w:history="1">
            <w:r w:rsidR="00D30038" w:rsidRPr="00E62349">
              <w:rPr>
                <w:rStyle w:val="ac"/>
              </w:rPr>
              <w:t>16.</w:t>
            </w:r>
            <w:r w:rsidR="00D30038">
              <w:rPr>
                <w:rFonts w:asciiTheme="minorHAnsi" w:eastAsiaTheme="minorEastAsia" w:hAnsiTheme="minorHAnsi" w:cstheme="minorBidi"/>
                <w:kern w:val="0"/>
                <w:sz w:val="22"/>
                <w:szCs w:val="22"/>
              </w:rPr>
              <w:tab/>
            </w:r>
            <w:r w:rsidR="00D30038" w:rsidRPr="00E62349">
              <w:rPr>
                <w:rStyle w:val="ac"/>
              </w:rPr>
              <w:t>Охрана Объекта</w:t>
            </w:r>
            <w:r w:rsidR="00D30038">
              <w:rPr>
                <w:webHidden/>
              </w:rPr>
              <w:tab/>
            </w:r>
            <w:r w:rsidR="00D30038">
              <w:rPr>
                <w:webHidden/>
              </w:rPr>
              <w:fldChar w:fldCharType="begin"/>
            </w:r>
            <w:r w:rsidR="00D30038">
              <w:rPr>
                <w:webHidden/>
              </w:rPr>
              <w:instrText xml:space="preserve"> PAGEREF _Toc191041107 \h </w:instrText>
            </w:r>
            <w:r w:rsidR="00D30038">
              <w:rPr>
                <w:webHidden/>
              </w:rPr>
            </w:r>
            <w:r w:rsidR="00D30038">
              <w:rPr>
                <w:webHidden/>
              </w:rPr>
              <w:fldChar w:fldCharType="separate"/>
            </w:r>
            <w:r w:rsidR="00087F89">
              <w:rPr>
                <w:webHidden/>
              </w:rPr>
              <w:t>29</w:t>
            </w:r>
            <w:r w:rsidR="00D30038">
              <w:rPr>
                <w:webHidden/>
              </w:rPr>
              <w:fldChar w:fldCharType="end"/>
            </w:r>
          </w:hyperlink>
        </w:p>
        <w:p w14:paraId="6D0F126A" w14:textId="02B92AF4" w:rsidR="00D30038" w:rsidRDefault="004B3739">
          <w:pPr>
            <w:pStyle w:val="12"/>
            <w:rPr>
              <w:rFonts w:asciiTheme="minorHAnsi" w:eastAsiaTheme="minorEastAsia" w:hAnsiTheme="minorHAnsi" w:cstheme="minorBidi"/>
              <w:kern w:val="0"/>
              <w:sz w:val="22"/>
              <w:szCs w:val="22"/>
            </w:rPr>
          </w:pPr>
          <w:hyperlink w:anchor="_Toc191041108" w:history="1">
            <w:r w:rsidR="00D30038" w:rsidRPr="00E62349">
              <w:rPr>
                <w:rStyle w:val="ac"/>
              </w:rPr>
              <w:t>17.</w:t>
            </w:r>
            <w:r w:rsidR="00D30038">
              <w:rPr>
                <w:rFonts w:asciiTheme="minorHAnsi" w:eastAsiaTheme="minorEastAsia" w:hAnsiTheme="minorHAnsi" w:cstheme="minorBidi"/>
                <w:kern w:val="0"/>
                <w:sz w:val="22"/>
                <w:szCs w:val="22"/>
              </w:rPr>
              <w:tab/>
            </w:r>
            <w:r w:rsidR="00D30038" w:rsidRPr="00E62349">
              <w:rPr>
                <w:rStyle w:val="ac"/>
              </w:rPr>
              <w:t>Обстоятельства, о которых Подрядчик обязан предупредить Заказчика.</w:t>
            </w:r>
            <w:r w:rsidR="00D30038">
              <w:rPr>
                <w:webHidden/>
              </w:rPr>
              <w:tab/>
            </w:r>
            <w:r w:rsidR="00D30038">
              <w:rPr>
                <w:webHidden/>
              </w:rPr>
              <w:fldChar w:fldCharType="begin"/>
            </w:r>
            <w:r w:rsidR="00D30038">
              <w:rPr>
                <w:webHidden/>
              </w:rPr>
              <w:instrText xml:space="preserve"> PAGEREF _Toc191041108 \h </w:instrText>
            </w:r>
            <w:r w:rsidR="00D30038">
              <w:rPr>
                <w:webHidden/>
              </w:rPr>
            </w:r>
            <w:r w:rsidR="00D30038">
              <w:rPr>
                <w:webHidden/>
              </w:rPr>
              <w:fldChar w:fldCharType="separate"/>
            </w:r>
            <w:r w:rsidR="00087F89">
              <w:rPr>
                <w:webHidden/>
              </w:rPr>
              <w:t>29</w:t>
            </w:r>
            <w:r w:rsidR="00D30038">
              <w:rPr>
                <w:webHidden/>
              </w:rPr>
              <w:fldChar w:fldCharType="end"/>
            </w:r>
          </w:hyperlink>
        </w:p>
        <w:p w14:paraId="7642607E" w14:textId="630B59BB" w:rsidR="00D30038" w:rsidRDefault="004B3739">
          <w:pPr>
            <w:pStyle w:val="12"/>
            <w:rPr>
              <w:rFonts w:asciiTheme="minorHAnsi" w:eastAsiaTheme="minorEastAsia" w:hAnsiTheme="minorHAnsi" w:cstheme="minorBidi"/>
              <w:kern w:val="0"/>
              <w:sz w:val="22"/>
              <w:szCs w:val="22"/>
            </w:rPr>
          </w:pPr>
          <w:hyperlink w:anchor="_Toc191041109" w:history="1">
            <w:r w:rsidR="00D30038" w:rsidRPr="00E62349">
              <w:rPr>
                <w:rStyle w:val="ac"/>
              </w:rPr>
              <w:t>18.</w:t>
            </w:r>
            <w:r w:rsidR="00D30038">
              <w:rPr>
                <w:rFonts w:asciiTheme="minorHAnsi" w:eastAsiaTheme="minorEastAsia" w:hAnsiTheme="minorHAnsi" w:cstheme="minorBidi"/>
                <w:kern w:val="0"/>
                <w:sz w:val="22"/>
                <w:szCs w:val="22"/>
              </w:rPr>
              <w:tab/>
            </w:r>
            <w:r w:rsidR="00D30038" w:rsidRPr="00E62349">
              <w:rPr>
                <w:rStyle w:val="ac"/>
              </w:rPr>
              <w:t>Скрытые и специальные работы</w:t>
            </w:r>
            <w:r w:rsidR="00D30038">
              <w:rPr>
                <w:webHidden/>
              </w:rPr>
              <w:tab/>
            </w:r>
            <w:r w:rsidR="00D30038">
              <w:rPr>
                <w:webHidden/>
              </w:rPr>
              <w:fldChar w:fldCharType="begin"/>
            </w:r>
            <w:r w:rsidR="00D30038">
              <w:rPr>
                <w:webHidden/>
              </w:rPr>
              <w:instrText xml:space="preserve"> PAGEREF _Toc191041109 \h </w:instrText>
            </w:r>
            <w:r w:rsidR="00D30038">
              <w:rPr>
                <w:webHidden/>
              </w:rPr>
            </w:r>
            <w:r w:rsidR="00D30038">
              <w:rPr>
                <w:webHidden/>
              </w:rPr>
              <w:fldChar w:fldCharType="separate"/>
            </w:r>
            <w:r w:rsidR="00087F89">
              <w:rPr>
                <w:webHidden/>
              </w:rPr>
              <w:t>30</w:t>
            </w:r>
            <w:r w:rsidR="00D30038">
              <w:rPr>
                <w:webHidden/>
              </w:rPr>
              <w:fldChar w:fldCharType="end"/>
            </w:r>
          </w:hyperlink>
        </w:p>
        <w:p w14:paraId="6B7CC8DE" w14:textId="501FB5E8" w:rsidR="00D30038" w:rsidRDefault="004B3739">
          <w:pPr>
            <w:pStyle w:val="12"/>
            <w:rPr>
              <w:rFonts w:asciiTheme="minorHAnsi" w:eastAsiaTheme="minorEastAsia" w:hAnsiTheme="minorHAnsi" w:cstheme="minorBidi"/>
              <w:kern w:val="0"/>
              <w:sz w:val="22"/>
              <w:szCs w:val="22"/>
            </w:rPr>
          </w:pPr>
          <w:hyperlink w:anchor="_Toc191041110" w:history="1">
            <w:r w:rsidR="00D30038" w:rsidRPr="00E62349">
              <w:rPr>
                <w:rStyle w:val="ac"/>
              </w:rPr>
              <w:t>19.</w:t>
            </w:r>
            <w:r w:rsidR="00D30038">
              <w:rPr>
                <w:rFonts w:asciiTheme="minorHAnsi" w:eastAsiaTheme="minorEastAsia" w:hAnsiTheme="minorHAnsi" w:cstheme="minorBidi"/>
                <w:kern w:val="0"/>
                <w:sz w:val="22"/>
                <w:szCs w:val="22"/>
              </w:rPr>
              <w:tab/>
            </w:r>
            <w:r w:rsidR="00D30038" w:rsidRPr="00E62349">
              <w:rPr>
                <w:rStyle w:val="ac"/>
              </w:rPr>
              <w:t>Дополнительные работы</w:t>
            </w:r>
            <w:r w:rsidR="00D30038">
              <w:rPr>
                <w:webHidden/>
              </w:rPr>
              <w:tab/>
            </w:r>
            <w:r w:rsidR="00D30038">
              <w:rPr>
                <w:webHidden/>
              </w:rPr>
              <w:fldChar w:fldCharType="begin"/>
            </w:r>
            <w:r w:rsidR="00D30038">
              <w:rPr>
                <w:webHidden/>
              </w:rPr>
              <w:instrText xml:space="preserve"> PAGEREF _Toc191041110 \h </w:instrText>
            </w:r>
            <w:r w:rsidR="00D30038">
              <w:rPr>
                <w:webHidden/>
              </w:rPr>
            </w:r>
            <w:r w:rsidR="00D30038">
              <w:rPr>
                <w:webHidden/>
              </w:rPr>
              <w:fldChar w:fldCharType="separate"/>
            </w:r>
            <w:r w:rsidR="00087F89">
              <w:rPr>
                <w:webHidden/>
              </w:rPr>
              <w:t>31</w:t>
            </w:r>
            <w:r w:rsidR="00D30038">
              <w:rPr>
                <w:webHidden/>
              </w:rPr>
              <w:fldChar w:fldCharType="end"/>
            </w:r>
          </w:hyperlink>
        </w:p>
        <w:p w14:paraId="2D32D9AC" w14:textId="0E642C10" w:rsidR="00D30038" w:rsidRDefault="004B3739">
          <w:pPr>
            <w:pStyle w:val="12"/>
            <w:rPr>
              <w:rFonts w:asciiTheme="minorHAnsi" w:eastAsiaTheme="minorEastAsia" w:hAnsiTheme="minorHAnsi" w:cstheme="minorBidi"/>
              <w:kern w:val="0"/>
              <w:sz w:val="22"/>
              <w:szCs w:val="22"/>
            </w:rPr>
          </w:pPr>
          <w:hyperlink w:anchor="_Toc191041111" w:history="1">
            <w:r w:rsidR="00D30038" w:rsidRPr="00E62349">
              <w:rPr>
                <w:rStyle w:val="ac"/>
              </w:rPr>
              <w:t>20.</w:t>
            </w:r>
            <w:r w:rsidR="00D30038">
              <w:rPr>
                <w:rFonts w:asciiTheme="minorHAnsi" w:eastAsiaTheme="minorEastAsia" w:hAnsiTheme="minorHAnsi" w:cstheme="minorBidi"/>
                <w:kern w:val="0"/>
                <w:sz w:val="22"/>
                <w:szCs w:val="22"/>
              </w:rPr>
              <w:tab/>
            </w:r>
            <w:r w:rsidR="00D30038" w:rsidRPr="00E62349">
              <w:rPr>
                <w:rStyle w:val="ac"/>
              </w:rPr>
              <w:t>Предотвращение повреждений и ущерба</w:t>
            </w:r>
            <w:r w:rsidR="00D30038">
              <w:rPr>
                <w:webHidden/>
              </w:rPr>
              <w:tab/>
            </w:r>
            <w:r w:rsidR="00D30038">
              <w:rPr>
                <w:webHidden/>
              </w:rPr>
              <w:fldChar w:fldCharType="begin"/>
            </w:r>
            <w:r w:rsidR="00D30038">
              <w:rPr>
                <w:webHidden/>
              </w:rPr>
              <w:instrText xml:space="preserve"> PAGEREF _Toc191041111 \h </w:instrText>
            </w:r>
            <w:r w:rsidR="00D30038">
              <w:rPr>
                <w:webHidden/>
              </w:rPr>
            </w:r>
            <w:r w:rsidR="00D30038">
              <w:rPr>
                <w:webHidden/>
              </w:rPr>
              <w:fldChar w:fldCharType="separate"/>
            </w:r>
            <w:r w:rsidR="00087F89">
              <w:rPr>
                <w:webHidden/>
              </w:rPr>
              <w:t>32</w:t>
            </w:r>
            <w:r w:rsidR="00D30038">
              <w:rPr>
                <w:webHidden/>
              </w:rPr>
              <w:fldChar w:fldCharType="end"/>
            </w:r>
          </w:hyperlink>
        </w:p>
        <w:p w14:paraId="12D55A0D" w14:textId="336CB896" w:rsidR="00D30038" w:rsidRDefault="004B3739">
          <w:pPr>
            <w:pStyle w:val="12"/>
            <w:rPr>
              <w:rFonts w:asciiTheme="minorHAnsi" w:eastAsiaTheme="minorEastAsia" w:hAnsiTheme="minorHAnsi" w:cstheme="minorBidi"/>
              <w:kern w:val="0"/>
              <w:sz w:val="22"/>
              <w:szCs w:val="22"/>
            </w:rPr>
          </w:pPr>
          <w:hyperlink w:anchor="_Toc191041112" w:history="1">
            <w:r w:rsidR="00D30038" w:rsidRPr="00E62349">
              <w:rPr>
                <w:rStyle w:val="ac"/>
              </w:rPr>
              <w:t>21.</w:t>
            </w:r>
            <w:r w:rsidR="00D30038">
              <w:rPr>
                <w:rFonts w:asciiTheme="minorHAnsi" w:eastAsiaTheme="minorEastAsia" w:hAnsiTheme="minorHAnsi" w:cstheme="minorBidi"/>
                <w:kern w:val="0"/>
                <w:sz w:val="22"/>
                <w:szCs w:val="22"/>
              </w:rPr>
              <w:tab/>
            </w:r>
            <w:r w:rsidR="00D30038" w:rsidRPr="00E62349">
              <w:rPr>
                <w:rStyle w:val="ac"/>
              </w:rPr>
              <w:t>Страхование</w:t>
            </w:r>
            <w:r w:rsidR="00D30038">
              <w:rPr>
                <w:webHidden/>
              </w:rPr>
              <w:tab/>
            </w:r>
            <w:r w:rsidR="00D30038">
              <w:rPr>
                <w:webHidden/>
              </w:rPr>
              <w:fldChar w:fldCharType="begin"/>
            </w:r>
            <w:r w:rsidR="00D30038">
              <w:rPr>
                <w:webHidden/>
              </w:rPr>
              <w:instrText xml:space="preserve"> PAGEREF _Toc191041112 \h </w:instrText>
            </w:r>
            <w:r w:rsidR="00D30038">
              <w:rPr>
                <w:webHidden/>
              </w:rPr>
            </w:r>
            <w:r w:rsidR="00D30038">
              <w:rPr>
                <w:webHidden/>
              </w:rPr>
              <w:fldChar w:fldCharType="separate"/>
            </w:r>
            <w:r w:rsidR="00087F89">
              <w:rPr>
                <w:webHidden/>
              </w:rPr>
              <w:t>32</w:t>
            </w:r>
            <w:r w:rsidR="00D30038">
              <w:rPr>
                <w:webHidden/>
              </w:rPr>
              <w:fldChar w:fldCharType="end"/>
            </w:r>
          </w:hyperlink>
        </w:p>
        <w:p w14:paraId="1DEC71E7" w14:textId="671F1CC3" w:rsidR="00D30038" w:rsidRDefault="004B3739">
          <w:pPr>
            <w:pStyle w:val="12"/>
            <w:rPr>
              <w:rFonts w:asciiTheme="minorHAnsi" w:eastAsiaTheme="minorEastAsia" w:hAnsiTheme="minorHAnsi" w:cstheme="minorBidi"/>
              <w:kern w:val="0"/>
              <w:sz w:val="22"/>
              <w:szCs w:val="22"/>
            </w:rPr>
          </w:pPr>
          <w:hyperlink w:anchor="_Toc191041113" w:history="1">
            <w:r w:rsidR="00D30038" w:rsidRPr="00E62349">
              <w:rPr>
                <w:rStyle w:val="ac"/>
              </w:rPr>
              <w:t>22.</w:t>
            </w:r>
            <w:r w:rsidR="00D30038">
              <w:rPr>
                <w:rFonts w:asciiTheme="minorHAnsi" w:eastAsiaTheme="minorEastAsia" w:hAnsiTheme="minorHAnsi" w:cstheme="minorBidi"/>
                <w:kern w:val="0"/>
                <w:sz w:val="22"/>
                <w:szCs w:val="22"/>
              </w:rPr>
              <w:tab/>
            </w:r>
            <w:r w:rsidR="00D30038" w:rsidRPr="00E62349">
              <w:rPr>
                <w:rStyle w:val="ac"/>
              </w:rPr>
              <w:t>Инспектирование и испытания</w:t>
            </w:r>
            <w:r w:rsidR="00D30038">
              <w:rPr>
                <w:webHidden/>
              </w:rPr>
              <w:tab/>
            </w:r>
            <w:r w:rsidR="00D30038">
              <w:rPr>
                <w:webHidden/>
              </w:rPr>
              <w:fldChar w:fldCharType="begin"/>
            </w:r>
            <w:r w:rsidR="00D30038">
              <w:rPr>
                <w:webHidden/>
              </w:rPr>
              <w:instrText xml:space="preserve"> PAGEREF _Toc191041113 \h </w:instrText>
            </w:r>
            <w:r w:rsidR="00D30038">
              <w:rPr>
                <w:webHidden/>
              </w:rPr>
            </w:r>
            <w:r w:rsidR="00D30038">
              <w:rPr>
                <w:webHidden/>
              </w:rPr>
              <w:fldChar w:fldCharType="separate"/>
            </w:r>
            <w:r w:rsidR="00087F89">
              <w:rPr>
                <w:webHidden/>
              </w:rPr>
              <w:t>34</w:t>
            </w:r>
            <w:r w:rsidR="00D30038">
              <w:rPr>
                <w:webHidden/>
              </w:rPr>
              <w:fldChar w:fldCharType="end"/>
            </w:r>
          </w:hyperlink>
        </w:p>
        <w:p w14:paraId="12DA61D8" w14:textId="4F7C0C1A" w:rsidR="00D30038" w:rsidRDefault="004B3739">
          <w:pPr>
            <w:pStyle w:val="12"/>
            <w:rPr>
              <w:rFonts w:asciiTheme="minorHAnsi" w:eastAsiaTheme="minorEastAsia" w:hAnsiTheme="minorHAnsi" w:cstheme="minorBidi"/>
              <w:kern w:val="0"/>
              <w:sz w:val="22"/>
              <w:szCs w:val="22"/>
            </w:rPr>
          </w:pPr>
          <w:hyperlink w:anchor="_Toc191041114" w:history="1">
            <w:r w:rsidR="00D30038" w:rsidRPr="00E62349">
              <w:rPr>
                <w:rStyle w:val="ac"/>
              </w:rPr>
              <w:t>23.</w:t>
            </w:r>
            <w:r w:rsidR="00D30038">
              <w:rPr>
                <w:rFonts w:asciiTheme="minorHAnsi" w:eastAsiaTheme="minorEastAsia" w:hAnsiTheme="minorHAnsi" w:cstheme="minorBidi"/>
                <w:kern w:val="0"/>
                <w:sz w:val="22"/>
                <w:szCs w:val="22"/>
              </w:rPr>
              <w:tab/>
            </w:r>
            <w:r w:rsidR="00D30038" w:rsidRPr="00E62349">
              <w:rPr>
                <w:rStyle w:val="ac"/>
              </w:rPr>
              <w:t>Порядок сдачи-приемки Работ по Договору</w:t>
            </w:r>
            <w:r w:rsidR="00D30038">
              <w:rPr>
                <w:webHidden/>
              </w:rPr>
              <w:tab/>
            </w:r>
            <w:r w:rsidR="00D30038">
              <w:rPr>
                <w:webHidden/>
              </w:rPr>
              <w:fldChar w:fldCharType="begin"/>
            </w:r>
            <w:r w:rsidR="00D30038">
              <w:rPr>
                <w:webHidden/>
              </w:rPr>
              <w:instrText xml:space="preserve"> PAGEREF _Toc191041114 \h </w:instrText>
            </w:r>
            <w:r w:rsidR="00D30038">
              <w:rPr>
                <w:webHidden/>
              </w:rPr>
            </w:r>
            <w:r w:rsidR="00D30038">
              <w:rPr>
                <w:webHidden/>
              </w:rPr>
              <w:fldChar w:fldCharType="separate"/>
            </w:r>
            <w:r w:rsidR="00087F89">
              <w:rPr>
                <w:webHidden/>
              </w:rPr>
              <w:t>34</w:t>
            </w:r>
            <w:r w:rsidR="00D30038">
              <w:rPr>
                <w:webHidden/>
              </w:rPr>
              <w:fldChar w:fldCharType="end"/>
            </w:r>
          </w:hyperlink>
        </w:p>
        <w:p w14:paraId="5EE8546A" w14:textId="7276DE30" w:rsidR="00D30038" w:rsidRDefault="004B3739">
          <w:pPr>
            <w:pStyle w:val="12"/>
            <w:rPr>
              <w:rFonts w:asciiTheme="minorHAnsi" w:eastAsiaTheme="minorEastAsia" w:hAnsiTheme="minorHAnsi" w:cstheme="minorBidi"/>
              <w:kern w:val="0"/>
              <w:sz w:val="22"/>
              <w:szCs w:val="22"/>
            </w:rPr>
          </w:pPr>
          <w:hyperlink w:anchor="_Toc191041115" w:history="1">
            <w:r w:rsidR="00D30038" w:rsidRPr="00E62349">
              <w:rPr>
                <w:rStyle w:val="ac"/>
              </w:rPr>
              <w:t>24.</w:t>
            </w:r>
            <w:r w:rsidR="00D30038">
              <w:rPr>
                <w:rFonts w:asciiTheme="minorHAnsi" w:eastAsiaTheme="minorEastAsia" w:hAnsiTheme="minorHAnsi" w:cstheme="minorBidi"/>
                <w:kern w:val="0"/>
                <w:sz w:val="22"/>
                <w:szCs w:val="22"/>
              </w:rPr>
              <w:tab/>
            </w:r>
            <w:r w:rsidR="00D30038" w:rsidRPr="00E62349">
              <w:rPr>
                <w:rStyle w:val="ac"/>
              </w:rPr>
              <w:t>Устранение Дефектов/Недостатков</w:t>
            </w:r>
            <w:r w:rsidR="00D30038">
              <w:rPr>
                <w:webHidden/>
              </w:rPr>
              <w:tab/>
            </w:r>
            <w:r w:rsidR="00D30038">
              <w:rPr>
                <w:webHidden/>
              </w:rPr>
              <w:fldChar w:fldCharType="begin"/>
            </w:r>
            <w:r w:rsidR="00D30038">
              <w:rPr>
                <w:webHidden/>
              </w:rPr>
              <w:instrText xml:space="preserve"> PAGEREF _Toc191041115 \h </w:instrText>
            </w:r>
            <w:r w:rsidR="00D30038">
              <w:rPr>
                <w:webHidden/>
              </w:rPr>
            </w:r>
            <w:r w:rsidR="00D30038">
              <w:rPr>
                <w:webHidden/>
              </w:rPr>
              <w:fldChar w:fldCharType="separate"/>
            </w:r>
            <w:r w:rsidR="00087F89">
              <w:rPr>
                <w:webHidden/>
              </w:rPr>
              <w:t>36</w:t>
            </w:r>
            <w:r w:rsidR="00D30038">
              <w:rPr>
                <w:webHidden/>
              </w:rPr>
              <w:fldChar w:fldCharType="end"/>
            </w:r>
          </w:hyperlink>
        </w:p>
        <w:p w14:paraId="11FB4226" w14:textId="0DD1D397" w:rsidR="00D30038" w:rsidRDefault="004B3739">
          <w:pPr>
            <w:pStyle w:val="12"/>
            <w:rPr>
              <w:rFonts w:asciiTheme="minorHAnsi" w:eastAsiaTheme="minorEastAsia" w:hAnsiTheme="minorHAnsi" w:cstheme="minorBidi"/>
              <w:kern w:val="0"/>
              <w:sz w:val="22"/>
              <w:szCs w:val="22"/>
            </w:rPr>
          </w:pPr>
          <w:hyperlink w:anchor="_Toc191041116" w:history="1">
            <w:r w:rsidR="00D30038" w:rsidRPr="00E62349">
              <w:rPr>
                <w:rStyle w:val="ac"/>
              </w:rPr>
              <w:t>25.</w:t>
            </w:r>
            <w:r w:rsidR="00D30038">
              <w:rPr>
                <w:rFonts w:asciiTheme="minorHAnsi" w:eastAsiaTheme="minorEastAsia" w:hAnsiTheme="minorHAnsi" w:cstheme="minorBidi"/>
                <w:kern w:val="0"/>
                <w:sz w:val="22"/>
                <w:szCs w:val="22"/>
              </w:rPr>
              <w:tab/>
            </w:r>
            <w:r w:rsidR="00D30038" w:rsidRPr="00E62349">
              <w:rPr>
                <w:rStyle w:val="ac"/>
              </w:rPr>
              <w:t>Гарантийный период</w:t>
            </w:r>
            <w:r w:rsidR="00D30038">
              <w:rPr>
                <w:webHidden/>
              </w:rPr>
              <w:tab/>
            </w:r>
            <w:r w:rsidR="00D30038">
              <w:rPr>
                <w:webHidden/>
              </w:rPr>
              <w:fldChar w:fldCharType="begin"/>
            </w:r>
            <w:r w:rsidR="00D30038">
              <w:rPr>
                <w:webHidden/>
              </w:rPr>
              <w:instrText xml:space="preserve"> PAGEREF _Toc191041116 \h </w:instrText>
            </w:r>
            <w:r w:rsidR="00D30038">
              <w:rPr>
                <w:webHidden/>
              </w:rPr>
            </w:r>
            <w:r w:rsidR="00D30038">
              <w:rPr>
                <w:webHidden/>
              </w:rPr>
              <w:fldChar w:fldCharType="separate"/>
            </w:r>
            <w:r w:rsidR="00087F89">
              <w:rPr>
                <w:webHidden/>
              </w:rPr>
              <w:t>38</w:t>
            </w:r>
            <w:r w:rsidR="00D30038">
              <w:rPr>
                <w:webHidden/>
              </w:rPr>
              <w:fldChar w:fldCharType="end"/>
            </w:r>
          </w:hyperlink>
        </w:p>
        <w:p w14:paraId="6F2564E6" w14:textId="670B8555" w:rsidR="00D30038" w:rsidRDefault="004B3739">
          <w:pPr>
            <w:pStyle w:val="12"/>
            <w:rPr>
              <w:rFonts w:asciiTheme="minorHAnsi" w:eastAsiaTheme="minorEastAsia" w:hAnsiTheme="minorHAnsi" w:cstheme="minorBidi"/>
              <w:kern w:val="0"/>
              <w:sz w:val="22"/>
              <w:szCs w:val="22"/>
            </w:rPr>
          </w:pPr>
          <w:hyperlink w:anchor="_Toc191041117" w:history="1">
            <w:r w:rsidR="00D30038" w:rsidRPr="00E62349">
              <w:rPr>
                <w:rStyle w:val="ac"/>
              </w:rPr>
              <w:t>26.</w:t>
            </w:r>
            <w:r w:rsidR="00D30038">
              <w:rPr>
                <w:rFonts w:asciiTheme="minorHAnsi" w:eastAsiaTheme="minorEastAsia" w:hAnsiTheme="minorHAnsi" w:cstheme="minorBidi"/>
                <w:kern w:val="0"/>
                <w:sz w:val="22"/>
                <w:szCs w:val="22"/>
              </w:rPr>
              <w:tab/>
            </w:r>
            <w:r w:rsidR="00D30038" w:rsidRPr="00E62349">
              <w:rPr>
                <w:rStyle w:val="ac"/>
              </w:rPr>
              <w:t>Ответственность Сторон</w:t>
            </w:r>
            <w:r w:rsidR="00D30038">
              <w:rPr>
                <w:webHidden/>
              </w:rPr>
              <w:tab/>
            </w:r>
            <w:r w:rsidR="00D30038">
              <w:rPr>
                <w:webHidden/>
              </w:rPr>
              <w:fldChar w:fldCharType="begin"/>
            </w:r>
            <w:r w:rsidR="00D30038">
              <w:rPr>
                <w:webHidden/>
              </w:rPr>
              <w:instrText xml:space="preserve"> PAGEREF _Toc191041117 \h </w:instrText>
            </w:r>
            <w:r w:rsidR="00D30038">
              <w:rPr>
                <w:webHidden/>
              </w:rPr>
            </w:r>
            <w:r w:rsidR="00D30038">
              <w:rPr>
                <w:webHidden/>
              </w:rPr>
              <w:fldChar w:fldCharType="separate"/>
            </w:r>
            <w:r w:rsidR="00087F89">
              <w:rPr>
                <w:webHidden/>
              </w:rPr>
              <w:t>39</w:t>
            </w:r>
            <w:r w:rsidR="00D30038">
              <w:rPr>
                <w:webHidden/>
              </w:rPr>
              <w:fldChar w:fldCharType="end"/>
            </w:r>
          </w:hyperlink>
        </w:p>
        <w:p w14:paraId="089CB522" w14:textId="5F3F9FE6" w:rsidR="00D30038" w:rsidRDefault="004B3739">
          <w:pPr>
            <w:pStyle w:val="12"/>
            <w:rPr>
              <w:rFonts w:asciiTheme="minorHAnsi" w:eastAsiaTheme="minorEastAsia" w:hAnsiTheme="minorHAnsi" w:cstheme="minorBidi"/>
              <w:kern w:val="0"/>
              <w:sz w:val="22"/>
              <w:szCs w:val="22"/>
            </w:rPr>
          </w:pPr>
          <w:hyperlink w:anchor="_Toc191041118" w:history="1">
            <w:r w:rsidR="00D30038" w:rsidRPr="00E62349">
              <w:rPr>
                <w:rStyle w:val="ac"/>
              </w:rPr>
              <w:t>27.</w:t>
            </w:r>
            <w:r w:rsidR="00D30038">
              <w:rPr>
                <w:rFonts w:asciiTheme="minorHAnsi" w:eastAsiaTheme="minorEastAsia" w:hAnsiTheme="minorHAnsi" w:cstheme="minorBidi"/>
                <w:kern w:val="0"/>
                <w:sz w:val="22"/>
                <w:szCs w:val="22"/>
              </w:rPr>
              <w:tab/>
            </w:r>
            <w:r w:rsidR="00D30038" w:rsidRPr="00E62349">
              <w:rPr>
                <w:rStyle w:val="ac"/>
              </w:rPr>
              <w:t>Прекращение Договора</w:t>
            </w:r>
            <w:r w:rsidR="00D30038">
              <w:rPr>
                <w:webHidden/>
              </w:rPr>
              <w:tab/>
            </w:r>
            <w:r w:rsidR="00D30038">
              <w:rPr>
                <w:webHidden/>
              </w:rPr>
              <w:fldChar w:fldCharType="begin"/>
            </w:r>
            <w:r w:rsidR="00D30038">
              <w:rPr>
                <w:webHidden/>
              </w:rPr>
              <w:instrText xml:space="preserve"> PAGEREF _Toc191041118 \h </w:instrText>
            </w:r>
            <w:r w:rsidR="00D30038">
              <w:rPr>
                <w:webHidden/>
              </w:rPr>
            </w:r>
            <w:r w:rsidR="00D30038">
              <w:rPr>
                <w:webHidden/>
              </w:rPr>
              <w:fldChar w:fldCharType="separate"/>
            </w:r>
            <w:r w:rsidR="00087F89">
              <w:rPr>
                <w:webHidden/>
              </w:rPr>
              <w:t>40</w:t>
            </w:r>
            <w:r w:rsidR="00D30038">
              <w:rPr>
                <w:webHidden/>
              </w:rPr>
              <w:fldChar w:fldCharType="end"/>
            </w:r>
          </w:hyperlink>
        </w:p>
        <w:p w14:paraId="7EDD8A47" w14:textId="02CFEDE2" w:rsidR="00D30038" w:rsidRDefault="004B3739">
          <w:pPr>
            <w:pStyle w:val="12"/>
            <w:rPr>
              <w:rFonts w:asciiTheme="minorHAnsi" w:eastAsiaTheme="minorEastAsia" w:hAnsiTheme="minorHAnsi" w:cstheme="minorBidi"/>
              <w:kern w:val="0"/>
              <w:sz w:val="22"/>
              <w:szCs w:val="22"/>
            </w:rPr>
          </w:pPr>
          <w:hyperlink w:anchor="_Toc191041119" w:history="1">
            <w:r w:rsidR="00D30038" w:rsidRPr="00E62349">
              <w:rPr>
                <w:rStyle w:val="ac"/>
              </w:rPr>
              <w:t>28.</w:t>
            </w:r>
            <w:r w:rsidR="00D30038">
              <w:rPr>
                <w:rFonts w:asciiTheme="minorHAnsi" w:eastAsiaTheme="minorEastAsia" w:hAnsiTheme="minorHAnsi" w:cstheme="minorBidi"/>
                <w:kern w:val="0"/>
                <w:sz w:val="22"/>
                <w:szCs w:val="22"/>
              </w:rPr>
              <w:tab/>
            </w:r>
            <w:r w:rsidR="00D30038" w:rsidRPr="00E62349">
              <w:rPr>
                <w:rStyle w:val="ac"/>
              </w:rPr>
              <w:t>Результаты интеллектуальной деятельности</w:t>
            </w:r>
            <w:r w:rsidR="00D30038">
              <w:rPr>
                <w:webHidden/>
              </w:rPr>
              <w:tab/>
            </w:r>
            <w:r w:rsidR="00D30038">
              <w:rPr>
                <w:webHidden/>
              </w:rPr>
              <w:fldChar w:fldCharType="begin"/>
            </w:r>
            <w:r w:rsidR="00D30038">
              <w:rPr>
                <w:webHidden/>
              </w:rPr>
              <w:instrText xml:space="preserve"> PAGEREF _Toc191041119 \h </w:instrText>
            </w:r>
            <w:r w:rsidR="00D30038">
              <w:rPr>
                <w:webHidden/>
              </w:rPr>
            </w:r>
            <w:r w:rsidR="00D30038">
              <w:rPr>
                <w:webHidden/>
              </w:rPr>
              <w:fldChar w:fldCharType="separate"/>
            </w:r>
            <w:r w:rsidR="00087F89">
              <w:rPr>
                <w:webHidden/>
              </w:rPr>
              <w:t>42</w:t>
            </w:r>
            <w:r w:rsidR="00D30038">
              <w:rPr>
                <w:webHidden/>
              </w:rPr>
              <w:fldChar w:fldCharType="end"/>
            </w:r>
          </w:hyperlink>
        </w:p>
        <w:p w14:paraId="140EB716" w14:textId="572C9876" w:rsidR="00D30038" w:rsidRDefault="004B3739">
          <w:pPr>
            <w:pStyle w:val="12"/>
            <w:rPr>
              <w:rFonts w:asciiTheme="minorHAnsi" w:eastAsiaTheme="minorEastAsia" w:hAnsiTheme="minorHAnsi" w:cstheme="minorBidi"/>
              <w:kern w:val="0"/>
              <w:sz w:val="22"/>
              <w:szCs w:val="22"/>
            </w:rPr>
          </w:pPr>
          <w:hyperlink w:anchor="_Toc191041120" w:history="1">
            <w:r w:rsidR="00D30038" w:rsidRPr="00E62349">
              <w:rPr>
                <w:rStyle w:val="ac"/>
              </w:rPr>
              <w:t>29.</w:t>
            </w:r>
            <w:r w:rsidR="00D30038">
              <w:rPr>
                <w:rFonts w:asciiTheme="minorHAnsi" w:eastAsiaTheme="minorEastAsia" w:hAnsiTheme="minorHAnsi" w:cstheme="minorBidi"/>
                <w:kern w:val="0"/>
                <w:sz w:val="22"/>
                <w:szCs w:val="22"/>
              </w:rPr>
              <w:tab/>
            </w:r>
            <w:r w:rsidR="00D30038" w:rsidRPr="00E62349">
              <w:rPr>
                <w:rStyle w:val="ac"/>
              </w:rPr>
              <w:t>Прочие условия</w:t>
            </w:r>
            <w:r w:rsidR="00D30038">
              <w:rPr>
                <w:webHidden/>
              </w:rPr>
              <w:tab/>
            </w:r>
            <w:r w:rsidR="00D30038">
              <w:rPr>
                <w:webHidden/>
              </w:rPr>
              <w:fldChar w:fldCharType="begin"/>
            </w:r>
            <w:r w:rsidR="00D30038">
              <w:rPr>
                <w:webHidden/>
              </w:rPr>
              <w:instrText xml:space="preserve"> PAGEREF _Toc191041120 \h </w:instrText>
            </w:r>
            <w:r w:rsidR="00D30038">
              <w:rPr>
                <w:webHidden/>
              </w:rPr>
            </w:r>
            <w:r w:rsidR="00D30038">
              <w:rPr>
                <w:webHidden/>
              </w:rPr>
              <w:fldChar w:fldCharType="separate"/>
            </w:r>
            <w:r w:rsidR="00087F89">
              <w:rPr>
                <w:webHidden/>
              </w:rPr>
              <w:t>42</w:t>
            </w:r>
            <w:r w:rsidR="00D30038">
              <w:rPr>
                <w:webHidden/>
              </w:rPr>
              <w:fldChar w:fldCharType="end"/>
            </w:r>
          </w:hyperlink>
        </w:p>
        <w:p w14:paraId="1392930C" w14:textId="6A8DE006" w:rsidR="00D30038" w:rsidRDefault="004B3739">
          <w:pPr>
            <w:pStyle w:val="12"/>
            <w:rPr>
              <w:rFonts w:asciiTheme="minorHAnsi" w:eastAsiaTheme="minorEastAsia" w:hAnsiTheme="minorHAnsi" w:cstheme="minorBidi"/>
              <w:kern w:val="0"/>
              <w:sz w:val="22"/>
              <w:szCs w:val="22"/>
            </w:rPr>
          </w:pPr>
          <w:hyperlink w:anchor="_Toc191041121" w:history="1">
            <w:r w:rsidR="00D30038" w:rsidRPr="00E62349">
              <w:rPr>
                <w:rStyle w:val="ac"/>
              </w:rPr>
              <w:t>30.</w:t>
            </w:r>
            <w:r w:rsidR="00D30038">
              <w:rPr>
                <w:rFonts w:asciiTheme="minorHAnsi" w:eastAsiaTheme="minorEastAsia" w:hAnsiTheme="minorHAnsi" w:cstheme="minorBidi"/>
                <w:kern w:val="0"/>
                <w:sz w:val="22"/>
                <w:szCs w:val="22"/>
              </w:rPr>
              <w:tab/>
            </w:r>
            <w:r w:rsidR="00D30038" w:rsidRPr="00E62349">
              <w:rPr>
                <w:rStyle w:val="ac"/>
              </w:rPr>
              <w:t>Перечень Приложений к Договору</w:t>
            </w:r>
            <w:r w:rsidR="00D30038">
              <w:rPr>
                <w:webHidden/>
              </w:rPr>
              <w:tab/>
            </w:r>
            <w:r w:rsidR="00D30038">
              <w:rPr>
                <w:webHidden/>
              </w:rPr>
              <w:fldChar w:fldCharType="begin"/>
            </w:r>
            <w:r w:rsidR="00D30038">
              <w:rPr>
                <w:webHidden/>
              </w:rPr>
              <w:instrText xml:space="preserve"> PAGEREF _Toc191041121 \h </w:instrText>
            </w:r>
            <w:r w:rsidR="00D30038">
              <w:rPr>
                <w:webHidden/>
              </w:rPr>
            </w:r>
            <w:r w:rsidR="00D30038">
              <w:rPr>
                <w:webHidden/>
              </w:rPr>
              <w:fldChar w:fldCharType="separate"/>
            </w:r>
            <w:r w:rsidR="00087F89">
              <w:rPr>
                <w:webHidden/>
              </w:rPr>
              <w:t>43</w:t>
            </w:r>
            <w:r w:rsidR="00D30038">
              <w:rPr>
                <w:webHidden/>
              </w:rPr>
              <w:fldChar w:fldCharType="end"/>
            </w:r>
          </w:hyperlink>
        </w:p>
        <w:p w14:paraId="791FF4D8" w14:textId="463870E9" w:rsidR="00D30038" w:rsidRDefault="004B3739">
          <w:pPr>
            <w:pStyle w:val="12"/>
            <w:rPr>
              <w:rFonts w:asciiTheme="minorHAnsi" w:eastAsiaTheme="minorEastAsia" w:hAnsiTheme="minorHAnsi" w:cstheme="minorBidi"/>
              <w:kern w:val="0"/>
              <w:sz w:val="22"/>
              <w:szCs w:val="22"/>
            </w:rPr>
          </w:pPr>
          <w:hyperlink w:anchor="_Toc191041122" w:history="1">
            <w:r w:rsidR="00D30038" w:rsidRPr="00E62349">
              <w:rPr>
                <w:rStyle w:val="ac"/>
              </w:rPr>
              <w:t>31.</w:t>
            </w:r>
            <w:r w:rsidR="00D30038">
              <w:rPr>
                <w:rFonts w:asciiTheme="minorHAnsi" w:eastAsiaTheme="minorEastAsia" w:hAnsiTheme="minorHAnsi" w:cstheme="minorBidi"/>
                <w:kern w:val="0"/>
                <w:sz w:val="22"/>
                <w:szCs w:val="22"/>
              </w:rPr>
              <w:tab/>
            </w:r>
            <w:r w:rsidR="00D30038" w:rsidRPr="00E62349">
              <w:rPr>
                <w:rStyle w:val="ac"/>
              </w:rPr>
              <w:t>Реквизиты Сторон</w:t>
            </w:r>
            <w:r w:rsidR="00D30038">
              <w:rPr>
                <w:webHidden/>
              </w:rPr>
              <w:tab/>
            </w:r>
            <w:r w:rsidR="00D30038">
              <w:rPr>
                <w:webHidden/>
              </w:rPr>
              <w:fldChar w:fldCharType="begin"/>
            </w:r>
            <w:r w:rsidR="00D30038">
              <w:rPr>
                <w:webHidden/>
              </w:rPr>
              <w:instrText xml:space="preserve"> PAGEREF _Toc191041122 \h </w:instrText>
            </w:r>
            <w:r w:rsidR="00D30038">
              <w:rPr>
                <w:webHidden/>
              </w:rPr>
            </w:r>
            <w:r w:rsidR="00D30038">
              <w:rPr>
                <w:webHidden/>
              </w:rPr>
              <w:fldChar w:fldCharType="separate"/>
            </w:r>
            <w:r w:rsidR="00087F89">
              <w:rPr>
                <w:webHidden/>
              </w:rPr>
              <w:t>43</w:t>
            </w:r>
            <w:r w:rsidR="00D30038">
              <w:rPr>
                <w:webHidden/>
              </w:rPr>
              <w:fldChar w:fldCharType="end"/>
            </w:r>
          </w:hyperlink>
        </w:p>
        <w:p w14:paraId="5A00F93B" w14:textId="77777777" w:rsidR="00AF012A" w:rsidRPr="001052C3" w:rsidRDefault="00AF012A" w:rsidP="00777EFD">
          <w:pPr>
            <w:tabs>
              <w:tab w:val="left" w:pos="284"/>
            </w:tabs>
          </w:pPr>
          <w:r w:rsidRPr="001052C3">
            <w:fldChar w:fldCharType="end"/>
          </w:r>
        </w:p>
      </w:sdtContent>
    </w:sdt>
    <w:p w14:paraId="72662286" w14:textId="77777777" w:rsidR="00CD0786" w:rsidRPr="001052C3" w:rsidRDefault="00CD0786" w:rsidP="00FC0718">
      <w:pPr>
        <w:tabs>
          <w:tab w:val="left" w:pos="284"/>
        </w:tabs>
        <w:ind w:left="142" w:firstLine="0"/>
      </w:pPr>
    </w:p>
    <w:p w14:paraId="53476391" w14:textId="77777777" w:rsidR="002C6789" w:rsidRPr="001052C3" w:rsidRDefault="002C6789" w:rsidP="00FC0718">
      <w:pPr>
        <w:tabs>
          <w:tab w:val="left" w:pos="284"/>
        </w:tabs>
        <w:ind w:left="142" w:firstLine="0"/>
      </w:pPr>
    </w:p>
    <w:p w14:paraId="74C3994C" w14:textId="77777777" w:rsidR="00BC0227" w:rsidRPr="001052C3" w:rsidRDefault="00BC0227" w:rsidP="00FC0718">
      <w:pPr>
        <w:widowControl/>
        <w:tabs>
          <w:tab w:val="left" w:pos="284"/>
        </w:tabs>
        <w:autoSpaceDE/>
        <w:autoSpaceDN/>
        <w:adjustRightInd/>
        <w:ind w:left="142" w:firstLine="0"/>
        <w:jc w:val="left"/>
      </w:pPr>
      <w:r w:rsidRPr="001052C3">
        <w:br w:type="page"/>
      </w:r>
    </w:p>
    <w:p w14:paraId="0EDD00D5" w14:textId="77777777"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14:paraId="4F75A78C" w14:textId="77777777" w:rsidR="00437A89" w:rsidRPr="001052C3" w:rsidRDefault="00437A89" w:rsidP="00FC0718">
      <w:pPr>
        <w:tabs>
          <w:tab w:val="left" w:pos="284"/>
        </w:tabs>
        <w:ind w:left="142" w:firstLine="0"/>
        <w:jc w:val="center"/>
        <w:rPr>
          <w:b/>
        </w:rPr>
      </w:pPr>
    </w:p>
    <w:p w14:paraId="6FA97A3A" w14:textId="77777777"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proofErr w:type="gramStart"/>
      <w:r w:rsidR="00D4608A" w:rsidRPr="001052C3">
        <w:t xml:space="preserve">   </w:t>
      </w:r>
      <w:r w:rsidRPr="001052C3">
        <w:t>«</w:t>
      </w:r>
      <w:proofErr w:type="gramEnd"/>
      <w:r w:rsidRPr="001052C3">
        <w:t xml:space="preserve">____» ___ </w:t>
      </w:r>
      <w:r w:rsidR="00C331EA" w:rsidRPr="001052C3">
        <w:t xml:space="preserve">20____ </w:t>
      </w:r>
      <w:r w:rsidRPr="001052C3">
        <w:t>г.</w:t>
      </w:r>
    </w:p>
    <w:p w14:paraId="53C2F124" w14:textId="77777777" w:rsidR="00E22EB8" w:rsidRPr="001052C3" w:rsidRDefault="00E22EB8" w:rsidP="00FC0718">
      <w:pPr>
        <w:tabs>
          <w:tab w:val="left" w:pos="284"/>
        </w:tabs>
        <w:ind w:left="142" w:firstLine="0"/>
      </w:pPr>
    </w:p>
    <w:p w14:paraId="78A9C578" w14:textId="77777777" w:rsidR="001F367E" w:rsidRPr="001F367E" w:rsidRDefault="001F367E" w:rsidP="001F367E">
      <w:pPr>
        <w:tabs>
          <w:tab w:val="left" w:pos="284"/>
        </w:tabs>
      </w:pPr>
      <w:r w:rsidRPr="001F367E">
        <w:rPr>
          <w:b/>
        </w:rPr>
        <w:t>Акционерное общество «</w:t>
      </w:r>
      <w:proofErr w:type="spellStart"/>
      <w:r w:rsidRPr="001F367E">
        <w:rPr>
          <w:b/>
        </w:rPr>
        <w:t>Норильско</w:t>
      </w:r>
      <w:proofErr w:type="spellEnd"/>
      <w:r w:rsidRPr="001F367E">
        <w:rPr>
          <w:b/>
        </w:rPr>
        <w:t xml:space="preserve">-Таймырская энергетическая компания» </w:t>
      </w:r>
      <w:r w:rsidRPr="001F367E">
        <w:rPr>
          <w:b/>
        </w:rPr>
        <w:br/>
        <w:t xml:space="preserve">(АО «НТЭК»), </w:t>
      </w:r>
      <w:r w:rsidRPr="001F367E">
        <w:t xml:space="preserve">именуемое в дальнейшем </w:t>
      </w:r>
      <w:r w:rsidRPr="001F367E">
        <w:rPr>
          <w:b/>
        </w:rPr>
        <w:t>«Заказчик»</w:t>
      </w:r>
      <w:r w:rsidRPr="001F367E">
        <w:t>, в лице _______________________(</w:t>
      </w:r>
      <w:r w:rsidRPr="001F367E">
        <w:rPr>
          <w:i/>
        </w:rPr>
        <w:t>должность, ФИО лица, подписывающего договор</w:t>
      </w:r>
      <w:r w:rsidRPr="001F367E">
        <w:t>)</w:t>
      </w:r>
      <w:r w:rsidRPr="001F367E">
        <w:rPr>
          <w:b/>
        </w:rPr>
        <w:t xml:space="preserve">, </w:t>
      </w:r>
      <w:r w:rsidRPr="001F367E">
        <w:t xml:space="preserve">действующего на основании _________________ </w:t>
      </w:r>
      <w:r w:rsidRPr="001F367E">
        <w:rPr>
          <w:i/>
        </w:rPr>
        <w:t>(уполномочивающий документ)</w:t>
      </w:r>
      <w:r w:rsidRPr="001F367E">
        <w:rPr>
          <w:b/>
        </w:rPr>
        <w:t>,</w:t>
      </w:r>
      <w:r w:rsidRPr="001F367E">
        <w:t xml:space="preserve"> с одной стороны, </w:t>
      </w:r>
    </w:p>
    <w:p w14:paraId="2409932B" w14:textId="77777777" w:rsidR="000B2005" w:rsidRPr="001052C3" w:rsidRDefault="00D80ADE" w:rsidP="001F367E">
      <w:pPr>
        <w:tabs>
          <w:tab w:val="left" w:pos="284"/>
        </w:tabs>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w:t>
      </w:r>
      <w:proofErr w:type="gramStart"/>
      <w:r w:rsidRPr="001052C3">
        <w:t>_(</w:t>
      </w:r>
      <w:proofErr w:type="gramEnd"/>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14:paraId="1E5F94CA" w14:textId="77777777" w:rsidR="00012E46" w:rsidRPr="001052C3" w:rsidRDefault="00E22EB8" w:rsidP="001F367E">
      <w:pPr>
        <w:tabs>
          <w:tab w:val="left" w:pos="284"/>
        </w:tabs>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14:paraId="53DBDDC0" w14:textId="77777777" w:rsidR="00012E46" w:rsidRPr="001052C3" w:rsidRDefault="00012E46" w:rsidP="00FC0718">
      <w:pPr>
        <w:pStyle w:val="10"/>
        <w:numPr>
          <w:ilvl w:val="0"/>
          <w:numId w:val="13"/>
        </w:numPr>
        <w:ind w:left="142" w:firstLine="0"/>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33432135"/>
      <w:bookmarkStart w:id="16" w:name="_Toc191041092"/>
      <w:r w:rsidRPr="001052C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D6FCD2" w14:textId="77777777" w:rsidR="00ED07AC" w:rsidRPr="001052C3" w:rsidRDefault="00ED07AC" w:rsidP="00FC0718">
      <w:pPr>
        <w:tabs>
          <w:tab w:val="left" w:pos="284"/>
        </w:tabs>
        <w:ind w:left="142" w:firstLine="0"/>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1052C3">
        <w:t xml:space="preserve">В дополнение к терминам, определенным в других положениях Договора, используемые в нем термины имеют следующие значения: </w:t>
      </w:r>
    </w:p>
    <w:p w14:paraId="36ADD79C" w14:textId="77777777" w:rsidR="004D744F" w:rsidRPr="001052C3" w:rsidRDefault="004D744F" w:rsidP="00FC0718">
      <w:pPr>
        <w:pStyle w:val="a0"/>
        <w:tabs>
          <w:tab w:val="left" w:pos="284"/>
        </w:tabs>
        <w:ind w:left="142" w:firstLine="0"/>
      </w:pPr>
      <w:bookmarkStart w:id="27" w:name="_Toc528579854"/>
      <w:r w:rsidRPr="001052C3">
        <w:rPr>
          <w:b/>
        </w:rPr>
        <w:t>Акт о приемке выполненных работ (Акт формы № КС-2)</w:t>
      </w:r>
      <w:r w:rsidRPr="001052C3">
        <w:t xml:space="preserve"> – документ, составленный по форме Приложения «Акт о приемке выполненных работ (форма)»</w:t>
      </w:r>
      <w:r w:rsidR="007F29FE">
        <w:t xml:space="preserve">, </w:t>
      </w:r>
      <w:r w:rsidR="006A33A6" w:rsidRPr="001052C3">
        <w:t>утвержденной Постановлением Госкомстата России от 11 ноября 1999 г. N 100</w:t>
      </w:r>
      <w:r w:rsidRPr="001052C3">
        <w:t>,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14:paraId="463554E9" w14:textId="77777777"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w:t>
      </w:r>
      <w:bookmarkStart w:id="28" w:name="_Toc528579857"/>
    </w:p>
    <w:bookmarkEnd w:id="28"/>
    <w:p w14:paraId="0707554D" w14:textId="77777777"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с приказом Минстроя России от 16.05.2023 N 344/</w:t>
      </w:r>
      <w:proofErr w:type="spellStart"/>
      <w:r w:rsidR="00FB5489" w:rsidRPr="001052C3">
        <w:t>пр</w:t>
      </w:r>
      <w:proofErr w:type="spellEnd"/>
      <w:r w:rsidR="00FB5489"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29" w:name="_Toc528579855"/>
      <w:bookmarkEnd w:id="27"/>
    </w:p>
    <w:p w14:paraId="3F60189B" w14:textId="77777777" w:rsidR="009B2353" w:rsidRPr="001052C3" w:rsidRDefault="004D744F" w:rsidP="00FC0718">
      <w:pPr>
        <w:pStyle w:val="a0"/>
        <w:tabs>
          <w:tab w:val="left" w:pos="284"/>
        </w:tabs>
        <w:ind w:left="142" w:firstLine="0"/>
      </w:pPr>
      <w:bookmarkStart w:id="30" w:name="_Toc528579859"/>
      <w:bookmarkEnd w:id="29"/>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58136B">
        <w:t xml:space="preserve">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74BA9" w:rsidRPr="001052C3">
        <w:t>Объекту</w:t>
      </w:r>
      <w:r w:rsidR="00B577FE" w:rsidRPr="001052C3">
        <w:t>.</w:t>
      </w:r>
      <w:bookmarkStart w:id="31" w:name="_Toc528579860"/>
      <w:bookmarkEnd w:id="30"/>
    </w:p>
    <w:p w14:paraId="649CBD89" w14:textId="77777777" w:rsidR="00CE7A0E" w:rsidRPr="001052C3" w:rsidRDefault="00ED07AC" w:rsidP="00FC0718">
      <w:pPr>
        <w:pStyle w:val="a0"/>
        <w:tabs>
          <w:tab w:val="left" w:pos="284"/>
        </w:tabs>
        <w:ind w:left="142" w:firstLine="0"/>
      </w:pPr>
      <w:r w:rsidRPr="001052C3">
        <w:rPr>
          <w:b/>
        </w:rPr>
        <w:t>Акт прием</w:t>
      </w:r>
      <w:r w:rsidR="00F313CC" w:rsidRPr="001052C3">
        <w:rPr>
          <w:b/>
        </w:rPr>
        <w:t>а-передачи</w:t>
      </w:r>
      <w:r w:rsidRPr="001052C3">
        <w:rPr>
          <w:b/>
        </w:rPr>
        <w:t xml:space="preserve"> Строительной площадки</w:t>
      </w:r>
      <w:r w:rsidRPr="001052C3">
        <w:t xml:space="preserve"> – документ, подтверждающий передачу Заказчиком Строительной площадки </w:t>
      </w:r>
      <w:r w:rsidR="00B7697D" w:rsidRPr="001052C3">
        <w:t>П</w:t>
      </w:r>
      <w:r w:rsidRPr="001052C3">
        <w:t>одрядчику для проведения Работ</w:t>
      </w:r>
      <w:r w:rsidR="00A25FA5" w:rsidRPr="001052C3">
        <w:t>,</w:t>
      </w:r>
      <w:r w:rsidRPr="001052C3">
        <w:t xml:space="preserve"> </w:t>
      </w:r>
      <w:r w:rsidR="003C3354" w:rsidRPr="001052C3">
        <w:t xml:space="preserve">составленный </w:t>
      </w:r>
      <w:r w:rsidRPr="001052C3">
        <w:t xml:space="preserve">по </w:t>
      </w:r>
      <w:r w:rsidR="00AB47F1" w:rsidRPr="001052C3">
        <w:t xml:space="preserve">форме </w:t>
      </w:r>
      <w:r w:rsidRPr="001052C3">
        <w:t>Приложени</w:t>
      </w:r>
      <w:r w:rsidR="00AB47F1" w:rsidRPr="001052C3">
        <w:t>я</w:t>
      </w:r>
      <w:r w:rsidRPr="001052C3">
        <w:t xml:space="preserve"> </w:t>
      </w:r>
      <w:r w:rsidR="009C55C4" w:rsidRPr="001052C3">
        <w:t>«</w:t>
      </w:r>
      <w:r w:rsidR="003B29E6" w:rsidRPr="001052C3">
        <w:t>Акт приема-передачи Строительной площадки (форма)</w:t>
      </w:r>
      <w:r w:rsidR="009C55C4" w:rsidRPr="001052C3">
        <w:t>»</w:t>
      </w:r>
      <w:r w:rsidRPr="001052C3">
        <w:t>.</w:t>
      </w:r>
      <w:bookmarkStart w:id="32" w:name="_Toc528579861"/>
      <w:bookmarkEnd w:id="31"/>
    </w:p>
    <w:p w14:paraId="6C2018B1" w14:textId="77777777" w:rsidR="0030045D" w:rsidRPr="001052C3" w:rsidRDefault="0030045D" w:rsidP="00FC0718">
      <w:pPr>
        <w:pStyle w:val="111"/>
        <w:ind w:left="142" w:firstLine="0"/>
      </w:pPr>
      <w:r w:rsidRPr="001052C3">
        <w:rPr>
          <w:b/>
        </w:rPr>
        <w:t>Акт-допуск</w:t>
      </w:r>
      <w:r w:rsidRPr="001052C3">
        <w:t xml:space="preserve"> – оформляемый Сторонами в соответствии с </w:t>
      </w:r>
      <w:proofErr w:type="spellStart"/>
      <w:r w:rsidRPr="001052C3">
        <w:t>ФНиП</w:t>
      </w:r>
      <w:proofErr w:type="spellEnd"/>
      <w:r w:rsidRPr="001052C3">
        <w:t xml:space="preserve">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w:t>
      </w:r>
      <w:proofErr w:type="spellStart"/>
      <w:r w:rsidRPr="001052C3">
        <w:t>Ростехнадзора</w:t>
      </w:r>
      <w:proofErr w:type="spellEnd"/>
      <w:r w:rsidRPr="001052C3">
        <w:t xml:space="preserve"> от 13.11.2020 №440) документ, определяющий допуск и условия производства Работ Подрядчиком на территории Заказчика, составленный по форме Приложения к Договору.</w:t>
      </w:r>
    </w:p>
    <w:p w14:paraId="26603C08" w14:textId="77777777" w:rsidR="007254A2" w:rsidRPr="001052C3" w:rsidRDefault="00ED07AC" w:rsidP="00984207">
      <w:pPr>
        <w:pStyle w:val="a0"/>
        <w:tabs>
          <w:tab w:val="left" w:pos="284"/>
        </w:tabs>
        <w:ind w:left="142" w:firstLine="0"/>
      </w:pPr>
      <w:bookmarkStart w:id="33" w:name="_Toc528579864"/>
      <w:bookmarkEnd w:id="32"/>
      <w:r w:rsidRPr="0058136B">
        <w:rPr>
          <w:b/>
        </w:rPr>
        <w:t>Временные здания и сооружения (ВЗиС)</w:t>
      </w:r>
      <w:r w:rsidRPr="001052C3">
        <w:t xml:space="preserve"> – специально возводимые </w:t>
      </w:r>
      <w:r w:rsidR="00A619C1" w:rsidRPr="001052C3">
        <w:t xml:space="preserve">временные объекты и специальные вспомогательные сооружения и устройства </w:t>
      </w:r>
      <w:r w:rsidRPr="001052C3">
        <w:t>и (или) временно приспособленные на период строительства Объекта</w:t>
      </w:r>
      <w:r w:rsidR="00674CD0" w:rsidRPr="001052C3">
        <w:t xml:space="preserve"> </w:t>
      </w:r>
      <w:r w:rsidR="00A12141" w:rsidRPr="001052C3">
        <w:t xml:space="preserve">в счет Цены Договора </w:t>
      </w:r>
      <w:r w:rsidR="00674CD0" w:rsidRPr="001052C3">
        <w:t>производственные, складские, вспомогательные,</w:t>
      </w:r>
      <w:r w:rsidR="00A619C1" w:rsidRPr="001052C3">
        <w:t xml:space="preserve"> административные, бытовые,</w:t>
      </w:r>
      <w:r w:rsidR="00674CD0" w:rsidRPr="001052C3">
        <w:t xml:space="preserve"> жилые и общественные</w:t>
      </w:r>
      <w:r w:rsidRPr="001052C3">
        <w:t>, здания, сооружения и коммуникации любого вида, не</w:t>
      </w:r>
      <w:r w:rsidR="00E64FEC" w:rsidRPr="001052C3">
        <w:t>обходимые для выполнения Работ</w:t>
      </w:r>
      <w:r w:rsidR="00A619C1" w:rsidRPr="001052C3">
        <w:t xml:space="preserve"> и обеспечения производственных нужд</w:t>
      </w:r>
      <w:r w:rsidRPr="001052C3">
        <w:t xml:space="preserve"> </w:t>
      </w:r>
      <w:r w:rsidR="00674CD0" w:rsidRPr="001052C3">
        <w:t xml:space="preserve">размещения и </w:t>
      </w:r>
      <w:r w:rsidRPr="001052C3">
        <w:t xml:space="preserve">обслуживания персонала </w:t>
      </w:r>
      <w:r w:rsidR="00B7697D" w:rsidRPr="001052C3">
        <w:t>П</w:t>
      </w:r>
      <w:r w:rsidRPr="001052C3">
        <w:t>одрядчика</w:t>
      </w:r>
      <w:r w:rsidR="00674CD0" w:rsidRPr="001052C3">
        <w:t>/Субподрядчика(</w:t>
      </w:r>
      <w:proofErr w:type="spellStart"/>
      <w:r w:rsidR="00674CD0" w:rsidRPr="001052C3">
        <w:t>ов</w:t>
      </w:r>
      <w:proofErr w:type="spellEnd"/>
      <w:r w:rsidR="00674CD0" w:rsidRPr="001052C3">
        <w:t>)</w:t>
      </w:r>
      <w:r w:rsidRPr="001052C3">
        <w:t xml:space="preserve"> и которые </w:t>
      </w:r>
      <w:r w:rsidR="00B7697D" w:rsidRPr="001052C3">
        <w:t>П</w:t>
      </w:r>
      <w:r w:rsidRPr="001052C3">
        <w:t xml:space="preserve">одрядчик своими силами </w:t>
      </w:r>
      <w:r w:rsidR="00A619C1" w:rsidRPr="001052C3">
        <w:t>по предварительному согласованию с Заказчиком</w:t>
      </w:r>
      <w:r w:rsidR="008206EC" w:rsidRPr="001052C3">
        <w:t xml:space="preserve"> </w:t>
      </w:r>
      <w:r w:rsidRPr="001052C3">
        <w:t xml:space="preserve">убирает с территории </w:t>
      </w:r>
      <w:r w:rsidR="00FF6935" w:rsidRPr="001052C3">
        <w:t>Объекта/</w:t>
      </w:r>
      <w:r w:rsidRPr="001052C3">
        <w:t>Строительной площадки</w:t>
      </w:r>
      <w:r w:rsidR="00E64FEC" w:rsidRPr="001052C3">
        <w:t xml:space="preserve"> после завершения Работ</w:t>
      </w:r>
      <w:r w:rsidRPr="001052C3">
        <w:t>.</w:t>
      </w:r>
      <w:bookmarkStart w:id="34" w:name="_Toc528579865"/>
      <w:bookmarkEnd w:id="33"/>
    </w:p>
    <w:p w14:paraId="54EBD0F4" w14:textId="77777777" w:rsidR="001B09B7" w:rsidRPr="001052C3" w:rsidRDefault="001B09B7" w:rsidP="00CD713B">
      <w:pPr>
        <w:pStyle w:val="111"/>
        <w:numPr>
          <w:ilvl w:val="0"/>
          <w:numId w:val="0"/>
        </w:numPr>
        <w:ind w:left="142" w:firstLine="567"/>
      </w:pPr>
      <w:r w:rsidRPr="001052C3">
        <w:t xml:space="preserve">При выполнении Работ не создаются титульные временные здания и сооружения, </w:t>
      </w:r>
      <w:r w:rsidRPr="001052C3">
        <w:lastRenderedPageBreak/>
        <w:t>подлежащие передаче Заказчику, в качестве отдельных законченных строительством объектов, подлежащих вводу в эксплуатацию</w:t>
      </w:r>
      <w:r w:rsidR="0058136B">
        <w:t>.</w:t>
      </w:r>
    </w:p>
    <w:p w14:paraId="75BBF681" w14:textId="77777777" w:rsidR="001B09B7" w:rsidRPr="001052C3" w:rsidRDefault="001B09B7" w:rsidP="00CD713B">
      <w:pPr>
        <w:pStyle w:val="111"/>
        <w:numPr>
          <w:ilvl w:val="0"/>
          <w:numId w:val="0"/>
        </w:numPr>
        <w:ind w:left="142" w:firstLine="567"/>
      </w:pPr>
      <w:r w:rsidRPr="001052C3">
        <w:t xml:space="preserve">Временные здания и сооружения возводятся, сооружаются и/или временно приспосабливаются </w:t>
      </w:r>
      <w:r w:rsidR="0058136B">
        <w:t>на период строительства Объекта</w:t>
      </w:r>
      <w:r w:rsidRPr="001052C3">
        <w:t xml:space="preserve"> для выполнения Работ, обслуживания работников Подрядчика и ликвидируются П</w:t>
      </w:r>
      <w:r w:rsidR="0058136B">
        <w:t>одрядчиком с территории Объекта</w:t>
      </w:r>
      <w:r w:rsidRPr="001052C3">
        <w:t>/Строительной площадки после завершения Работ своими</w:t>
      </w:r>
      <w:r w:rsidR="00A154B8" w:rsidRPr="001052C3">
        <w:t xml:space="preserve"> силами и в счет цены Договора.</w:t>
      </w:r>
    </w:p>
    <w:p w14:paraId="46ECB936" w14:textId="77777777" w:rsidR="00CE7A0E" w:rsidRPr="001052C3" w:rsidRDefault="00ED07AC" w:rsidP="00E928E8">
      <w:pPr>
        <w:pStyle w:val="a0"/>
        <w:tabs>
          <w:tab w:val="left" w:pos="284"/>
        </w:tabs>
        <w:ind w:left="142" w:firstLine="0"/>
      </w:pPr>
      <w:r w:rsidRPr="001052C3">
        <w:rPr>
          <w:b/>
        </w:rPr>
        <w:t>Гарантийный период (</w:t>
      </w:r>
      <w:r w:rsidR="00590797" w:rsidRPr="001052C3">
        <w:rPr>
          <w:b/>
        </w:rPr>
        <w:t>Г</w:t>
      </w:r>
      <w:r w:rsidRPr="001052C3">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по Объекту</w:t>
      </w:r>
      <w:r w:rsidR="00614445">
        <w:t xml:space="preserve"> </w:t>
      </w:r>
      <w:r w:rsidR="00B24BBF" w:rsidRPr="001052C3">
        <w:t>Т</w:t>
      </w:r>
      <w:r w:rsidR="00386A71" w:rsidRPr="001052C3">
        <w:t>ребованиям,</w:t>
      </w:r>
      <w:r w:rsidR="00614445">
        <w:t xml:space="preserve"> а также гарантирует достижение</w:t>
      </w:r>
      <w:r w:rsidR="009B24B4" w:rsidRPr="001052C3">
        <w:t xml:space="preserve"> </w:t>
      </w:r>
      <w:r w:rsidR="00614445">
        <w:t>Объектом</w:t>
      </w:r>
      <w:r w:rsidR="003F0C69" w:rsidRPr="001052C3">
        <w:t xml:space="preserve">, </w:t>
      </w:r>
      <w:r w:rsidR="00386A71" w:rsidRPr="001052C3">
        <w:t>указанных в Проектной/Рабочей документации</w:t>
      </w:r>
      <w:r w:rsidR="003F0C69" w:rsidRPr="001052C3">
        <w:t>,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Договором. Гарантии Подрядчика распространяются на все, составляющее результат Работ, то есть на Объект в целом и л</w:t>
      </w:r>
      <w:r w:rsidR="00614445">
        <w:t xml:space="preserve">юбые отдельные его составляющие. </w:t>
      </w:r>
      <w:r w:rsidR="00386A71" w:rsidRPr="001052C3">
        <w:t>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bookmarkStart w:id="35" w:name="_Toc528579866"/>
      <w:bookmarkEnd w:id="34"/>
      <w:r w:rsidR="00614445">
        <w:t>.</w:t>
      </w:r>
    </w:p>
    <w:p w14:paraId="028A1A52" w14:textId="77777777" w:rsidR="008F69F1" w:rsidRPr="00A54CF5" w:rsidRDefault="00ED07AC" w:rsidP="00A54CF5">
      <w:pPr>
        <w:pStyle w:val="a0"/>
        <w:tabs>
          <w:tab w:val="left" w:pos="284"/>
        </w:tabs>
        <w:ind w:left="142" w:firstLine="0"/>
      </w:pPr>
      <w:r w:rsidRPr="00A54CF5">
        <w:rPr>
          <w:b/>
        </w:rPr>
        <w:t xml:space="preserve">График производства работ </w:t>
      </w:r>
      <w:r w:rsidR="00291752" w:rsidRPr="00A54CF5">
        <w:rPr>
          <w:b/>
        </w:rPr>
        <w:t>(Приложение «График производства работ»)</w:t>
      </w:r>
      <w:r w:rsidRPr="00A54CF5">
        <w:rPr>
          <w:b/>
        </w:rPr>
        <w:t xml:space="preserve">– </w:t>
      </w:r>
      <w:r w:rsidRPr="00A54CF5">
        <w:t>календарно-сетевой график пр</w:t>
      </w:r>
      <w:r w:rsidR="00260847" w:rsidRPr="00A54CF5">
        <w:t>оизводства всего объема Работ</w:t>
      </w:r>
      <w:r w:rsidRPr="00A54CF5">
        <w:t>. График п</w:t>
      </w:r>
      <w:r w:rsidR="00854C04" w:rsidRPr="00A54CF5">
        <w:t xml:space="preserve">роизводства работ устанавливает начальные, </w:t>
      </w:r>
      <w:r w:rsidR="00F313CC" w:rsidRPr="00A54CF5">
        <w:t>промеж</w:t>
      </w:r>
      <w:bookmarkStart w:id="36" w:name="_Toc528579867"/>
      <w:bookmarkEnd w:id="35"/>
      <w:r w:rsidR="00EA1A54" w:rsidRPr="00A54CF5">
        <w:t>уточные</w:t>
      </w:r>
      <w:r w:rsidR="00854C04" w:rsidRPr="00A54CF5">
        <w:t xml:space="preserve"> и конечные</w:t>
      </w:r>
      <w:r w:rsidR="00EA1A54" w:rsidRPr="00A54CF5">
        <w:t xml:space="preserve"> сроки вы</w:t>
      </w:r>
      <w:r w:rsidR="00C9426A" w:rsidRPr="00A54CF5">
        <w:t>полнения Р</w:t>
      </w:r>
      <w:r w:rsidR="00260847" w:rsidRPr="00A54CF5">
        <w:t>абот.</w:t>
      </w:r>
    </w:p>
    <w:p w14:paraId="07207D21" w14:textId="77777777"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14:paraId="046D1D75" w14:textId="77777777" w:rsidR="00CE7A0E" w:rsidRPr="001052C3" w:rsidRDefault="00312970" w:rsidP="0041395F">
      <w:pPr>
        <w:pStyle w:val="a0"/>
        <w:tabs>
          <w:tab w:val="left" w:pos="284"/>
        </w:tabs>
        <w:ind w:left="142" w:firstLine="0"/>
      </w:pPr>
      <w:bookmarkStart w:id="37" w:name="_Toc528579868"/>
      <w:bookmarkEnd w:id="36"/>
      <w:r w:rsidRPr="001052C3">
        <w:rPr>
          <w:b/>
        </w:rPr>
        <w:t>Дефекты/Недостатки</w:t>
      </w:r>
      <w:r w:rsidRPr="001052C3">
        <w:t xml:space="preserve"> – любые отступления/ несоответствия в Работах</w:t>
      </w:r>
      <w:r w:rsidR="00293FB2" w:rsidRPr="001052C3">
        <w:t>/</w:t>
      </w:r>
      <w:r w:rsidRPr="001052C3">
        <w:t xml:space="preserve">результате Работ </w:t>
      </w:r>
      <w:r w:rsidR="006A58C3">
        <w:t xml:space="preserve">по </w:t>
      </w:r>
      <w:r w:rsidRPr="001052C3">
        <w:t xml:space="preserve">сравнению с Договором (в том числе, условиями Договора о качестве Работ), </w:t>
      </w:r>
      <w:r w:rsidR="00293FB2" w:rsidRPr="001052C3">
        <w:t xml:space="preserve">Требованиями, </w:t>
      </w:r>
      <w:r w:rsidR="000372BE" w:rsidRPr="00EC22FA">
        <w:t>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37"/>
    </w:p>
    <w:p w14:paraId="690FBA07" w14:textId="77777777" w:rsidR="0032072C" w:rsidRDefault="00312970" w:rsidP="00EF5470">
      <w:pPr>
        <w:pStyle w:val="a0"/>
        <w:ind w:left="142" w:firstLine="0"/>
        <w:rPr>
          <w:bCs/>
          <w:lang w:bidi="ru-RU"/>
        </w:rPr>
      </w:pPr>
      <w:r w:rsidRPr="0032072C">
        <w:rPr>
          <w:b/>
        </w:rPr>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C44443">
        <w:t xml:space="preserve"> </w:t>
      </w:r>
      <w:r w:rsidRPr="001052C3">
        <w:t>непригодным для установленного Договором использования и/или для обычного использования результата Работы такого рода, недостижение Объектом</w:t>
      </w:r>
      <w:r w:rsidR="00572BC5" w:rsidRPr="001052C3">
        <w:t xml:space="preserve"> </w:t>
      </w:r>
      <w:r w:rsidRPr="001052C3">
        <w:t>гарантированных параметров/показателей</w:t>
      </w:r>
      <w:bookmarkStart w:id="38" w:name="_Toc528579870"/>
      <w:r w:rsidR="0032072C">
        <w:t>,</w:t>
      </w:r>
      <w:r w:rsidR="0032072C" w:rsidRPr="0032072C">
        <w:rPr>
          <w:bCs/>
          <w:lang w:bidi="ru-RU"/>
        </w:rPr>
        <w:t xml:space="preserve"> установленных в Проектной, Рабочей, Технической документации.</w:t>
      </w:r>
    </w:p>
    <w:p w14:paraId="488EFB0F" w14:textId="0EA884BA" w:rsidR="00CE7A0E" w:rsidRPr="00942DFA" w:rsidRDefault="003E7506" w:rsidP="0041395F">
      <w:pPr>
        <w:pStyle w:val="a0"/>
        <w:ind w:left="142" w:firstLine="0"/>
      </w:pPr>
      <w:r w:rsidRPr="001052C3">
        <w:rPr>
          <w:b/>
        </w:rPr>
        <w:t>Дополнительные работы</w:t>
      </w:r>
      <w:r w:rsidRPr="00942DFA">
        <w:rPr>
          <w:b/>
        </w:rPr>
        <w:t xml:space="preserve"> –</w:t>
      </w:r>
      <w:r w:rsidR="006624EA" w:rsidRPr="00942DFA">
        <w:rPr>
          <w:b/>
        </w:rPr>
        <w:t xml:space="preserve"> </w:t>
      </w:r>
      <w:r w:rsidR="00627E76" w:rsidRPr="00942DFA">
        <w:t>виды работ</w:t>
      </w:r>
      <w:r w:rsidRPr="00942DFA">
        <w:t xml:space="preserve">, неучтенные в </w:t>
      </w:r>
      <w:r w:rsidR="00025E7C">
        <w:t>Проектной/Рабочей документации</w:t>
      </w:r>
      <w:r w:rsidR="00025E7C" w:rsidRPr="00942DFA">
        <w:t xml:space="preserve"> </w:t>
      </w:r>
      <w:r w:rsidR="00A60E67" w:rsidRPr="00942DFA">
        <w:t>(</w:t>
      </w:r>
      <w:r w:rsidR="00DD091C" w:rsidRPr="00942DFA">
        <w:t>кроме случаев</w:t>
      </w:r>
      <w:r w:rsidR="00033042" w:rsidRPr="00942DFA">
        <w:t>, связанных с неисполнением или ненадлежащим исполнением Подрядчиком своих обязательств по Договору)</w:t>
      </w:r>
      <w:r w:rsidR="00BF7659" w:rsidRPr="00942DFA">
        <w:t>,</w:t>
      </w:r>
      <w:r w:rsidR="00BA2C7C" w:rsidRPr="00942DFA">
        <w:t xml:space="preserve"> </w:t>
      </w:r>
      <w:r w:rsidRPr="00942DFA">
        <w:t xml:space="preserve">обнаруженные Подрядчиком в ходе выполнения Работ по Договору, </w:t>
      </w:r>
      <w:r w:rsidR="00A60E67" w:rsidRPr="00942DFA">
        <w:t xml:space="preserve">либо </w:t>
      </w:r>
      <w:r w:rsidRPr="00942DFA">
        <w:t>работ</w:t>
      </w:r>
      <w:r w:rsidR="00DD091C" w:rsidRPr="00942DFA">
        <w:t>ы</w:t>
      </w:r>
      <w:r w:rsidRPr="00942DFA">
        <w:t xml:space="preserve">, неучтенные в </w:t>
      </w:r>
      <w:r w:rsidR="007E4373">
        <w:t>Проектной/Рабочей документации</w:t>
      </w:r>
      <w:r w:rsidRPr="00942DFA">
        <w:t>,</w:t>
      </w:r>
      <w:r w:rsidR="00A60E67" w:rsidRPr="00942DFA">
        <w:t xml:space="preserve"> </w:t>
      </w:r>
      <w:r w:rsidRPr="00942DFA">
        <w:t>необходимость которых определена Заказчиком в одностороннем порядке, либо Сторонами</w:t>
      </w:r>
      <w:r w:rsidR="00DD091C" w:rsidRPr="00942DFA">
        <w:t xml:space="preserve"> согласно разделу «Дополнительные работы»</w:t>
      </w:r>
      <w:r w:rsidRPr="00942DFA">
        <w:t>.</w:t>
      </w:r>
    </w:p>
    <w:p w14:paraId="30423EB3" w14:textId="77777777" w:rsidR="00CE7A0E" w:rsidRPr="001052C3" w:rsidRDefault="00263063" w:rsidP="0041395F">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14:paraId="786C211B" w14:textId="77777777" w:rsidR="0095760C" w:rsidRPr="001052C3" w:rsidRDefault="00263063" w:rsidP="0041395F">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39" w:name="_Toc528579876"/>
      <w:bookmarkEnd w:id="38"/>
    </w:p>
    <w:p w14:paraId="673EFEF8" w14:textId="77777777" w:rsidR="00003202" w:rsidRPr="001052C3" w:rsidRDefault="00ED07AC" w:rsidP="0041395F">
      <w:pPr>
        <w:pStyle w:val="a0"/>
        <w:tabs>
          <w:tab w:val="left" w:pos="284"/>
        </w:tabs>
        <w:ind w:left="142" w:firstLine="0"/>
      </w:pPr>
      <w:bookmarkStart w:id="40" w:name="_Toc528579878"/>
      <w:bookmarkEnd w:id="39"/>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борудования, изделий и конструкций, применяемых при производстве Работ; акты об освидетельствовании Скрытых работ</w:t>
      </w:r>
      <w:r w:rsidR="001034F0">
        <w:t>,</w:t>
      </w:r>
      <w:r w:rsidR="00523A90">
        <w:t xml:space="preserve"> </w:t>
      </w:r>
      <w:r w:rsidRPr="001052C3">
        <w:t xml:space="preserve">отдельных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w:t>
      </w:r>
      <w:r w:rsidRPr="001052C3">
        <w:lastRenderedPageBreak/>
        <w:t xml:space="preserve">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приказа Минстроя России от 16.05.2023 N 344/</w:t>
      </w:r>
      <w:proofErr w:type="spellStart"/>
      <w:r w:rsidR="00EB24BE" w:rsidRPr="001052C3">
        <w:t>пр</w:t>
      </w:r>
      <w:proofErr w:type="spellEnd"/>
      <w:r w:rsidR="00EB24BE"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1052C3">
        <w:t>.</w:t>
      </w:r>
      <w:bookmarkStart w:id="41" w:name="_Toc528579881"/>
      <w:bookmarkEnd w:id="40"/>
    </w:p>
    <w:p w14:paraId="76C85B2A" w14:textId="77777777" w:rsidR="00003202" w:rsidRPr="001052C3" w:rsidRDefault="00F82210" w:rsidP="00FC0718">
      <w:pPr>
        <w:pStyle w:val="a0"/>
        <w:tabs>
          <w:tab w:val="left" w:pos="284"/>
        </w:tabs>
        <w:ind w:left="142" w:firstLine="0"/>
      </w:pPr>
      <w:r w:rsidRPr="001052C3">
        <w:rPr>
          <w:b/>
        </w:rPr>
        <w:t xml:space="preserve">Исходные данные (ИД) </w:t>
      </w:r>
      <w:r w:rsidRPr="001052C3">
        <w:t>–</w:t>
      </w:r>
      <w:r w:rsidR="00353703" w:rsidRPr="001052C3">
        <w:t xml:space="preserve"> ПД/РД, </w:t>
      </w:r>
      <w:r w:rsidRPr="001052C3">
        <w:t>сведения и документы (разрешительные, правоустанавливающие и т.д.)</w:t>
      </w:r>
      <w:r w:rsidR="00353703" w:rsidRPr="001052C3">
        <w:t xml:space="preserve">, </w:t>
      </w:r>
      <w:r w:rsidRPr="001052C3">
        <w:t>относящиеся к Объекту и необходи</w:t>
      </w:r>
      <w:r w:rsidR="0043431E" w:rsidRPr="001052C3">
        <w:t xml:space="preserve">мые для </w:t>
      </w:r>
      <w:r w:rsidR="00BA42ED" w:rsidRPr="001052C3">
        <w:t>выполнения Работ</w:t>
      </w:r>
      <w:r w:rsidR="0043431E" w:rsidRPr="001052C3">
        <w:t>.</w:t>
      </w:r>
    </w:p>
    <w:p w14:paraId="7F5E49BF" w14:textId="77777777"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2" w:name="_Toc528579882"/>
      <w:bookmarkEnd w:id="41"/>
    </w:p>
    <w:p w14:paraId="5F402F61" w14:textId="66B7E526" w:rsidR="00003202" w:rsidRPr="001052C3" w:rsidRDefault="00BC6F1E" w:rsidP="00FC0718">
      <w:pPr>
        <w:pStyle w:val="111"/>
        <w:ind w:left="142" w:firstLine="0"/>
      </w:pPr>
      <w:r w:rsidRPr="001052C3">
        <w:rPr>
          <w:b/>
        </w:rPr>
        <w:t>МТР Заказчика</w:t>
      </w:r>
      <w:r w:rsidRPr="001052C3">
        <w:t xml:space="preserve"> – </w:t>
      </w:r>
      <w:r w:rsidR="00A93AB7" w:rsidRPr="001052C3">
        <w:t xml:space="preserve">давальческие </w:t>
      </w:r>
      <w:r w:rsidRPr="001052C3">
        <w:t>МТР</w:t>
      </w:r>
      <w:r w:rsidR="00A93AB7" w:rsidRPr="001052C3">
        <w:t xml:space="preserve"> п</w:t>
      </w:r>
      <w:r w:rsidR="002C6454" w:rsidRPr="001052C3">
        <w:t>ередаваемы</w:t>
      </w:r>
      <w:r w:rsidR="00A93AB7" w:rsidRPr="001052C3">
        <w:t>е Подрядчику Заказчиком</w:t>
      </w:r>
      <w:r w:rsidRPr="001052C3">
        <w:t xml:space="preserve">, указанные в </w:t>
      </w:r>
      <w:r w:rsidR="009E0E6F" w:rsidRPr="001052C3">
        <w:t xml:space="preserve">Приложении </w:t>
      </w:r>
      <w:r w:rsidR="00E1238C" w:rsidRPr="00EA5CA4">
        <w:t>«</w:t>
      </w:r>
      <w:r w:rsidR="008D0D48">
        <w:t>Разделительная ведомость</w:t>
      </w:r>
      <w:r w:rsidR="00E1238C">
        <w:t>»</w:t>
      </w:r>
      <w:r w:rsidRPr="001052C3">
        <w:t>.</w:t>
      </w:r>
      <w:bookmarkStart w:id="43" w:name="_Toc528579883"/>
      <w:bookmarkEnd w:id="42"/>
    </w:p>
    <w:p w14:paraId="3C6673FB" w14:textId="37DEDA04" w:rsidR="00003202" w:rsidRPr="001052C3" w:rsidRDefault="00ED07AC" w:rsidP="00FC0718">
      <w:pPr>
        <w:pStyle w:val="111"/>
        <w:ind w:left="142" w:firstLine="0"/>
      </w:pPr>
      <w:r w:rsidRPr="001052C3">
        <w:rPr>
          <w:b/>
        </w:rPr>
        <w:t xml:space="preserve">МТР </w:t>
      </w:r>
      <w:r w:rsidR="00B7697D" w:rsidRPr="001052C3">
        <w:rPr>
          <w:b/>
        </w:rPr>
        <w:t>П</w:t>
      </w:r>
      <w:r w:rsidRPr="001052C3">
        <w:rPr>
          <w:b/>
        </w:rPr>
        <w:t>одрядчика</w:t>
      </w:r>
      <w:r w:rsidRPr="001052C3">
        <w:t xml:space="preserve"> –</w:t>
      </w:r>
      <w:r w:rsidR="0007460B" w:rsidRPr="001052C3">
        <w:t xml:space="preserve"> </w:t>
      </w:r>
      <w:r w:rsidR="00F27DE0" w:rsidRPr="001052C3">
        <w:t xml:space="preserve">любые </w:t>
      </w:r>
      <w:r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Pr="001052C3">
        <w:t>,</w:t>
      </w:r>
      <w:r w:rsidR="00E5593D" w:rsidRPr="001052C3">
        <w:t xml:space="preserve"> </w:t>
      </w:r>
      <w:r w:rsidRPr="001052C3">
        <w:t xml:space="preserve">необходимые для </w:t>
      </w:r>
      <w:r w:rsidR="00F27DE0" w:rsidRPr="001052C3">
        <w:t>выполнения Работ</w:t>
      </w:r>
      <w:r w:rsidR="004E165F" w:rsidRPr="001052C3">
        <w:t xml:space="preserve">, </w:t>
      </w:r>
      <w:r w:rsidR="00185408">
        <w:t>за исключением МТР Заказчика</w:t>
      </w:r>
      <w:bookmarkStart w:id="44" w:name="_Toc528579884"/>
      <w:bookmarkEnd w:id="43"/>
      <w:r w:rsidR="00025E7C">
        <w:t>, обозначенных в Разделительной ве</w:t>
      </w:r>
      <w:r w:rsidR="0065268B">
        <w:t>домости.</w:t>
      </w:r>
    </w:p>
    <w:p w14:paraId="417C328F" w14:textId="77777777" w:rsidR="00072015" w:rsidRPr="007404B5" w:rsidRDefault="004F4DCE" w:rsidP="00FC0718">
      <w:pPr>
        <w:pStyle w:val="a0"/>
        <w:tabs>
          <w:tab w:val="left" w:pos="284"/>
        </w:tabs>
        <w:ind w:left="142" w:firstLine="0"/>
      </w:pPr>
      <w:r w:rsidRPr="001052C3">
        <w:rPr>
          <w:b/>
        </w:rPr>
        <w:t>Объект</w:t>
      </w:r>
      <w:r w:rsidR="00FA7A22">
        <w:rPr>
          <w:b/>
        </w:rPr>
        <w:t xml:space="preserve"> </w:t>
      </w:r>
      <w:r w:rsidRPr="001052C3">
        <w:t>–</w:t>
      </w:r>
      <w:r w:rsidR="005B69AC" w:rsidRPr="001052C3">
        <w:t xml:space="preserve"> </w:t>
      </w:r>
      <w:r w:rsidR="00FA7A22" w:rsidRPr="00EA5CA4">
        <w:t xml:space="preserve">объекты капитального строительства, указанные в Приложении </w:t>
      </w:r>
      <w:r w:rsidR="00FA7A22" w:rsidRPr="00EA5CA4">
        <w:br/>
        <w:t>«График производства работ»</w:t>
      </w:r>
      <w:r w:rsidR="00FA7A22">
        <w:t xml:space="preserve">, </w:t>
      </w:r>
      <w:r w:rsidRPr="001052C3">
        <w:t xml:space="preserve">со всем относящимся к нему, инструментом и инвентарем, галереями, эстакадами, внутренними инженерными сетями водоснабжения, канализации, электроснабжения, благоустройством и другими работами и затратами, </w:t>
      </w:r>
      <w:r w:rsidR="009E0257" w:rsidRPr="001052C3">
        <w:t xml:space="preserve">строительство которых осуществляется на основании разработанной и утвержденной в установленном законодательством </w:t>
      </w:r>
      <w:r w:rsidR="00D5251A" w:rsidRPr="001052C3">
        <w:t>РФ</w:t>
      </w:r>
      <w:r w:rsidR="009E0257" w:rsidRPr="001052C3">
        <w:t xml:space="preserve"> порядке </w:t>
      </w:r>
      <w:r w:rsidR="007404B5">
        <w:t>Д</w:t>
      </w:r>
      <w:r w:rsidR="009E0257" w:rsidRPr="001052C3">
        <w:t>о</w:t>
      </w:r>
      <w:r w:rsidR="00A22670" w:rsidRPr="001052C3">
        <w:t>кументаци</w:t>
      </w:r>
      <w:bookmarkEnd w:id="44"/>
      <w:r w:rsidR="007404B5">
        <w:t xml:space="preserve">я: </w:t>
      </w:r>
      <w:r w:rsidR="007404B5" w:rsidRPr="007404B5">
        <w:t>«ТЭЦ-3. Реконструкция хозяйства аварийного дизельного топлива. 3 этап», шифр: ХАДТ-ТЭЦ-3-Р</w:t>
      </w:r>
      <w:r w:rsidR="007404B5">
        <w:t>.</w:t>
      </w:r>
    </w:p>
    <w:p w14:paraId="54AC71A3" w14:textId="77777777" w:rsidR="00003202" w:rsidRDefault="005870B1" w:rsidP="00FC0718">
      <w:pPr>
        <w:pStyle w:val="a0"/>
        <w:tabs>
          <w:tab w:val="left" w:pos="284"/>
        </w:tabs>
        <w:ind w:left="142" w:firstLine="0"/>
      </w:pPr>
      <w:bookmarkStart w:id="45" w:name="_Toc528579887"/>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14:paraId="7690644F" w14:textId="77777777" w:rsidR="00C75AF8" w:rsidRPr="001052C3" w:rsidRDefault="00C75AF8" w:rsidP="00C75AF8">
      <w:pPr>
        <w:pStyle w:val="a0"/>
        <w:numPr>
          <w:ilvl w:val="0"/>
          <w:numId w:val="0"/>
        </w:numPr>
        <w:tabs>
          <w:tab w:val="left" w:pos="284"/>
        </w:tabs>
        <w:ind w:left="142"/>
      </w:pPr>
      <w:r w:rsidRPr="00C75AF8">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p>
    <w:p w14:paraId="1C6532B2" w14:textId="77777777" w:rsidR="00217F24" w:rsidRPr="001052C3" w:rsidRDefault="00735A98" w:rsidP="00FC0718">
      <w:pPr>
        <w:pStyle w:val="a0"/>
        <w:tabs>
          <w:tab w:val="left" w:pos="284"/>
        </w:tabs>
        <w:ind w:left="142" w:firstLine="0"/>
      </w:pPr>
      <w:bookmarkStart w:id="46" w:name="_Toc528579888"/>
      <w:bookmarkEnd w:id="45"/>
      <w:r w:rsidRPr="001052C3">
        <w:rPr>
          <w:b/>
        </w:rPr>
        <w:t>Отчетный период</w:t>
      </w:r>
      <w:r w:rsidRPr="001052C3">
        <w:t xml:space="preserve"> – период времени</w:t>
      </w:r>
      <w:r w:rsidR="00217F24" w:rsidRPr="001052C3">
        <w:t>, в котором Подрядчиком фактически выполнялись работы</w:t>
      </w:r>
      <w:r w:rsidRPr="001052C3">
        <w:t xml:space="preserve">, который начинается с </w:t>
      </w:r>
      <w:r w:rsidR="00217F24" w:rsidRPr="001052C3">
        <w:t>первого</w:t>
      </w:r>
      <w:r w:rsidRPr="001052C3">
        <w:t xml:space="preserve"> календарного дня </w:t>
      </w:r>
      <w:r w:rsidR="00A7695E" w:rsidRPr="001052C3">
        <w:t>месяца</w:t>
      </w:r>
      <w:r w:rsidR="00DE7A0C" w:rsidRPr="001052C3">
        <w:t xml:space="preserve"> </w:t>
      </w:r>
      <w:r w:rsidRPr="001052C3">
        <w:t xml:space="preserve">и заканчивается </w:t>
      </w:r>
      <w:r w:rsidR="00217F24" w:rsidRPr="001052C3">
        <w:t>последним</w:t>
      </w:r>
      <w:r w:rsidRPr="001052C3">
        <w:t xml:space="preserve"> календарным днем </w:t>
      </w:r>
      <w:r w:rsidR="00A7695E" w:rsidRPr="001052C3">
        <w:t>м</w:t>
      </w:r>
      <w:r w:rsidR="00D34BC8" w:rsidRPr="001052C3">
        <w:t>еся</w:t>
      </w:r>
      <w:r w:rsidR="00A7695E" w:rsidRPr="001052C3">
        <w:t>ца</w:t>
      </w:r>
      <w:bookmarkEnd w:id="46"/>
      <w:r w:rsidR="001F6D33">
        <w:rPr>
          <w:b/>
          <w:color w:val="FF0000"/>
        </w:rPr>
        <w:t>.</w:t>
      </w:r>
    </w:p>
    <w:p w14:paraId="7156A436" w14:textId="77777777" w:rsidR="00ED07AC" w:rsidRPr="001052C3" w:rsidRDefault="00ED07AC" w:rsidP="00FC0718">
      <w:pPr>
        <w:pStyle w:val="a0"/>
        <w:tabs>
          <w:tab w:val="left" w:pos="284"/>
        </w:tabs>
        <w:ind w:left="142" w:firstLine="0"/>
      </w:pPr>
      <w:bookmarkStart w:id="47"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47"/>
    </w:p>
    <w:p w14:paraId="23E6ABBF" w14:textId="77777777" w:rsidR="00D94EE0" w:rsidRPr="001052C3" w:rsidRDefault="00D94EE0" w:rsidP="00FC0718">
      <w:pPr>
        <w:pStyle w:val="a0"/>
        <w:tabs>
          <w:tab w:val="left" w:pos="284"/>
        </w:tabs>
        <w:ind w:left="142" w:firstLine="0"/>
        <w:rPr>
          <w:b/>
        </w:rPr>
      </w:pPr>
      <w:bookmarkStart w:id="48"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48"/>
    </w:p>
    <w:p w14:paraId="6357893D" w14:textId="77777777" w:rsidR="00ED07AC" w:rsidRPr="001052C3" w:rsidRDefault="00ED07AC" w:rsidP="00FC0718">
      <w:pPr>
        <w:pStyle w:val="a0"/>
        <w:tabs>
          <w:tab w:val="left" w:pos="284"/>
        </w:tabs>
        <w:ind w:left="142" w:firstLine="0"/>
      </w:pPr>
      <w:bookmarkStart w:id="49" w:name="_Toc528579893"/>
      <w:proofErr w:type="spellStart"/>
      <w:r w:rsidRPr="001052C3">
        <w:rPr>
          <w:b/>
        </w:rPr>
        <w:t>Приобъектный</w:t>
      </w:r>
      <w:proofErr w:type="spellEnd"/>
      <w:r w:rsidRPr="001052C3">
        <w:rPr>
          <w:b/>
        </w:rPr>
        <w:t xml:space="preserve"> склад</w:t>
      </w:r>
      <w:r w:rsidRPr="001052C3">
        <w:t xml:space="preserve"> – склад для хранения всех МТР </w:t>
      </w:r>
      <w:r w:rsidR="00B65952" w:rsidRPr="001052C3">
        <w:t xml:space="preserve">Подрядчика и </w:t>
      </w:r>
      <w:r w:rsidR="00375DC2" w:rsidRPr="001052C3">
        <w:t>Заказчика</w:t>
      </w:r>
      <w:r w:rsidRPr="001052C3">
        <w:t xml:space="preserve">, находящийся в непосредственной близости от </w:t>
      </w:r>
      <w:r w:rsidR="00590797" w:rsidRPr="001052C3">
        <w:t>О</w:t>
      </w:r>
      <w:r w:rsidRPr="001052C3">
        <w:t>бъекта.</w:t>
      </w:r>
      <w:bookmarkEnd w:id="49"/>
      <w:r w:rsidRPr="001052C3">
        <w:t xml:space="preserve"> </w:t>
      </w:r>
    </w:p>
    <w:p w14:paraId="3038D49C" w14:textId="77777777" w:rsidR="00BC6F1E" w:rsidRPr="001052C3" w:rsidRDefault="00ED07AC" w:rsidP="00FC0718">
      <w:pPr>
        <w:pStyle w:val="a0"/>
        <w:tabs>
          <w:tab w:val="left" w:pos="284"/>
        </w:tabs>
        <w:ind w:left="142" w:firstLine="0"/>
      </w:pPr>
      <w:bookmarkStart w:id="50" w:name="_Toc528579894"/>
      <w:r w:rsidRPr="001052C3">
        <w:rPr>
          <w:b/>
        </w:rPr>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0"/>
      <w:r w:rsidR="00EA7EE7" w:rsidRPr="001052C3">
        <w:t xml:space="preserve">на основе ПОС на выполнение отдельного вида 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14:paraId="0F412A49" w14:textId="77777777" w:rsidR="00B54252" w:rsidRPr="001052C3" w:rsidRDefault="009A2EA4" w:rsidP="00FC0718">
      <w:pPr>
        <w:pStyle w:val="a0"/>
        <w:tabs>
          <w:tab w:val="left" w:pos="284"/>
        </w:tabs>
        <w:ind w:left="142" w:firstLine="0"/>
      </w:pPr>
      <w:r w:rsidRPr="001052C3">
        <w:rPr>
          <w:b/>
        </w:rPr>
        <w:t xml:space="preserve">Проект - </w:t>
      </w:r>
      <w:r w:rsidR="001F6D33" w:rsidRPr="001F6D33">
        <w:t>«ТЭЦ-3. Реконструкция хозяйства аварийного дизельного топлива. 3 этап», шифр: ХАДТ-ТЭЦ-3-Р</w:t>
      </w:r>
      <w:r w:rsidR="001F6D33">
        <w:t>.</w:t>
      </w:r>
    </w:p>
    <w:p w14:paraId="51FFDC2E" w14:textId="77777777"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14:paraId="5FAEAA40" w14:textId="77777777" w:rsidR="003878AE" w:rsidRPr="001052C3" w:rsidRDefault="00ED07AC" w:rsidP="00FC0718">
      <w:pPr>
        <w:pStyle w:val="a0"/>
        <w:tabs>
          <w:tab w:val="left" w:pos="284"/>
        </w:tabs>
        <w:ind w:left="142" w:firstLine="0"/>
      </w:pPr>
      <w:bookmarkStart w:id="51" w:name="_Toc528579898"/>
      <w:r w:rsidRPr="001052C3">
        <w:rPr>
          <w:b/>
        </w:rPr>
        <w:t>Работы</w:t>
      </w:r>
      <w:r w:rsidRPr="001052C3">
        <w:t xml:space="preserve"> – весь комплекс работ</w:t>
      </w:r>
      <w:r w:rsidR="00EC289C" w:rsidRPr="001052C3">
        <w:t xml:space="preserve"> и услуг</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w:t>
      </w:r>
      <w:r w:rsidR="0057495E" w:rsidRPr="001052C3">
        <w:t>Объект</w:t>
      </w:r>
      <w:r w:rsidR="00096A6B">
        <w:t>а</w:t>
      </w:r>
      <w:r w:rsidR="003878AE" w:rsidRPr="001052C3">
        <w:t>, включая обеспечение МТР Подрядчика, строительно-монтажные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bookmarkEnd w:id="51"/>
    <w:p w14:paraId="4AC63569" w14:textId="77777777" w:rsidR="006A5AAB" w:rsidRDefault="006A5AAB" w:rsidP="00FC0718">
      <w:pPr>
        <w:pStyle w:val="a0"/>
        <w:tabs>
          <w:tab w:val="left" w:pos="284"/>
        </w:tabs>
        <w:ind w:left="142" w:firstLine="0"/>
      </w:pPr>
      <w:r w:rsidRPr="001052C3">
        <w:rPr>
          <w:b/>
        </w:rPr>
        <w:lastRenderedPageBreak/>
        <w:t>РДЦ (Приложение «Расчет Договорной цены»)</w:t>
      </w:r>
      <w:r w:rsidRPr="001052C3">
        <w:t xml:space="preserve"> - Расчет Договорной цены.</w:t>
      </w:r>
    </w:p>
    <w:p w14:paraId="21D70273" w14:textId="77777777" w:rsidR="009671DF" w:rsidRPr="009671DF" w:rsidRDefault="0065268B" w:rsidP="009671DF">
      <w:pPr>
        <w:pStyle w:val="a0"/>
        <w:tabs>
          <w:tab w:val="left" w:pos="284"/>
        </w:tabs>
        <w:ind w:left="142" w:firstLine="0"/>
      </w:pPr>
      <w:r>
        <w:t xml:space="preserve">Склад Заказчика </w:t>
      </w:r>
      <w:r w:rsidR="009671DF" w:rsidRPr="009671DF">
        <w:t>- склад, на котором организовано хранение номенклатуры МТР Заказчика, находящийся на территории ПЕСХ.</w:t>
      </w:r>
    </w:p>
    <w:p w14:paraId="4ADA778B" w14:textId="055AFCBC" w:rsidR="00473D69" w:rsidRPr="001052C3" w:rsidRDefault="00473D69" w:rsidP="00EF5470">
      <w:pPr>
        <w:pStyle w:val="111"/>
        <w:ind w:left="284" w:hanging="142"/>
      </w:pPr>
      <w:r w:rsidRPr="001052C3">
        <w:rPr>
          <w:b/>
        </w:rPr>
        <w:t xml:space="preserve">ПЕСХ </w:t>
      </w:r>
      <w:r w:rsidR="0043631E">
        <w:t xml:space="preserve">– складской </w:t>
      </w:r>
      <w:r w:rsidRPr="001052C3">
        <w:t>комплекс Предприятия «Единое складское хозяйство» Заполярного филиала ПАО «ГМК «Норильский Никель».</w:t>
      </w:r>
    </w:p>
    <w:p w14:paraId="3A28E956" w14:textId="77777777" w:rsidR="00962184" w:rsidRPr="001052C3" w:rsidRDefault="00ED07AC" w:rsidP="00FC0718">
      <w:pPr>
        <w:pStyle w:val="a0"/>
        <w:tabs>
          <w:tab w:val="left" w:pos="284"/>
        </w:tabs>
        <w:ind w:left="142" w:firstLine="0"/>
      </w:pPr>
      <w:bookmarkStart w:id="52" w:name="_Toc528579906"/>
      <w:r w:rsidRPr="001052C3">
        <w:rPr>
          <w:b/>
        </w:rPr>
        <w:t>Скрытые работы</w:t>
      </w:r>
      <w:r w:rsidRPr="001052C3">
        <w:t xml:space="preserve"> – работы, скрываемые последующими работами и/или 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52"/>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53" w:name="_Toc528579907"/>
    </w:p>
    <w:p w14:paraId="4E8C59EA" w14:textId="77777777"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xml:space="preserve">–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в разрезе структуры капитальных затрат на СМР, </w:t>
      </w:r>
      <w:r w:rsidR="007A1B25" w:rsidRPr="001052C3">
        <w:t>ПКЗ</w:t>
      </w:r>
      <w:r w:rsidRPr="001052C3">
        <w:t>.</w:t>
      </w:r>
    </w:p>
    <w:p w14:paraId="79623F65" w14:textId="77777777" w:rsidR="00ED07AC" w:rsidRPr="001052C3" w:rsidRDefault="00ED07AC" w:rsidP="00FC0718">
      <w:pPr>
        <w:pStyle w:val="a0"/>
        <w:tabs>
          <w:tab w:val="left" w:pos="284"/>
        </w:tabs>
        <w:ind w:left="142" w:firstLine="0"/>
      </w:pPr>
      <w:bookmarkStart w:id="54" w:name="_Toc528579909"/>
      <w:bookmarkEnd w:id="53"/>
      <w:r w:rsidRPr="001052C3">
        <w:rPr>
          <w:b/>
        </w:rPr>
        <w:t>Строительная</w:t>
      </w:r>
      <w:r w:rsidR="00AC2BAB" w:rsidRPr="001052C3">
        <w:rPr>
          <w:b/>
        </w:rPr>
        <w:t xml:space="preserve"> </w:t>
      </w:r>
      <w:r w:rsidRPr="001052C3">
        <w:rPr>
          <w:b/>
        </w:rPr>
        <w:t>площадка</w:t>
      </w:r>
      <w:r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Pr="001052C3">
        <w:t>земельный участок</w:t>
      </w:r>
      <w:r w:rsidR="00E1503D" w:rsidRPr="001052C3">
        <w:t xml:space="preserve"> или его часть</w:t>
      </w:r>
      <w:r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w:t>
      </w:r>
      <w:r w:rsidR="002E20D5" w:rsidRPr="001052C3">
        <w:t>ВЗиС</w:t>
      </w:r>
      <w:r w:rsidR="00120224" w:rsidRPr="001052C3">
        <w:t xml:space="preserve">, техники, 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Pr="001052C3">
        <w:t>.</w:t>
      </w:r>
      <w:bookmarkEnd w:id="54"/>
    </w:p>
    <w:p w14:paraId="4926FA48" w14:textId="77777777" w:rsidR="00ED07AC" w:rsidRPr="001052C3" w:rsidRDefault="00ED07AC" w:rsidP="00FC0718">
      <w:pPr>
        <w:pStyle w:val="a0"/>
        <w:tabs>
          <w:tab w:val="left" w:pos="284"/>
        </w:tabs>
        <w:ind w:left="142" w:firstLine="0"/>
      </w:pPr>
      <w:bookmarkStart w:id="55" w:name="_Toc528579910"/>
      <w:r w:rsidRPr="001052C3">
        <w:rPr>
          <w:b/>
        </w:rPr>
        <w:t>Строительная техника</w:t>
      </w:r>
      <w:r w:rsidRPr="001052C3">
        <w:t xml:space="preserve"> – </w:t>
      </w:r>
      <w:r w:rsidR="003567D9" w:rsidRPr="001052C3">
        <w:t>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w:t>
      </w:r>
      <w:proofErr w:type="spellStart"/>
      <w:r w:rsidR="003567D9" w:rsidRPr="001052C3">
        <w:t>ами</w:t>
      </w:r>
      <w:proofErr w:type="spellEnd"/>
      <w:r w:rsidR="003567D9" w:rsidRPr="001052C3">
        <w:t xml:space="preserve">) при выполнении Работ на </w:t>
      </w:r>
      <w:r w:rsidR="00842553" w:rsidRPr="001052C3">
        <w:t>Объекте/</w:t>
      </w:r>
      <w:r w:rsidR="003567D9" w:rsidRPr="001052C3">
        <w:t>Строительной площадке, принадлежащие Подрядчику и/или его Субподрядчику(</w:t>
      </w:r>
      <w:proofErr w:type="spellStart"/>
      <w:r w:rsidR="003567D9" w:rsidRPr="001052C3">
        <w:t>ам</w:t>
      </w:r>
      <w:proofErr w:type="spellEnd"/>
      <w:r w:rsidR="003567D9" w:rsidRPr="001052C3">
        <w:t xml:space="preserve">)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55"/>
    </w:p>
    <w:p w14:paraId="775C67E8" w14:textId="77777777" w:rsidR="003567D9" w:rsidRPr="001052C3" w:rsidRDefault="003567D9" w:rsidP="00FC0718">
      <w:pPr>
        <w:pStyle w:val="a0"/>
        <w:tabs>
          <w:tab w:val="left" w:pos="284"/>
        </w:tabs>
        <w:ind w:left="142" w:firstLine="0"/>
      </w:pPr>
      <w:bookmarkStart w:id="56"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строительству</w:t>
      </w:r>
      <w:r w:rsidR="00943717" w:rsidRPr="001052C3">
        <w:t xml:space="preserve"> </w:t>
      </w:r>
      <w:r w:rsidRPr="001052C3">
        <w:t>Объекта, выполняемые Подрядчиком и/или его Субподрядчиком(</w:t>
      </w:r>
      <w:proofErr w:type="spellStart"/>
      <w:r w:rsidRPr="001052C3">
        <w:t>ами</w:t>
      </w:r>
      <w:proofErr w:type="spellEnd"/>
      <w:r w:rsidRPr="001052C3">
        <w:t xml:space="preserve">)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56"/>
    </w:p>
    <w:p w14:paraId="2F0B21A0" w14:textId="77777777" w:rsidR="003567D9" w:rsidRPr="001052C3" w:rsidRDefault="003567D9" w:rsidP="00FC0718">
      <w:pPr>
        <w:pStyle w:val="a0"/>
        <w:tabs>
          <w:tab w:val="left" w:pos="284"/>
        </w:tabs>
        <w:ind w:left="142" w:firstLine="0"/>
      </w:pPr>
      <w:bookmarkStart w:id="57" w:name="_Toc528579912"/>
      <w:r w:rsidRPr="001052C3">
        <w:rPr>
          <w:b/>
        </w:rPr>
        <w:t>Строительный контроль (надзор)</w:t>
      </w:r>
      <w:r w:rsidRPr="001052C3">
        <w:t xml:space="preserve"> - процедура проверки </w:t>
      </w:r>
      <w:r w:rsidR="00127C46" w:rsidRPr="001052C3">
        <w:t>соответствия</w:t>
      </w:r>
      <w:r w:rsidRPr="001052C3">
        <w:t xml:space="preserve"> </w:t>
      </w:r>
      <w:r w:rsidR="00127C46" w:rsidRPr="001052C3">
        <w:t xml:space="preserve">выполняемых </w:t>
      </w:r>
      <w:r w:rsidRPr="001052C3">
        <w:t xml:space="preserve">Работ </w:t>
      </w:r>
      <w:r w:rsidR="00016089">
        <w:t>Т</w:t>
      </w:r>
      <w:r w:rsidRPr="001052C3">
        <w:t>ребованиям</w:t>
      </w:r>
      <w:r w:rsidR="00016089">
        <w:t xml:space="preserve"> </w:t>
      </w:r>
      <w:r w:rsidR="004E4C49" w:rsidRPr="001052C3">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t>,</w:t>
      </w:r>
      <w:r w:rsidR="004E4C49" w:rsidRPr="001052C3">
        <w:t xml:space="preserve"> технических регламентов, результатам инженерных изысканий, требованиям к строительству</w:t>
      </w:r>
      <w:r w:rsidR="00127C46" w:rsidRPr="001052C3">
        <w:t xml:space="preserve"> </w:t>
      </w:r>
      <w:r w:rsidR="002A5481" w:rsidRPr="001052C3">
        <w:t>О</w:t>
      </w:r>
      <w:r w:rsidR="004E4C49" w:rsidRPr="001052C3">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1052C3">
        <w:t>РФ</w:t>
      </w:r>
      <w:r w:rsidRPr="001052C3">
        <w:t xml:space="preserve"> при строительстве Объекта</w:t>
      </w:r>
      <w:r w:rsidR="00016089">
        <w:t>)</w:t>
      </w:r>
      <w:r w:rsidRPr="001052C3">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57"/>
    </w:p>
    <w:p w14:paraId="5915B1CB" w14:textId="77777777" w:rsidR="008B3502" w:rsidRPr="001052C3" w:rsidRDefault="008B3502" w:rsidP="00FC0718">
      <w:pPr>
        <w:pStyle w:val="a0"/>
        <w:tabs>
          <w:tab w:val="left" w:pos="284"/>
        </w:tabs>
        <w:ind w:left="142" w:firstLine="0"/>
      </w:pPr>
      <w:bookmarkStart w:id="58"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58"/>
    </w:p>
    <w:p w14:paraId="30529B34" w14:textId="77777777" w:rsidR="00845CC7" w:rsidRPr="001052C3" w:rsidRDefault="00EC4E19" w:rsidP="00FC0718">
      <w:pPr>
        <w:pStyle w:val="a0"/>
        <w:tabs>
          <w:tab w:val="left" w:pos="284"/>
        </w:tabs>
        <w:ind w:left="142" w:firstLine="0"/>
        <w:rPr>
          <w:b/>
        </w:rPr>
      </w:pPr>
      <w:bookmarkStart w:id="59" w:name="_Toc528579916"/>
      <w:r w:rsidRPr="001052C3">
        <w:rPr>
          <w:b/>
        </w:rPr>
        <w:t>Требования</w:t>
      </w:r>
      <w:r w:rsidR="00440881" w:rsidRPr="001052C3">
        <w:rPr>
          <w:b/>
        </w:rPr>
        <w:t xml:space="preserve"> </w:t>
      </w:r>
      <w:r w:rsidRPr="001052C3">
        <w:rPr>
          <w:b/>
        </w:rPr>
        <w:t xml:space="preserve">– </w:t>
      </w:r>
      <w:r w:rsidRPr="001052C3">
        <w:t xml:space="preserve">действующее законодательство РФ, включая, но не ограничиваясь, Градостроительный кодекс РФ, применимые СНИП, ГОСТ и СП, </w:t>
      </w:r>
      <w:r w:rsidR="00B86D67" w:rsidRPr="001052C3">
        <w:t>Проектная и Рабочая документация</w:t>
      </w:r>
      <w:r w:rsidRPr="001052C3">
        <w:t xml:space="preserve"> и обычно предъявляемые требования</w:t>
      </w:r>
      <w:r w:rsidR="00845CC7" w:rsidRPr="001052C3">
        <w:t>.</w:t>
      </w:r>
    </w:p>
    <w:p w14:paraId="6C18E74A" w14:textId="77777777" w:rsidR="003B0066" w:rsidRPr="001052C3" w:rsidRDefault="0005481E" w:rsidP="00FC0718">
      <w:pPr>
        <w:pStyle w:val="a0"/>
        <w:tabs>
          <w:tab w:val="left" w:pos="284"/>
        </w:tabs>
        <w:ind w:left="142" w:firstLine="0"/>
      </w:pPr>
      <w:r w:rsidRPr="001052C3">
        <w:rPr>
          <w:b/>
        </w:rPr>
        <w:t xml:space="preserve">Уполномоченный представитель </w:t>
      </w:r>
      <w:r w:rsidRPr="001052C3">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1052C3">
        <w:t>.</w:t>
      </w:r>
      <w:bookmarkStart w:id="60" w:name="_Toc528579918"/>
      <w:bookmarkEnd w:id="59"/>
    </w:p>
    <w:p w14:paraId="126DF414" w14:textId="77777777" w:rsidR="004D677F" w:rsidRPr="006B39B4" w:rsidRDefault="004D677F" w:rsidP="00FC0718">
      <w:pPr>
        <w:pStyle w:val="a0"/>
        <w:tabs>
          <w:tab w:val="left" w:pos="284"/>
        </w:tabs>
        <w:ind w:left="142" w:firstLine="0"/>
      </w:pPr>
      <w:bookmarkStart w:id="61" w:name="_Toc528579919"/>
      <w:bookmarkEnd w:id="60"/>
      <w:r w:rsidRPr="006B39B4">
        <w:rPr>
          <w:b/>
        </w:rPr>
        <w:lastRenderedPageBreak/>
        <w:t>Цена Договора</w:t>
      </w:r>
      <w:r w:rsidRPr="006B39B4">
        <w:t xml:space="preserve"> – </w:t>
      </w:r>
      <w:r w:rsidR="00061D50" w:rsidRPr="006B39B4">
        <w:t xml:space="preserve">общая цена Договора, а именно </w:t>
      </w:r>
      <w:r w:rsidRPr="006B39B4">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6B39B4">
        <w:t xml:space="preserve">всех </w:t>
      </w:r>
      <w:r w:rsidRPr="006B39B4">
        <w:t xml:space="preserve">обязательств по Договору в порядке и на условиях настоящего Договора. </w:t>
      </w:r>
    </w:p>
    <w:bookmarkEnd w:id="61"/>
    <w:p w14:paraId="1F394FDA" w14:textId="77777777"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14:paraId="74B91497" w14:textId="77777777"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7B57E01C" w14:textId="77777777"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753D8ABB" w14:textId="77777777"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55000BD0" w14:textId="77777777"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14:paraId="7DD20958" w14:textId="77777777"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7DBD6C8D" w14:textId="77777777"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14:paraId="66FA5987" w14:textId="77777777"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14:paraId="2D497712" w14:textId="77777777" w:rsidR="001D3DD9" w:rsidRPr="001052C3" w:rsidRDefault="00012E46" w:rsidP="00FC0718">
      <w:pPr>
        <w:pStyle w:val="10"/>
        <w:numPr>
          <w:ilvl w:val="0"/>
          <w:numId w:val="13"/>
        </w:numPr>
        <w:ind w:left="142" w:firstLine="0"/>
      </w:pPr>
      <w:bookmarkStart w:id="62" w:name="_Toc528579920"/>
      <w:bookmarkStart w:id="63" w:name="_Toc124437093"/>
      <w:bookmarkStart w:id="64" w:name="_Toc132134329"/>
      <w:bookmarkStart w:id="65" w:name="_Toc133432136"/>
      <w:bookmarkStart w:id="66" w:name="_Toc191041093"/>
      <w:r w:rsidRPr="001052C3">
        <w:t xml:space="preserve">Предмет </w:t>
      </w:r>
      <w:r w:rsidR="000B0A99" w:rsidRPr="001052C3">
        <w:t>Договора</w:t>
      </w:r>
      <w:bookmarkEnd w:id="17"/>
      <w:bookmarkEnd w:id="18"/>
      <w:bookmarkEnd w:id="19"/>
      <w:bookmarkEnd w:id="20"/>
      <w:bookmarkEnd w:id="21"/>
      <w:bookmarkEnd w:id="22"/>
      <w:bookmarkEnd w:id="23"/>
      <w:bookmarkEnd w:id="24"/>
      <w:bookmarkEnd w:id="25"/>
      <w:bookmarkEnd w:id="26"/>
      <w:bookmarkEnd w:id="62"/>
      <w:bookmarkEnd w:id="63"/>
      <w:bookmarkEnd w:id="64"/>
      <w:bookmarkEnd w:id="65"/>
      <w:bookmarkEnd w:id="66"/>
    </w:p>
    <w:p w14:paraId="7669BE02" w14:textId="77777777" w:rsidR="005E0668" w:rsidRPr="001052C3" w:rsidRDefault="00B7697D" w:rsidP="00FC0718">
      <w:pPr>
        <w:pStyle w:val="a0"/>
        <w:tabs>
          <w:tab w:val="left" w:pos="284"/>
        </w:tabs>
        <w:ind w:left="142" w:firstLine="0"/>
      </w:pPr>
      <w:bookmarkStart w:id="67" w:name="_Toc528579921"/>
      <w:r w:rsidRPr="001052C3">
        <w:t>П</w:t>
      </w:r>
      <w:r w:rsidR="007A3398" w:rsidRPr="001052C3">
        <w:t>одрядчик</w:t>
      </w:r>
      <w:r w:rsidR="00571AE4" w:rsidRPr="001052C3">
        <w:t xml:space="preserve"> обязуется выполнить </w:t>
      </w:r>
      <w:r w:rsidR="00A8644A" w:rsidRPr="001052C3">
        <w:t>весь комплекс Работ, необходимый для строительства Объект</w:t>
      </w:r>
      <w:r w:rsidR="00AD3E26">
        <w:t xml:space="preserve">а </w:t>
      </w:r>
      <w:r w:rsidR="00BF0A82" w:rsidRPr="001052C3">
        <w:t>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67"/>
      <w:r w:rsidR="004E273A" w:rsidRPr="001052C3">
        <w:t xml:space="preserve"> </w:t>
      </w:r>
    </w:p>
    <w:p w14:paraId="351200C7" w14:textId="77777777" w:rsidR="003D00CD" w:rsidRPr="001052C3" w:rsidRDefault="003D00CD" w:rsidP="00FC0718">
      <w:pPr>
        <w:pStyle w:val="a0"/>
        <w:tabs>
          <w:tab w:val="left" w:pos="284"/>
        </w:tabs>
        <w:ind w:left="142" w:firstLine="0"/>
      </w:pPr>
      <w:bookmarkStart w:id="68"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68"/>
      <w:r w:rsidR="006F2D06" w:rsidRPr="001052C3">
        <w:t>РДЦ</w:t>
      </w:r>
      <w:r w:rsidR="00520613" w:rsidRPr="001052C3">
        <w:t>.</w:t>
      </w:r>
    </w:p>
    <w:p w14:paraId="0EB49F06" w14:textId="77777777" w:rsidR="003A03D8" w:rsidRDefault="003A03D8" w:rsidP="00160DDA">
      <w:pPr>
        <w:tabs>
          <w:tab w:val="left" w:pos="284"/>
        </w:tabs>
        <w:ind w:left="142" w:firstLine="567"/>
      </w:pPr>
      <w:r w:rsidRPr="001052C3">
        <w:t>Детальный перечень, содержание, виды и объем</w:t>
      </w:r>
      <w:r w:rsidR="00D4608A" w:rsidRPr="001052C3">
        <w:t xml:space="preserve"> </w:t>
      </w:r>
      <w:r w:rsidR="00441010" w:rsidRPr="001052C3">
        <w:t xml:space="preserve">Работ </w:t>
      </w:r>
      <w:r w:rsidRPr="001052C3">
        <w:t>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w:t>
      </w:r>
    </w:p>
    <w:p w14:paraId="42455CA8" w14:textId="77777777" w:rsidR="003573C3" w:rsidRPr="001052C3" w:rsidRDefault="003573C3" w:rsidP="00160DDA">
      <w:pPr>
        <w:pStyle w:val="a0"/>
        <w:numPr>
          <w:ilvl w:val="0"/>
          <w:numId w:val="0"/>
        </w:numPr>
        <w:tabs>
          <w:tab w:val="left" w:pos="284"/>
        </w:tabs>
        <w:ind w:left="142" w:firstLine="567"/>
      </w:pPr>
      <w:r w:rsidRPr="001052C3">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14:paraId="7D0A54C7" w14:textId="77777777" w:rsidR="003A01CD" w:rsidRPr="001052C3" w:rsidRDefault="003A01CD" w:rsidP="00FC0718">
      <w:pPr>
        <w:pStyle w:val="a0"/>
        <w:tabs>
          <w:tab w:val="left" w:pos="284"/>
        </w:tabs>
        <w:ind w:left="142" w:firstLine="0"/>
      </w:pPr>
      <w:bookmarkStart w:id="69"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w:t>
      </w:r>
      <w:proofErr w:type="spellStart"/>
      <w:r w:rsidRPr="001052C3">
        <w:t>внутриобъектным</w:t>
      </w:r>
      <w:proofErr w:type="spellEnd"/>
      <w:r w:rsidRPr="001052C3">
        <w:t xml:space="preserve"> 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безопасности и охраны окружающей среды, треб</w:t>
      </w:r>
      <w:r w:rsidR="00F1019C">
        <w:t>ованиями миграционного контроля</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w:t>
      </w:r>
      <w:r w:rsidRPr="001052C3">
        <w:lastRenderedPageBreak/>
        <w:t>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69"/>
    </w:p>
    <w:p w14:paraId="10634AF6" w14:textId="77777777" w:rsidR="00EE5467" w:rsidRPr="001052C3" w:rsidRDefault="00BC2EB9" w:rsidP="00FC0718">
      <w:pPr>
        <w:pStyle w:val="a0"/>
        <w:tabs>
          <w:tab w:val="left" w:pos="284"/>
        </w:tabs>
        <w:ind w:left="142" w:firstLine="0"/>
      </w:pPr>
      <w:bookmarkStart w:id="70"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70"/>
    </w:p>
    <w:p w14:paraId="4C3F6BCD" w14:textId="77777777" w:rsidR="009D657C" w:rsidRPr="001052C3" w:rsidRDefault="005128FE" w:rsidP="00FC0718">
      <w:pPr>
        <w:pStyle w:val="a0"/>
        <w:tabs>
          <w:tab w:val="left" w:pos="284"/>
        </w:tabs>
        <w:ind w:left="142" w:firstLine="0"/>
      </w:pPr>
      <w:bookmarkStart w:id="71"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 xml:space="preserve">одрядчиком своих обязательств необходимо с целью </w:t>
      </w:r>
      <w:bookmarkEnd w:id="71"/>
      <w:r w:rsidR="00F1019C" w:rsidRPr="008500DB">
        <w:t xml:space="preserve">приведения опасного производственного объекта хозяйства аварийного дизельного топлива ТЭЦ-3 в соответствии с требованиями промышленной безопасности, обеспечения запаса хранения дизельного топлива для бесперебойной работы </w:t>
      </w:r>
      <w:proofErr w:type="spellStart"/>
      <w:r w:rsidR="00F1019C" w:rsidRPr="008500DB">
        <w:t>котлоагрегатов</w:t>
      </w:r>
      <w:proofErr w:type="spellEnd"/>
      <w:r w:rsidR="00F1019C" w:rsidRPr="008500DB">
        <w:t xml:space="preserve"> ТЭЦ-3 АО «НТЭК»</w:t>
      </w:r>
      <w:r w:rsidR="00F1019C">
        <w:t>.</w:t>
      </w:r>
    </w:p>
    <w:p w14:paraId="3817664C" w14:textId="77777777" w:rsidR="00831537" w:rsidRPr="001052C3" w:rsidRDefault="00B7697D" w:rsidP="00F1019C">
      <w:pPr>
        <w:tabs>
          <w:tab w:val="left" w:pos="284"/>
        </w:tabs>
        <w:ind w:left="142" w:firstLine="567"/>
      </w:pPr>
      <w:bookmarkStart w:id="72" w:name="_Toc528579928"/>
      <w:r w:rsidRPr="001052C3">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w:t>
      </w:r>
      <w:bookmarkStart w:id="73" w:name="_Toc528579929"/>
      <w:bookmarkEnd w:id="72"/>
      <w:r w:rsidR="00F1019C" w:rsidRPr="008500DB">
        <w:t>связанных с корректировкой сроков реализации проекта, сроков исполнения обязательств иными контрагентами, с приостановкой деятельности Заказчика</w:t>
      </w:r>
      <w:r w:rsidR="00F1019C">
        <w:t>.</w:t>
      </w:r>
    </w:p>
    <w:p w14:paraId="74BC4EBE" w14:textId="3128D956"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смонтированный, </w:t>
      </w:r>
      <w:r w:rsidR="00827693">
        <w:t xml:space="preserve">принятый </w:t>
      </w:r>
      <w:r w:rsidR="002A2978">
        <w:t xml:space="preserve">Объект </w:t>
      </w:r>
      <w:r w:rsidR="00213A77" w:rsidRPr="001052C3">
        <w:t xml:space="preserve">по </w:t>
      </w:r>
      <w:r w:rsidR="00B35296" w:rsidRPr="001052C3">
        <w:t>Акту приемки законченного строительством объекта</w:t>
      </w:r>
      <w:r w:rsidR="005C18EE" w:rsidRPr="005C18EE">
        <w:t xml:space="preserve"> </w:t>
      </w:r>
      <w:r w:rsidR="005C18EE" w:rsidRPr="001052C3">
        <w:t>по форме №</w:t>
      </w:r>
      <w:r w:rsidR="005C18EE" w:rsidRPr="001052C3">
        <w:rPr>
          <w:i/>
        </w:rPr>
        <w:t xml:space="preserve"> </w:t>
      </w:r>
      <w:r w:rsidR="005C18EE" w:rsidRPr="001052C3">
        <w:t>НН.КС-11.1</w:t>
      </w:r>
      <w:r w:rsidRPr="001052C3">
        <w:t>, соответствующий гарантированным параметрам,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73"/>
    </w:p>
    <w:p w14:paraId="7725C6C1" w14:textId="77777777" w:rsidR="00012E46" w:rsidRPr="001052C3" w:rsidRDefault="001B136E" w:rsidP="00FC0718">
      <w:pPr>
        <w:pStyle w:val="10"/>
        <w:numPr>
          <w:ilvl w:val="0"/>
          <w:numId w:val="13"/>
        </w:numPr>
        <w:ind w:left="142" w:firstLine="0"/>
      </w:pPr>
      <w:bookmarkStart w:id="74" w:name="_Ref12107833"/>
      <w:bookmarkStart w:id="75" w:name="_Ref12107842"/>
      <w:bookmarkStart w:id="76" w:name="_Ref12107849"/>
      <w:bookmarkStart w:id="77" w:name="_Ref12107865"/>
      <w:bookmarkStart w:id="78" w:name="_Ref12112094"/>
      <w:bookmarkStart w:id="79" w:name="_Toc55791988"/>
      <w:bookmarkStart w:id="80" w:name="_Toc305139527"/>
      <w:bookmarkStart w:id="81" w:name="_Ref494813037"/>
      <w:bookmarkStart w:id="82" w:name="_Ref497325574"/>
      <w:bookmarkStart w:id="83" w:name="_Toc528579930"/>
      <w:bookmarkStart w:id="84" w:name="_Toc124437094"/>
      <w:bookmarkStart w:id="85" w:name="_Toc132134330"/>
      <w:bookmarkStart w:id="86" w:name="_Toc133432137"/>
      <w:bookmarkStart w:id="87" w:name="_Toc191041094"/>
      <w:r w:rsidRPr="001052C3">
        <w:t>Ц</w:t>
      </w:r>
      <w:r w:rsidR="00012E46" w:rsidRPr="001052C3">
        <w:t>ена</w:t>
      </w:r>
      <w:bookmarkEnd w:id="74"/>
      <w:bookmarkEnd w:id="75"/>
      <w:bookmarkEnd w:id="76"/>
      <w:bookmarkEnd w:id="77"/>
      <w:bookmarkEnd w:id="78"/>
      <w:bookmarkEnd w:id="79"/>
      <w:bookmarkEnd w:id="80"/>
      <w:r w:rsidR="00B94C7E" w:rsidRPr="001052C3">
        <w:t xml:space="preserve"> </w:t>
      </w:r>
      <w:bookmarkEnd w:id="81"/>
      <w:bookmarkEnd w:id="82"/>
      <w:r w:rsidR="000E3815" w:rsidRPr="001052C3">
        <w:t>Договора</w:t>
      </w:r>
      <w:bookmarkEnd w:id="83"/>
      <w:bookmarkEnd w:id="84"/>
      <w:bookmarkEnd w:id="85"/>
      <w:bookmarkEnd w:id="86"/>
      <w:bookmarkEnd w:id="87"/>
    </w:p>
    <w:p w14:paraId="7F46E481" w14:textId="77777777" w:rsidR="002C742E" w:rsidRPr="001052C3" w:rsidRDefault="002C742E" w:rsidP="00215351">
      <w:pPr>
        <w:pStyle w:val="a0"/>
        <w:tabs>
          <w:tab w:val="left" w:pos="284"/>
        </w:tabs>
        <w:ind w:left="142" w:firstLine="0"/>
        <w:rPr>
          <w:b/>
        </w:rPr>
      </w:pPr>
      <w:bookmarkStart w:id="88" w:name="_Toc528579931"/>
      <w:bookmarkStart w:id="89" w:name="_Ref499821228"/>
      <w:bookmarkStart w:id="90" w:name="_Ref497327407"/>
      <w:bookmarkStart w:id="91" w:name="_Ref497400904"/>
      <w:bookmarkStart w:id="92" w:name="_Ref494813004"/>
      <w:r w:rsidRPr="001052C3">
        <w:rPr>
          <w:b/>
        </w:rPr>
        <w:t xml:space="preserve">Общие условия </w:t>
      </w:r>
    </w:p>
    <w:p w14:paraId="5DB91595" w14:textId="457ABABE" w:rsidR="00D11EAA" w:rsidRPr="00EA5CA4" w:rsidRDefault="00541172" w:rsidP="006523A0">
      <w:pPr>
        <w:pStyle w:val="111"/>
        <w:tabs>
          <w:tab w:val="left" w:pos="284"/>
          <w:tab w:val="left" w:pos="924"/>
        </w:tabs>
        <w:spacing w:after="60"/>
        <w:ind w:left="142" w:firstLine="567"/>
      </w:pPr>
      <w:r w:rsidRPr="001052C3">
        <w:t xml:space="preserve">Цена </w:t>
      </w:r>
      <w:r w:rsidR="000E3815" w:rsidRPr="001052C3">
        <w:t>Договора</w:t>
      </w:r>
      <w:r w:rsidRPr="001052C3">
        <w:t xml:space="preserve"> включ</w:t>
      </w:r>
      <w:r w:rsidR="00684BF6" w:rsidRPr="001052C3">
        <w:t xml:space="preserve">ает </w:t>
      </w:r>
      <w:r w:rsidR="00D11EAA" w:rsidRPr="00EA5CA4">
        <w:t>в себя стоимость Работ, является предельной на весь срок действия Договора и составляет:</w:t>
      </w:r>
    </w:p>
    <w:p w14:paraId="207DE48D" w14:textId="105AF114" w:rsidR="00D11EAA" w:rsidRDefault="00D11EAA" w:rsidP="00215351">
      <w:pPr>
        <w:pStyle w:val="111"/>
        <w:numPr>
          <w:ilvl w:val="0"/>
          <w:numId w:val="0"/>
        </w:numPr>
        <w:tabs>
          <w:tab w:val="left" w:pos="284"/>
          <w:tab w:val="left" w:pos="924"/>
        </w:tabs>
        <w:spacing w:after="120"/>
        <w:ind w:left="142" w:firstLine="567"/>
      </w:pPr>
      <w:r w:rsidRPr="001052C3">
        <w:t>_____________________ (_______________________________________) (сумма цифрами и ее расшифровка прописью в скобках) рублей__ копеек без учета НДС</w:t>
      </w:r>
      <w:r w:rsidR="00B32FE0">
        <w:t>.</w:t>
      </w:r>
    </w:p>
    <w:p w14:paraId="18B5AC86" w14:textId="0BDF4EE1" w:rsidR="00B32FE0" w:rsidRPr="00702DBD" w:rsidRDefault="00B32FE0" w:rsidP="00B32FE0">
      <w:pPr>
        <w:pStyle w:val="a0"/>
        <w:numPr>
          <w:ilvl w:val="0"/>
          <w:numId w:val="0"/>
        </w:numPr>
        <w:tabs>
          <w:tab w:val="left" w:pos="284"/>
        </w:tabs>
        <w:ind w:left="142" w:firstLine="567"/>
      </w:pPr>
      <w:r w:rsidRPr="00702DBD">
        <w:rPr>
          <w:b/>
        </w:rPr>
        <w:t>[</w:t>
      </w:r>
      <w:r w:rsidRPr="00702DBD">
        <w:t>Сумма НДС определяется в соответствии с действующим законодательством РФ и составляет: __________ (______________) (</w:t>
      </w:r>
      <w:r w:rsidRPr="00702DBD">
        <w:rPr>
          <w:i/>
        </w:rPr>
        <w:t>сумма цифрами и ее расшифровка прописью в скобках)</w:t>
      </w:r>
      <w:r w:rsidRPr="00702DBD">
        <w:t xml:space="preserve"> рублей __ копеек.</w:t>
      </w:r>
      <w:r w:rsidRPr="00702DBD">
        <w:rPr>
          <w:b/>
        </w:rPr>
        <w:t>]</w:t>
      </w:r>
      <w:r w:rsidRPr="00702DBD">
        <w:t xml:space="preserve"> </w:t>
      </w:r>
      <w:r w:rsidRPr="00702DBD">
        <w:rPr>
          <w:b/>
        </w:rPr>
        <w:t>[</w:t>
      </w:r>
      <w:r w:rsidRPr="00702DBD">
        <w:t xml:space="preserve">НДС не облагается на основании </w:t>
      </w:r>
      <w:proofErr w:type="spellStart"/>
      <w:r w:rsidRPr="00702DBD">
        <w:t>пп</w:t>
      </w:r>
      <w:proofErr w:type="spellEnd"/>
      <w:r w:rsidRPr="00702DBD">
        <w:t>. ___ п.___ ст. ___ Налогового кодекса РФ.</w:t>
      </w:r>
      <w:r w:rsidRPr="00702DBD">
        <w:rPr>
          <w:b/>
        </w:rPr>
        <w:t>]</w:t>
      </w:r>
    </w:p>
    <w:p w14:paraId="0CA8461B" w14:textId="7FAE4B00" w:rsidR="00B32FE0" w:rsidRPr="00702DBD" w:rsidRDefault="00B32FE0" w:rsidP="00B32FE0">
      <w:pPr>
        <w:tabs>
          <w:tab w:val="left" w:pos="284"/>
        </w:tabs>
        <w:ind w:left="142" w:firstLine="567"/>
      </w:pPr>
      <w:r w:rsidRPr="00702DBD">
        <w:rPr>
          <w:b/>
        </w:rPr>
        <w:t>[</w:t>
      </w:r>
      <w:r w:rsidRPr="00702DBD">
        <w:t xml:space="preserve">Цена Договора с учетом НДС составляет_____________________ (_______________________________________) </w:t>
      </w:r>
      <w:r w:rsidRPr="00702DBD">
        <w:rPr>
          <w:i/>
        </w:rPr>
        <w:t>(сумма цифрами и ее расшифровка прописью в скобках)</w:t>
      </w:r>
      <w:r w:rsidRPr="00702DBD">
        <w:t xml:space="preserve"> рублей __ копеек.</w:t>
      </w:r>
      <w:r w:rsidRPr="00702DBD">
        <w:rPr>
          <w:b/>
        </w:rPr>
        <w:t>]</w:t>
      </w:r>
    </w:p>
    <w:p w14:paraId="2E9640D8" w14:textId="3F4A7C89" w:rsidR="00B32FE0" w:rsidRPr="001052C3" w:rsidRDefault="00B32FE0" w:rsidP="00B32FE0">
      <w:pPr>
        <w:tabs>
          <w:tab w:val="left" w:pos="284"/>
        </w:tabs>
        <w:ind w:left="142" w:firstLine="567"/>
      </w:pPr>
      <w:r w:rsidRPr="001052C3">
        <w:t xml:space="preserve">Цена Договора включает в себя: </w:t>
      </w:r>
    </w:p>
    <w:bookmarkEnd w:id="88"/>
    <w:p w14:paraId="6D6DF5A7" w14:textId="27985DF3" w:rsidR="00D11EAA" w:rsidRPr="00D11EAA" w:rsidRDefault="00D11EAA" w:rsidP="00215351">
      <w:pPr>
        <w:tabs>
          <w:tab w:val="left" w:pos="284"/>
          <w:tab w:val="left" w:pos="924"/>
        </w:tabs>
        <w:spacing w:after="60"/>
        <w:ind w:left="142" w:firstLine="567"/>
      </w:pPr>
    </w:p>
    <w:p w14:paraId="2E75EAF3" w14:textId="280FC545" w:rsidR="00D11EAA" w:rsidRPr="00D11EAA" w:rsidRDefault="00D11EAA" w:rsidP="00215351">
      <w:pPr>
        <w:widowControl/>
        <w:autoSpaceDE/>
        <w:autoSpaceDN/>
        <w:adjustRightInd/>
        <w:ind w:left="142" w:firstLine="567"/>
      </w:pPr>
      <w:r w:rsidRPr="00D11EAA">
        <w:t xml:space="preserve">- </w:t>
      </w:r>
      <w:r w:rsidR="00B32FE0">
        <w:t>цена</w:t>
      </w:r>
      <w:r w:rsidR="00B32FE0" w:rsidRPr="00D11EAA">
        <w:t xml:space="preserve"> </w:t>
      </w:r>
      <w:r w:rsidRPr="00D11EAA">
        <w:rPr>
          <w:b/>
        </w:rPr>
        <w:t xml:space="preserve">Строительно-монтажных работ </w:t>
      </w:r>
      <w:r w:rsidRPr="00D11EAA">
        <w:t xml:space="preserve">с учетом зимнего удорожания </w:t>
      </w:r>
      <w:r w:rsidRPr="00D11EAA">
        <w:br/>
        <w:t xml:space="preserve">(15,066 %), Временные здания и сооружения 4,32 %, включая обеспечение строительства Объекта </w:t>
      </w:r>
      <w:r w:rsidR="00B32FE0">
        <w:t xml:space="preserve">МТР </w:t>
      </w:r>
      <w:r>
        <w:t>Подрядчика</w:t>
      </w:r>
      <w:r w:rsidRPr="00D11EAA">
        <w:t>, составляет:</w:t>
      </w:r>
    </w:p>
    <w:p w14:paraId="7CC339AD" w14:textId="77777777" w:rsidR="00D11EAA" w:rsidRPr="00D11EAA" w:rsidRDefault="00D11EAA" w:rsidP="00215351">
      <w:pPr>
        <w:widowControl/>
        <w:autoSpaceDE/>
        <w:autoSpaceDN/>
        <w:adjustRightInd/>
        <w:ind w:left="142" w:firstLine="567"/>
      </w:pPr>
      <w:r w:rsidRPr="00D11EAA">
        <w:t xml:space="preserve">_____________________ (_______________________________________) </w:t>
      </w:r>
      <w:r w:rsidRPr="00D11EAA">
        <w:rPr>
          <w:i/>
        </w:rPr>
        <w:t xml:space="preserve">(сумма цифрами и ее расшифровка прописью в скобках) </w:t>
      </w:r>
      <w:r w:rsidRPr="00D11EAA">
        <w:t>рублей __ копеек;</w:t>
      </w:r>
    </w:p>
    <w:p w14:paraId="68889409" w14:textId="77777777" w:rsidR="00D11EAA" w:rsidRPr="00D11EAA" w:rsidRDefault="00D11EAA" w:rsidP="00215351">
      <w:pPr>
        <w:widowControl/>
        <w:autoSpaceDE/>
        <w:autoSpaceDN/>
        <w:adjustRightInd/>
        <w:ind w:left="142" w:firstLine="567"/>
        <w:rPr>
          <w:rFonts w:eastAsia="Times New Roman"/>
        </w:rPr>
      </w:pPr>
      <w:r w:rsidRPr="00D11EAA">
        <w:rPr>
          <w:rFonts w:eastAsia="Times New Roman"/>
          <w:b/>
        </w:rPr>
        <w:t>- Лимитированные затраты</w:t>
      </w:r>
      <w:r w:rsidRPr="00D11EAA">
        <w:rPr>
          <w:rFonts w:eastAsia="Times New Roman"/>
        </w:rPr>
        <w:t xml:space="preserve"> (</w:t>
      </w:r>
      <w:r w:rsidRPr="00D11EAA">
        <w:t>зимнее удорожание,</w:t>
      </w:r>
      <w:r w:rsidRPr="00D11EAA">
        <w:rPr>
          <w:rFonts w:eastAsia="Times New Roman"/>
        </w:rPr>
        <w:t xml:space="preserve"> </w:t>
      </w:r>
      <w:proofErr w:type="spellStart"/>
      <w:r w:rsidRPr="00D11EAA">
        <w:rPr>
          <w:rFonts w:eastAsia="Times New Roman"/>
        </w:rPr>
        <w:t>снегоборьба</w:t>
      </w:r>
      <w:proofErr w:type="spellEnd"/>
      <w:r w:rsidRPr="00D11EAA">
        <w:rPr>
          <w:rFonts w:eastAsia="Times New Roman"/>
        </w:rPr>
        <w:t>, средства на временные здания и сооружения)</w:t>
      </w:r>
      <w:r w:rsidRPr="00D11EAA">
        <w:t xml:space="preserve"> </w:t>
      </w:r>
      <w:r w:rsidRPr="00D11EAA">
        <w:rPr>
          <w:rFonts w:eastAsia="Times New Roman"/>
        </w:rPr>
        <w:t>составляют:</w:t>
      </w:r>
    </w:p>
    <w:p w14:paraId="5AA41694" w14:textId="77777777" w:rsidR="00D11EAA" w:rsidRPr="00D11EAA" w:rsidRDefault="00D11EAA" w:rsidP="00215351">
      <w:pPr>
        <w:widowControl/>
        <w:autoSpaceDE/>
        <w:autoSpaceDN/>
        <w:adjustRightInd/>
        <w:ind w:left="142" w:firstLine="567"/>
      </w:pPr>
      <w:r w:rsidRPr="00D11EAA">
        <w:rPr>
          <w:rFonts w:eastAsia="Times New Roman"/>
        </w:rPr>
        <w:t>_____________________ (_______________________________________) (сумма цифрами и ее расшифровка прописью в скобках) рублей __ копеек;</w:t>
      </w:r>
    </w:p>
    <w:p w14:paraId="64030886" w14:textId="000FBAF1" w:rsidR="00D11EAA" w:rsidRPr="00D11EAA" w:rsidRDefault="00D11EAA" w:rsidP="00215351">
      <w:pPr>
        <w:tabs>
          <w:tab w:val="left" w:pos="284"/>
          <w:tab w:val="left" w:pos="924"/>
        </w:tabs>
        <w:ind w:left="142" w:firstLine="567"/>
        <w:rPr>
          <w:color w:val="000000"/>
        </w:rPr>
      </w:pPr>
      <w:r w:rsidRPr="00D11EAA">
        <w:rPr>
          <w:color w:val="000000"/>
        </w:rPr>
        <w:t xml:space="preserve">- </w:t>
      </w:r>
      <w:r w:rsidR="00B32FE0">
        <w:rPr>
          <w:b/>
          <w:color w:val="000000"/>
        </w:rPr>
        <w:t>ПКЗ</w:t>
      </w:r>
      <w:r w:rsidRPr="00D11EAA">
        <w:rPr>
          <w:color w:val="000000"/>
        </w:rPr>
        <w:t xml:space="preserve"> (командировочные расходы; перевозка автомобильным транспортом работников строительно-монтажной организации на строительную площадку и обратно) составляют:</w:t>
      </w:r>
    </w:p>
    <w:p w14:paraId="636AF7EF" w14:textId="77777777" w:rsidR="00D11EAA" w:rsidRPr="00D11EAA" w:rsidRDefault="00D11EAA" w:rsidP="00215351">
      <w:pPr>
        <w:tabs>
          <w:tab w:val="left" w:pos="284"/>
          <w:tab w:val="left" w:pos="924"/>
        </w:tabs>
        <w:ind w:left="142" w:firstLine="567"/>
        <w:rPr>
          <w:color w:val="000000"/>
        </w:rPr>
      </w:pPr>
      <w:r w:rsidRPr="00D11EAA">
        <w:rPr>
          <w:color w:val="000000"/>
        </w:rPr>
        <w:t xml:space="preserve">_____________________ (_______________________________________) </w:t>
      </w:r>
      <w:r w:rsidRPr="00D11EAA">
        <w:rPr>
          <w:i/>
        </w:rPr>
        <w:t>(сумма цифрами и ее расшифровка прописью в скобках)</w:t>
      </w:r>
      <w:r w:rsidRPr="00D11EAA">
        <w:rPr>
          <w:color w:val="000000"/>
        </w:rPr>
        <w:t xml:space="preserve"> рублей __ копеек;</w:t>
      </w:r>
    </w:p>
    <w:p w14:paraId="096E0EA3" w14:textId="77777777" w:rsidR="00F46C9D" w:rsidRPr="001052C3" w:rsidRDefault="00541172" w:rsidP="006523A0">
      <w:pPr>
        <w:pStyle w:val="111"/>
        <w:tabs>
          <w:tab w:val="left" w:pos="284"/>
          <w:tab w:val="left" w:pos="924"/>
        </w:tabs>
        <w:ind w:left="142" w:firstLine="567"/>
        <w:rPr>
          <w:rStyle w:val="ae"/>
          <w:vertAlign w:val="baseline"/>
        </w:rPr>
      </w:pPr>
      <w:bookmarkStart w:id="93" w:name="_Toc528579932"/>
      <w:r w:rsidRPr="001052C3">
        <w:lastRenderedPageBreak/>
        <w:t xml:space="preserve">Цена </w:t>
      </w:r>
      <w:r w:rsidR="00684BF6" w:rsidRPr="001052C3">
        <w:t xml:space="preserve">Договора </w:t>
      </w:r>
      <w:r w:rsidRPr="001052C3">
        <w:t xml:space="preserve">определена в </w:t>
      </w:r>
      <w:r w:rsidR="006F2D06" w:rsidRPr="001052C3">
        <w:t>РДЦ</w:t>
      </w:r>
      <w:r w:rsidR="003654AF">
        <w:t xml:space="preserve"> </w:t>
      </w:r>
      <w:r w:rsidRPr="001052C3">
        <w:t>и может быть пересмотрена</w:t>
      </w:r>
      <w:r w:rsidR="00A841C1" w:rsidRPr="001052C3">
        <w:t xml:space="preserve"> в сторону увеличения</w:t>
      </w:r>
      <w:r w:rsidR="003654AF" w:rsidRPr="001052C3">
        <w:t xml:space="preserve"> </w:t>
      </w:r>
      <w:r w:rsidRPr="001052C3">
        <w:t>только в случаях, предусмотренных Договором.</w:t>
      </w:r>
      <w:bookmarkEnd w:id="93"/>
      <w:r w:rsidR="00441BDB" w:rsidRPr="001052C3">
        <w:rPr>
          <w:rStyle w:val="ae"/>
        </w:rPr>
        <w:t xml:space="preserve"> </w:t>
      </w:r>
      <w:bookmarkStart w:id="94" w:name="_Toc528579934"/>
    </w:p>
    <w:p w14:paraId="5E342ADA" w14:textId="77777777" w:rsidR="008B0CA3" w:rsidRPr="001052C3" w:rsidRDefault="00EC606A" w:rsidP="006523A0">
      <w:pPr>
        <w:pStyle w:val="111"/>
        <w:tabs>
          <w:tab w:val="left" w:pos="284"/>
          <w:tab w:val="left" w:pos="924"/>
        </w:tabs>
        <w:ind w:left="142" w:firstLine="567"/>
      </w:pPr>
      <w:r w:rsidRPr="001052C3">
        <w:t>Цена Договора включает в себя вознаграждение Подрядчика, а также все затраты 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обеспечение МТР Подрядчика,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94"/>
    </w:p>
    <w:p w14:paraId="125CCA69" w14:textId="77777777"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555D4D">
        <w:rPr>
          <w:b/>
        </w:rPr>
        <w:t xml:space="preserve"> </w:t>
      </w:r>
      <w:r w:rsidR="00555D4D" w:rsidRPr="00EA5CA4">
        <w:rPr>
          <w:b/>
        </w:rPr>
        <w:t>(включая МТР Подрядчика)</w:t>
      </w:r>
    </w:p>
    <w:bookmarkEnd w:id="89"/>
    <w:bookmarkEnd w:id="90"/>
    <w:bookmarkEnd w:id="91"/>
    <w:p w14:paraId="0CCDD020" w14:textId="77777777" w:rsidR="00555D4D" w:rsidRPr="00555D4D" w:rsidRDefault="009D72CD" w:rsidP="006523A0">
      <w:pPr>
        <w:ind w:left="142" w:firstLine="567"/>
      </w:pPr>
      <w:r>
        <w:t>3.2</w:t>
      </w:r>
      <w:r w:rsidR="00555D4D" w:rsidRPr="00FB0127">
        <w:t>.1. Стоимость СМР, в текущих</w:t>
      </w:r>
      <w:r w:rsidR="00555D4D" w:rsidRPr="00FB0127">
        <w:rPr>
          <w:b/>
        </w:rPr>
        <w:t xml:space="preserve"> </w:t>
      </w:r>
      <w:r w:rsidR="00555D4D" w:rsidRPr="00FB0127">
        <w:t>ценах определяется, как произведение сметной стоимости в базисном уровне цен 2001 года с использованием федеральной сметно-нормативной базе (ФСНБ-2020)</w:t>
      </w:r>
      <w:r w:rsidR="00CD0241" w:rsidRPr="00FB0127">
        <w:t xml:space="preserve"> в актуальной редакции (зона - 3</w:t>
      </w:r>
      <w:r w:rsidR="00555D4D" w:rsidRPr="00FB0127">
        <w:t xml:space="preserve">) с применением индексов пересчета сметной стоимости из базисного в текущий уровень цен, </w:t>
      </w:r>
      <w:r w:rsidR="008222F3" w:rsidRPr="00FB0127">
        <w:t>с учетом индексов инфляции</w:t>
      </w:r>
      <w:r w:rsidR="008222F3" w:rsidRPr="00FB0127">
        <w:rPr>
          <w:i/>
        </w:rPr>
        <w:t xml:space="preserve"> </w:t>
      </w:r>
      <w:r w:rsidR="008222F3" w:rsidRPr="00FB0127">
        <w:rPr>
          <w:i/>
          <w:color w:val="0000CC"/>
        </w:rPr>
        <w:t xml:space="preserve">и </w:t>
      </w:r>
      <w:r w:rsidR="00555D4D" w:rsidRPr="00FB0127">
        <w:rPr>
          <w:i/>
          <w:color w:val="0000CC"/>
        </w:rPr>
        <w:t>[договорного коэффициента]</w:t>
      </w:r>
      <w:r w:rsidR="00555D4D" w:rsidRPr="00FB0127">
        <w:t>, предусмотренных в РДЦ.</w:t>
      </w:r>
    </w:p>
    <w:p w14:paraId="4EB61505" w14:textId="77777777"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14:paraId="3A513FE7" w14:textId="77777777" w:rsidR="00480583" w:rsidRPr="00CD0241" w:rsidRDefault="00480583" w:rsidP="001607E3">
      <w:pPr>
        <w:pStyle w:val="111"/>
        <w:shd w:val="clear" w:color="auto" w:fill="FFFFFF" w:themeFill="background1"/>
        <w:ind w:left="142" w:firstLine="567"/>
      </w:pPr>
      <w:r w:rsidRPr="00CD0241">
        <w:t>В случае внесения изменений в Рабочую документацию</w:t>
      </w:r>
      <w:r w:rsidR="00386C4B" w:rsidRPr="00CD0241">
        <w:t>, предоставленную Заказчиком</w:t>
      </w:r>
      <w:r w:rsidRPr="00CD0241">
        <w:t>, в том числе по результатам входного контроля Подрядчиком</w:t>
      </w:r>
      <w:r w:rsidR="00CF0030" w:rsidRPr="00CD0241">
        <w:t xml:space="preserve"> в соответствии с п.</w:t>
      </w:r>
      <w:r w:rsidR="000236BA" w:rsidRPr="00CD0241">
        <w:t>8.</w:t>
      </w:r>
      <w:r w:rsidR="00D35C08" w:rsidRPr="00CD0241">
        <w:t>5</w:t>
      </w:r>
      <w:r w:rsidR="005439BF" w:rsidRPr="00CD0241">
        <w:t xml:space="preserve"> </w:t>
      </w:r>
      <w:r w:rsidR="00CF0030" w:rsidRPr="00CD0241">
        <w:t>Договора</w:t>
      </w:r>
      <w:r w:rsidRPr="00CD0241">
        <w:t xml:space="preserve">, Стороны могут изменить </w:t>
      </w:r>
      <w:r w:rsidR="006B7BAF" w:rsidRPr="00CD0241">
        <w:t>Ц</w:t>
      </w:r>
      <w:r w:rsidRPr="00CD0241">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CD0241">
        <w:t>РДЦ</w:t>
      </w:r>
      <w:r w:rsidR="006D71F8" w:rsidRPr="00CD0241">
        <w:t xml:space="preserve"> с учетом условий раздела «Дополнительные работы»</w:t>
      </w:r>
      <w:r w:rsidRPr="00CD0241">
        <w:t>.</w:t>
      </w:r>
    </w:p>
    <w:p w14:paraId="5A0D47A6" w14:textId="77777777" w:rsidR="007D46B6" w:rsidRPr="001052C3" w:rsidRDefault="007A1057" w:rsidP="001607E3">
      <w:pPr>
        <w:pStyle w:val="111"/>
        <w:shd w:val="clear" w:color="auto" w:fill="FFFFFF" w:themeFill="background1"/>
        <w:ind w:left="142" w:firstLine="567"/>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14:paraId="4A829720" w14:textId="77777777" w:rsidR="00480583" w:rsidRPr="001052C3" w:rsidRDefault="00480583" w:rsidP="00FC0718">
      <w:pPr>
        <w:pStyle w:val="a0"/>
        <w:ind w:left="142" w:firstLine="0"/>
        <w:rPr>
          <w:b/>
        </w:rPr>
      </w:pPr>
      <w:bookmarkStart w:id="95" w:name="_Toc528579937"/>
      <w:r w:rsidRPr="001052C3">
        <w:rPr>
          <w:b/>
        </w:rPr>
        <w:t>Фактическая стоимость Работ</w:t>
      </w:r>
    </w:p>
    <w:p w14:paraId="0EEC8F14" w14:textId="77777777" w:rsidR="00480583" w:rsidRPr="001052C3" w:rsidRDefault="00480583" w:rsidP="001607E3">
      <w:pPr>
        <w:pStyle w:val="111"/>
        <w:ind w:left="142" w:firstLine="567"/>
      </w:pPr>
      <w:r w:rsidRPr="001052C3">
        <w:t xml:space="preserve">Фактическая стоимость </w:t>
      </w:r>
      <w:r w:rsidR="00E16AAF" w:rsidRPr="001052C3">
        <w:t>р</w:t>
      </w:r>
      <w:r w:rsidR="004312AB" w:rsidRPr="001052C3">
        <w:t>абот</w:t>
      </w:r>
      <w:r w:rsidR="00BC746E" w:rsidRPr="001052C3">
        <w:t xml:space="preserve"> </w:t>
      </w:r>
      <w:r w:rsidRPr="001052C3">
        <w:t>определяется на основании локальных смет, составленных на основании Рабочей документации</w:t>
      </w:r>
      <w:bookmarkEnd w:id="95"/>
      <w:r w:rsidRPr="001052C3">
        <w:t>.</w:t>
      </w:r>
    </w:p>
    <w:p w14:paraId="2439ADB0" w14:textId="77777777" w:rsidR="00480583" w:rsidRPr="001052C3" w:rsidRDefault="001660FB" w:rsidP="001607E3">
      <w:pPr>
        <w:pStyle w:val="111"/>
        <w:ind w:left="142" w:firstLine="567"/>
      </w:pPr>
      <w:r w:rsidRPr="001052C3">
        <w:t xml:space="preserve"> </w:t>
      </w:r>
      <w:r w:rsidR="00480583" w:rsidRPr="001052C3">
        <w:t xml:space="preserve">Стоимость </w:t>
      </w:r>
      <w:r w:rsidR="00E16AAF" w:rsidRPr="001052C3">
        <w:t>р</w:t>
      </w:r>
      <w:r w:rsidR="004312AB" w:rsidRPr="001052C3">
        <w:t>абот</w:t>
      </w:r>
      <w:r w:rsidR="00527668" w:rsidRPr="001052C3">
        <w:t>,</w:t>
      </w:r>
      <w:r w:rsidR="00BC746E" w:rsidRPr="001052C3">
        <w:t xml:space="preserve"> </w:t>
      </w:r>
      <w:r w:rsidR="00480583" w:rsidRPr="001052C3">
        <w:t xml:space="preserve">подлежащих приемке </w:t>
      </w:r>
      <w:r w:rsidR="00077589">
        <w:t xml:space="preserve">у </w:t>
      </w:r>
      <w:r w:rsidR="00480583" w:rsidRPr="001052C3">
        <w:t>Подрядчик</w:t>
      </w:r>
      <w:r w:rsidR="00077589">
        <w:t>а</w:t>
      </w:r>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p>
    <w:p w14:paraId="53C8EDFC" w14:textId="77777777" w:rsidR="00CF5243" w:rsidRPr="001052C3" w:rsidRDefault="00480583" w:rsidP="001607E3">
      <w:pPr>
        <w:pStyle w:val="111"/>
        <w:ind w:left="142" w:firstLine="567"/>
      </w:pPr>
      <w:r w:rsidRPr="001052C3">
        <w:t xml:space="preserve">Стоимость фактически выполненных </w:t>
      </w:r>
      <w:r w:rsidR="003F0363" w:rsidRPr="001052C3">
        <w:t>р</w:t>
      </w:r>
      <w:r w:rsidRPr="001052C3">
        <w:t>абот</w:t>
      </w:r>
      <w:r w:rsidR="00BC746E" w:rsidRPr="001052C3">
        <w:t xml:space="preserve"> </w:t>
      </w:r>
      <w:r w:rsidRPr="001052C3">
        <w:t xml:space="preserve">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0C5C91" w:rsidRPr="001052C3">
        <w:t>3.3</w:t>
      </w:r>
      <w:r w:rsidR="00BC746E" w:rsidRPr="001052C3">
        <w:t>.1</w:t>
      </w:r>
      <w:r w:rsidR="00B81CA0">
        <w:rPr>
          <w:b/>
          <w:color w:val="FF0000"/>
        </w:rPr>
        <w:t xml:space="preserve"> </w:t>
      </w:r>
      <w:r w:rsidRPr="001052C3">
        <w:t>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14:paraId="5E5ECD76" w14:textId="77777777" w:rsidR="00CF5243" w:rsidRPr="001052C3" w:rsidRDefault="00CF5243" w:rsidP="001607E3">
      <w:pPr>
        <w:pStyle w:val="111"/>
        <w:ind w:left="142" w:firstLine="567"/>
      </w:pPr>
      <w:r w:rsidRPr="001052C3">
        <w:t>В Актах формы № КС-2 отдельной строкой (в разрезе наименований) в соответствии с нормативом (в %), установленным в Расчете договорной цены, предусматриваются лимитированные затраты без расшифровок и подтверждающих документов: дополнительные затраты на производство работ в зимнее время, устройство временных зданий и сооружений</w:t>
      </w:r>
      <w:r w:rsidR="008627A5">
        <w:rPr>
          <w:b/>
          <w:color w:val="FF0000"/>
        </w:rPr>
        <w:t>.</w:t>
      </w:r>
    </w:p>
    <w:p w14:paraId="75FD1DCD" w14:textId="77777777" w:rsidR="00A50CF2" w:rsidRPr="001052C3" w:rsidRDefault="00CF5243" w:rsidP="001607E3">
      <w:pPr>
        <w:pStyle w:val="111"/>
        <w:ind w:left="142" w:firstLine="567"/>
      </w:pPr>
      <w:r w:rsidRPr="001052C3">
        <w:t>Стоимость лимитированных затрат отражается в Актах формы № КС-2 и формирует стоимость выполненных работ по Объекту в соответствующем отчетном периоде.</w:t>
      </w:r>
    </w:p>
    <w:p w14:paraId="0A6D3DEF" w14:textId="77777777" w:rsidR="00A50CF2" w:rsidRPr="00717EC2" w:rsidRDefault="00A50CF2" w:rsidP="001607E3">
      <w:pPr>
        <w:pStyle w:val="111"/>
        <w:ind w:left="142" w:firstLine="567"/>
      </w:pPr>
      <w:r w:rsidRPr="00717EC2">
        <w:t>Стоимость работ по</w:t>
      </w:r>
      <w:r w:rsidRPr="001052C3">
        <w:t xml:space="preserve"> устройству </w:t>
      </w:r>
      <w:r w:rsidR="004D226F" w:rsidRPr="001052C3">
        <w:t>ВЗиС</w:t>
      </w:r>
      <w:r w:rsidR="00DD56B1" w:rsidRPr="001052C3">
        <w:t xml:space="preserve">, </w:t>
      </w:r>
      <w:r w:rsidRPr="00717EC2">
        <w:t>в сумме, установленной в Расчете договорной цены, не подлежит увеличению. При увеличении стоимости СМР приемка оставшейся стоимости ВЗиС</w:t>
      </w:r>
      <w:r w:rsidR="00717EC2" w:rsidRPr="00717EC2">
        <w:t xml:space="preserve"> </w:t>
      </w:r>
      <w:r w:rsidRPr="00717EC2">
        <w:t xml:space="preserve">осуществляется пропорционально выполненным СМР в пределах установленного лимита средств по Договору и не может быть увеличена при её </w:t>
      </w:r>
      <w:r w:rsidRPr="00717EC2">
        <w:lastRenderedPageBreak/>
        <w:t>недостаточности.</w:t>
      </w:r>
    </w:p>
    <w:p w14:paraId="1BEDA210" w14:textId="77777777" w:rsidR="00215351" w:rsidRPr="001052C3" w:rsidRDefault="00CF5243" w:rsidP="001607E3">
      <w:pPr>
        <w:pStyle w:val="111"/>
        <w:ind w:left="142" w:firstLine="567"/>
      </w:pPr>
      <w:r w:rsidRPr="001052C3">
        <w:t>В качестве обоснования лимита средств</w:t>
      </w:r>
      <w:r w:rsidR="00215351">
        <w:t xml:space="preserve"> на</w:t>
      </w:r>
      <w:r w:rsidR="00215351" w:rsidRPr="00215351">
        <w:t xml:space="preserve"> </w:t>
      </w:r>
      <w:r w:rsidR="00215351" w:rsidRPr="001052C3">
        <w:t>cнегоборьбу</w:t>
      </w:r>
      <w:r w:rsidRPr="001052C3">
        <w:t xml:space="preserve">, предусмотренного в договоре и РДЦ, Подрядчиком формируются подлежащие согласованию с </w:t>
      </w:r>
      <w:r w:rsidR="00947F2B" w:rsidRPr="001052C3">
        <w:t>Заказчиком сметы</w:t>
      </w:r>
      <w:r w:rsidRPr="001052C3">
        <w:t xml:space="preserve"> и/или расчеты на основании обосновывающих (подтверждающих) документов</w:t>
      </w:r>
      <w:r w:rsidR="00215351">
        <w:t>.</w:t>
      </w:r>
    </w:p>
    <w:p w14:paraId="066F080C" w14:textId="77777777" w:rsidR="00CF5243" w:rsidRPr="001052C3" w:rsidRDefault="00CF5243" w:rsidP="001607E3">
      <w:pPr>
        <w:pStyle w:val="111"/>
        <w:ind w:left="142" w:firstLine="567"/>
      </w:pPr>
      <w:r w:rsidRPr="001052C3">
        <w:t>Затраты на cнегоборьбу</w:t>
      </w:r>
      <w:r w:rsidR="00215351">
        <w:t xml:space="preserve"> </w:t>
      </w:r>
      <w:r w:rsidRPr="001052C3">
        <w:t xml:space="preserve">подлежат приемке за фактически выполненные работы на основании сметной документации и/или расчетов, </w:t>
      </w:r>
      <w:r w:rsidR="00BF168E" w:rsidRPr="001052C3">
        <w:t xml:space="preserve">сформированных Подрядчиком и </w:t>
      </w:r>
      <w:r w:rsidRPr="001052C3">
        <w:t xml:space="preserve">согласованных Заказчиком, с предоставлением соответствующих обосновывающих </w:t>
      </w:r>
      <w:r w:rsidR="00BF168E" w:rsidRPr="001052C3">
        <w:t>(подтверждающих</w:t>
      </w:r>
      <w:r w:rsidR="0067495B" w:rsidRPr="0067495B">
        <w:t xml:space="preserve"> </w:t>
      </w:r>
      <w:r w:rsidR="0067495B" w:rsidRPr="008500DB">
        <w:t>справок гидрометеорологической службы</w:t>
      </w:r>
      <w:r w:rsidR="00BF168E" w:rsidRPr="001052C3">
        <w:t xml:space="preserve">) </w:t>
      </w:r>
      <w:r w:rsidRPr="001052C3">
        <w:t>документов</w:t>
      </w:r>
      <w:r w:rsidR="001602AA" w:rsidRPr="001052C3">
        <w:t>.</w:t>
      </w:r>
      <w:r w:rsidRPr="001052C3">
        <w:t xml:space="preserve"> </w:t>
      </w:r>
    </w:p>
    <w:p w14:paraId="6C946BBB" w14:textId="77777777" w:rsidR="00CF5243" w:rsidRPr="001052C3" w:rsidRDefault="00CF5243" w:rsidP="001607E3">
      <w:pPr>
        <w:pStyle w:val="111"/>
        <w:numPr>
          <w:ilvl w:val="0"/>
          <w:numId w:val="0"/>
        </w:numPr>
        <w:ind w:left="142" w:firstLine="567"/>
      </w:pPr>
      <w:r w:rsidRPr="001052C3">
        <w:t>При заключении дополнительного соглашения обо</w:t>
      </w:r>
      <w:r w:rsidR="00EC549B" w:rsidRPr="001052C3">
        <w:t>сновывающие сметы и/или расчеты</w:t>
      </w:r>
      <w:r w:rsidRPr="001052C3">
        <w:t xml:space="preserve"> предусматриваются в составе актуализированного РДЦ.</w:t>
      </w:r>
    </w:p>
    <w:p w14:paraId="14F5C7B1" w14:textId="77777777" w:rsidR="00CF5243" w:rsidRPr="001052C3" w:rsidRDefault="00CF5243" w:rsidP="001607E3">
      <w:pPr>
        <w:pStyle w:val="111"/>
        <w:ind w:left="142" w:firstLine="567"/>
      </w:pPr>
      <w:r w:rsidRPr="001052C3">
        <w:t xml:space="preserve">Фактическая стоимость работ по </w:t>
      </w:r>
      <w:proofErr w:type="spellStart"/>
      <w:r w:rsidRPr="001052C3">
        <w:t>снегоборьбе</w:t>
      </w:r>
      <w:proofErr w:type="spellEnd"/>
      <w:r w:rsidRPr="001052C3">
        <w:t xml:space="preserve">, затраты на которые предусмотрены в Расчете договорной цены, определяется </w:t>
      </w:r>
      <w:r w:rsidR="00BF168E" w:rsidRPr="001052C3">
        <w:t>на основании</w:t>
      </w:r>
      <w:r w:rsidRPr="001052C3">
        <w:t xml:space="preserve"> сметной документации</w:t>
      </w:r>
      <w:r w:rsidR="00035F9F">
        <w:t>,</w:t>
      </w:r>
      <w:r w:rsidRPr="001052C3">
        <w:t xml:space="preserve"> сформированной по ценовым параметрам, установленным </w:t>
      </w:r>
      <w:r w:rsidR="00025260" w:rsidRPr="001052C3">
        <w:t xml:space="preserve">в </w:t>
      </w:r>
      <w:r w:rsidRPr="001052C3">
        <w:t xml:space="preserve">п. </w:t>
      </w:r>
      <w:r w:rsidR="00035F9F">
        <w:t>3.2</w:t>
      </w:r>
      <w:r w:rsidR="00BC746E" w:rsidRPr="001052C3">
        <w:t>.1</w:t>
      </w:r>
      <w:r w:rsidR="007C53EB" w:rsidRPr="001052C3">
        <w:t xml:space="preserve"> </w:t>
      </w:r>
      <w:r w:rsidRPr="001052C3">
        <w:t>Договора с учетом</w:t>
      </w:r>
      <w:r w:rsidR="00951228">
        <w:t xml:space="preserve"> </w:t>
      </w:r>
      <w:r w:rsidR="00A365F3" w:rsidRPr="00035F9F">
        <w:rPr>
          <w:i/>
          <w:color w:val="0000CC"/>
        </w:rPr>
        <w:t>[</w:t>
      </w:r>
      <w:r w:rsidRPr="00035F9F">
        <w:rPr>
          <w:i/>
          <w:color w:val="0000CC"/>
        </w:rPr>
        <w:t>договорного коэффициента</w:t>
      </w:r>
      <w:r w:rsidR="00A365F3" w:rsidRPr="00035F9F">
        <w:rPr>
          <w:i/>
          <w:color w:val="0000CC"/>
        </w:rPr>
        <w:t>]</w:t>
      </w:r>
      <w:r w:rsidRPr="001052C3">
        <w:t xml:space="preserve"> с применением единичных расценок Сборника № 1 «Земляные работы», при предоставлении подтверждения в виде справок гидрометеорологической службы, но не более стоимости по данному виду затрат, предусмотренной в Расчете договорной цены.</w:t>
      </w:r>
    </w:p>
    <w:p w14:paraId="33FA945D" w14:textId="77777777" w:rsidR="00480583" w:rsidRPr="001052C3" w:rsidRDefault="007A1B25" w:rsidP="00EC22FA">
      <w:pPr>
        <w:pStyle w:val="a0"/>
        <w:tabs>
          <w:tab w:val="left" w:pos="284"/>
        </w:tabs>
        <w:ind w:left="142" w:firstLine="0"/>
        <w:rPr>
          <w:b/>
        </w:rPr>
      </w:pPr>
      <w:r w:rsidRPr="001052C3">
        <w:rPr>
          <w:b/>
        </w:rPr>
        <w:t>Прочие компенсируемые затраты (ПКЗ)</w:t>
      </w:r>
    </w:p>
    <w:p w14:paraId="2F1A7D11" w14:textId="77777777" w:rsidR="00480583" w:rsidRPr="001052C3" w:rsidRDefault="00480583" w:rsidP="007031BE">
      <w:pPr>
        <w:pStyle w:val="111"/>
        <w:ind w:left="142" w:firstLine="567"/>
      </w:pPr>
      <w:r w:rsidRPr="001052C3">
        <w:t xml:space="preserve">К </w:t>
      </w:r>
      <w:r w:rsidR="007A1B25" w:rsidRPr="001052C3">
        <w:t>ПКЗ</w:t>
      </w:r>
      <w:r w:rsidR="008E0CBE" w:rsidRPr="001052C3">
        <w:t xml:space="preserve"> </w:t>
      </w:r>
      <w:r w:rsidRPr="001052C3">
        <w:t>относятся</w:t>
      </w:r>
      <w:r w:rsidR="00317B4B" w:rsidRPr="001052C3">
        <w:t xml:space="preserve"> </w:t>
      </w:r>
      <w:r w:rsidR="007A1B25" w:rsidRPr="001052C3">
        <w:t>ПКЗ</w:t>
      </w:r>
      <w:r w:rsidR="00317B4B" w:rsidRPr="001052C3">
        <w:t xml:space="preserve">, перечисленные в Приложении «Перечень </w:t>
      </w:r>
      <w:r w:rsidR="007A1B25" w:rsidRPr="001052C3">
        <w:t>ПКЗ</w:t>
      </w:r>
      <w:r w:rsidR="00317B4B" w:rsidRPr="001052C3">
        <w:t>».</w:t>
      </w:r>
      <w:r w:rsidRPr="001052C3">
        <w:t xml:space="preserve"> </w:t>
      </w:r>
    </w:p>
    <w:p w14:paraId="263CC161" w14:textId="77777777" w:rsidR="00D05F29" w:rsidRPr="001052C3" w:rsidRDefault="007E3C39" w:rsidP="007031BE">
      <w:pPr>
        <w:pStyle w:val="111"/>
        <w:numPr>
          <w:ilvl w:val="0"/>
          <w:numId w:val="20"/>
        </w:numPr>
        <w:ind w:left="142" w:firstLine="567"/>
      </w:pPr>
      <w:r w:rsidRPr="001052C3">
        <w:t>к</w:t>
      </w:r>
      <w:r w:rsidR="00D05F29" w:rsidRPr="001052C3">
        <w:t>омандировочные расходы, а именно</w:t>
      </w:r>
      <w:r w:rsidR="00693187" w:rsidRPr="001052C3">
        <w:t>:</w:t>
      </w:r>
    </w:p>
    <w:p w14:paraId="03D375AB" w14:textId="77777777" w:rsidR="00E05F4A" w:rsidRPr="001052C3" w:rsidRDefault="008E37BD" w:rsidP="007031BE">
      <w:pPr>
        <w:pStyle w:val="111"/>
        <w:numPr>
          <w:ilvl w:val="0"/>
          <w:numId w:val="0"/>
        </w:numPr>
        <w:ind w:left="142" w:firstLine="567"/>
      </w:pPr>
      <w:r>
        <w:t>-</w:t>
      </w:r>
      <w:r w:rsidR="00D05F29" w:rsidRPr="001052C3">
        <w:t xml:space="preserve"> </w:t>
      </w:r>
      <w:r w:rsidR="007E3C39" w:rsidRPr="001052C3">
        <w:t>р</w:t>
      </w:r>
      <w:r w:rsidR="00671322" w:rsidRPr="001052C3">
        <w:t>асходы на проезд работников Подрядчика к месту производства работ</w:t>
      </w:r>
      <w:r w:rsidR="007F4DFD" w:rsidRPr="001052C3">
        <w:t>;</w:t>
      </w:r>
    </w:p>
    <w:p w14:paraId="6255C2E9" w14:textId="77777777" w:rsidR="00D05F29" w:rsidRPr="001052C3" w:rsidRDefault="008E37BD" w:rsidP="007031BE">
      <w:pPr>
        <w:pStyle w:val="111"/>
        <w:numPr>
          <w:ilvl w:val="0"/>
          <w:numId w:val="0"/>
        </w:numPr>
        <w:ind w:left="142" w:firstLine="567"/>
      </w:pPr>
      <w:r>
        <w:t xml:space="preserve">- </w:t>
      </w:r>
      <w:r w:rsidR="007E3C39" w:rsidRPr="001052C3">
        <w:t>с</w:t>
      </w:r>
      <w:r w:rsidR="00671322" w:rsidRPr="001052C3">
        <w:t>уточные</w:t>
      </w:r>
      <w:r w:rsidR="00693187" w:rsidRPr="001052C3">
        <w:t>;</w:t>
      </w:r>
    </w:p>
    <w:p w14:paraId="0F2361C7" w14:textId="77777777" w:rsidR="00671322" w:rsidRPr="001052C3" w:rsidRDefault="008E37BD" w:rsidP="007031BE">
      <w:pPr>
        <w:pStyle w:val="111"/>
        <w:numPr>
          <w:ilvl w:val="0"/>
          <w:numId w:val="0"/>
        </w:numPr>
        <w:ind w:left="142" w:firstLine="567"/>
      </w:pPr>
      <w:r>
        <w:t xml:space="preserve">- </w:t>
      </w:r>
      <w:r w:rsidR="007E3C39" w:rsidRPr="001052C3">
        <w:t>р</w:t>
      </w:r>
      <w:r w:rsidR="00671322" w:rsidRPr="001052C3">
        <w:t>асходы на организацию проживания работников Подрядчика</w:t>
      </w:r>
      <w:r w:rsidR="00693187" w:rsidRPr="001052C3">
        <w:t>;</w:t>
      </w:r>
    </w:p>
    <w:p w14:paraId="5B6ACFCE" w14:textId="77777777" w:rsidR="00D05F29" w:rsidRDefault="00D05F29" w:rsidP="007031BE">
      <w:pPr>
        <w:pStyle w:val="111"/>
        <w:numPr>
          <w:ilvl w:val="0"/>
          <w:numId w:val="20"/>
        </w:numPr>
        <w:ind w:left="142" w:firstLine="567"/>
      </w:pPr>
      <w:r w:rsidRPr="001052C3">
        <w:t>затраты на ежедневную перевозку работников к месту производства работ и обратно</w:t>
      </w:r>
      <w:r w:rsidR="00870743">
        <w:t>.</w:t>
      </w:r>
    </w:p>
    <w:p w14:paraId="2BB2FABD" w14:textId="77777777" w:rsidR="0041028D" w:rsidRPr="001052C3" w:rsidRDefault="00480583" w:rsidP="007031BE">
      <w:pPr>
        <w:pStyle w:val="111"/>
        <w:ind w:left="142" w:firstLine="567"/>
      </w:pPr>
      <w:r w:rsidRPr="001052C3">
        <w:t xml:space="preserve">Стоимость фактически понесенных </w:t>
      </w:r>
      <w:r w:rsidR="007A1B25" w:rsidRPr="001052C3">
        <w:t>ПКЗ</w:t>
      </w:r>
      <w:r w:rsidRPr="001052C3">
        <w:t xml:space="preserve"> за весь период выполнения Работ по Договору не должна превышать стоимость, определенную для данных </w:t>
      </w:r>
      <w:r w:rsidR="009E1FD5" w:rsidRPr="001052C3">
        <w:t xml:space="preserve">затрат </w:t>
      </w:r>
      <w:r w:rsidRPr="001052C3">
        <w:t xml:space="preserve">Договором, в соответствии с </w:t>
      </w:r>
      <w:r w:rsidR="00FC023A" w:rsidRPr="001052C3">
        <w:t>РДЦ</w:t>
      </w:r>
      <w:r w:rsidRPr="001052C3">
        <w:t>.</w:t>
      </w:r>
    </w:p>
    <w:p w14:paraId="0C49E387" w14:textId="77777777" w:rsidR="00671322" w:rsidRPr="001052C3" w:rsidRDefault="00671322" w:rsidP="007031BE">
      <w:pPr>
        <w:pStyle w:val="111"/>
        <w:ind w:left="142" w:firstLine="567"/>
      </w:pPr>
      <w:r w:rsidRPr="001052C3">
        <w:t xml:space="preserve">Приемка фактически понесенных </w:t>
      </w:r>
      <w:r w:rsidR="007A1B25" w:rsidRPr="001052C3">
        <w:t>ПКЗ</w:t>
      </w:r>
      <w:r w:rsidRPr="001052C3">
        <w:t xml:space="preserve"> осуществляется с приложением </w:t>
      </w:r>
      <w:r w:rsidR="00EC5894" w:rsidRPr="001052C3">
        <w:t xml:space="preserve">к </w:t>
      </w:r>
      <w:r w:rsidR="00460900" w:rsidRPr="001052C3">
        <w:t xml:space="preserve">Сводной справке о фактически понесенных </w:t>
      </w:r>
      <w:r w:rsidR="000474A3" w:rsidRPr="001052C3">
        <w:t>компенсируемых затратах</w:t>
      </w:r>
      <w:r w:rsidR="00870743">
        <w:t>, составленной по форме Приложения  «</w:t>
      </w:r>
      <w:r w:rsidR="00870743" w:rsidRPr="003415AB">
        <w:t>Сводн</w:t>
      </w:r>
      <w:r w:rsidR="00870743">
        <w:t>ая</w:t>
      </w:r>
      <w:r w:rsidR="00870743" w:rsidRPr="003415AB">
        <w:t xml:space="preserve"> справк</w:t>
      </w:r>
      <w:r w:rsidR="00870743">
        <w:t>а</w:t>
      </w:r>
      <w:r w:rsidR="00870743" w:rsidRPr="003415AB">
        <w:t xml:space="preserve"> о фактически понесенных компенсируемых затратах</w:t>
      </w:r>
      <w:r w:rsidR="00870743">
        <w:t xml:space="preserve">, </w:t>
      </w:r>
      <w:r w:rsidRPr="001052C3">
        <w:t>пакета подтверждающих документов</w:t>
      </w:r>
      <w:r w:rsidR="000F7B0A" w:rsidRPr="001052C3">
        <w:t xml:space="preserve"> (либо заверенных печатью Подрядчика копии документов) </w:t>
      </w:r>
      <w:r w:rsidR="00C0099A" w:rsidRPr="001052C3">
        <w:t>и расчетов, согласованных с Заказчиком</w:t>
      </w:r>
      <w:r w:rsidR="00EC5894" w:rsidRPr="001052C3">
        <w:t>,</w:t>
      </w:r>
      <w:r w:rsidR="004902EA" w:rsidRPr="001052C3">
        <w:t xml:space="preserve"> </w:t>
      </w:r>
      <w:r w:rsidRPr="001052C3">
        <w:t xml:space="preserve">согласно Приложению </w:t>
      </w:r>
      <w:r w:rsidR="00B441B1" w:rsidRPr="001052C3">
        <w:t>«</w:t>
      </w:r>
      <w:r w:rsidRPr="001052C3">
        <w:t>Переч</w:t>
      </w:r>
      <w:r w:rsidR="00B441B1" w:rsidRPr="001052C3">
        <w:t>е</w:t>
      </w:r>
      <w:r w:rsidRPr="001052C3">
        <w:t>н</w:t>
      </w:r>
      <w:r w:rsidR="00B441B1" w:rsidRPr="001052C3">
        <w:t>ь</w:t>
      </w:r>
      <w:r w:rsidRPr="001052C3">
        <w:t xml:space="preserve"> </w:t>
      </w:r>
      <w:r w:rsidR="007A1B25" w:rsidRPr="001052C3">
        <w:t>ПКЗ</w:t>
      </w:r>
      <w:r w:rsidR="00B441B1" w:rsidRPr="001052C3">
        <w:t>»</w:t>
      </w:r>
      <w:r w:rsidR="003C0AA3" w:rsidRPr="001052C3">
        <w:t>,</w:t>
      </w:r>
      <w:r w:rsidRPr="001052C3">
        <w:t xml:space="preserve"> подтверждающих фактические расходы Подрядчика, но не более лимита, предусмотренного в РДЦ и Приложении «Перечень </w:t>
      </w:r>
      <w:r w:rsidR="007A1B25" w:rsidRPr="001052C3">
        <w:t>ПКЗ</w:t>
      </w:r>
      <w:r w:rsidRPr="001052C3">
        <w:t>».</w:t>
      </w:r>
    </w:p>
    <w:p w14:paraId="09AA74BC" w14:textId="77777777" w:rsidR="0015352C" w:rsidRPr="001052C3" w:rsidRDefault="00480583" w:rsidP="007031BE">
      <w:pPr>
        <w:pStyle w:val="111"/>
        <w:ind w:left="142" w:firstLine="567"/>
      </w:pPr>
      <w:r w:rsidRPr="001052C3">
        <w:t xml:space="preserve">На основании подтверждающих документов, оформленных в соответствии </w:t>
      </w:r>
      <w:r w:rsidR="00EC549B" w:rsidRPr="001052C3">
        <w:t>с действующим законодательством</w:t>
      </w:r>
      <w:r w:rsidR="00336FB8" w:rsidRPr="001052C3">
        <w:t xml:space="preserve"> РФ</w:t>
      </w:r>
      <w:r w:rsidRPr="001052C3">
        <w:t xml:space="preserve"> и согласованных Заказчиком, Подрядчик составляет </w:t>
      </w:r>
      <w:r w:rsidR="00A96D0D" w:rsidRPr="001052C3">
        <w:t>Сводную с</w:t>
      </w:r>
      <w:r w:rsidRPr="001052C3">
        <w:t xml:space="preserve">правку о фактически понесенных </w:t>
      </w:r>
      <w:r w:rsidR="000474A3" w:rsidRPr="001052C3">
        <w:t>компенсируемых затратах</w:t>
      </w:r>
      <w:r w:rsidRPr="001052C3">
        <w:t xml:space="preserve"> по форме Приложения за </w:t>
      </w:r>
      <w:r w:rsidR="00B52158" w:rsidRPr="001052C3">
        <w:t>о</w:t>
      </w:r>
      <w:r w:rsidRPr="001052C3">
        <w:t xml:space="preserve">тчетный период возникновения таких </w:t>
      </w:r>
      <w:r w:rsidR="009E1FD5" w:rsidRPr="001052C3">
        <w:t>затрат</w:t>
      </w:r>
      <w:r w:rsidRPr="001052C3">
        <w:t>, на основании которой их стоимость включается отдельной строкой в надлежащим образом оформленную общую Справку по форме № НН.КС-3.1</w:t>
      </w:r>
      <w:r w:rsidR="003F6D2C" w:rsidRPr="001052C3">
        <w:t xml:space="preserve"> </w:t>
      </w:r>
      <w:r w:rsidRPr="001052C3">
        <w:t xml:space="preserve">за </w:t>
      </w:r>
      <w:r w:rsidR="00C40F98">
        <w:t>О</w:t>
      </w:r>
      <w:r w:rsidRPr="001052C3">
        <w:t xml:space="preserve">тчетный период. Предъявление отдельной Справки по форме № НН.КС-3.1 и отдельного счета-фактура по </w:t>
      </w:r>
      <w:r w:rsidR="000474A3" w:rsidRPr="001052C3">
        <w:t>ПКЗ</w:t>
      </w:r>
      <w:r w:rsidRPr="001052C3">
        <w:t xml:space="preserve"> не допускается.</w:t>
      </w:r>
    </w:p>
    <w:p w14:paraId="6B4CF6BC" w14:textId="77777777" w:rsidR="00480583" w:rsidRPr="001052C3" w:rsidRDefault="00A96D0D" w:rsidP="007031BE">
      <w:pPr>
        <w:pStyle w:val="111"/>
        <w:ind w:left="142" w:firstLine="567"/>
      </w:pPr>
      <w:r w:rsidRPr="001052C3">
        <w:t>Сводная с</w:t>
      </w:r>
      <w:r w:rsidR="00480583" w:rsidRPr="001052C3">
        <w:t xml:space="preserve">правка о фактически понесенных </w:t>
      </w:r>
      <w:r w:rsidR="000474A3" w:rsidRPr="001052C3">
        <w:t>компенсируемых затратах</w:t>
      </w:r>
      <w:r w:rsidR="00480583" w:rsidRPr="001052C3">
        <w:t xml:space="preserve"> за отчетный период по форме Приложения с приложением пакета подтверждающих документов </w:t>
      </w:r>
      <w:r w:rsidR="00F02692" w:rsidRPr="001052C3">
        <w:rPr>
          <w:u w:color="000000"/>
          <w:bdr w:val="nil"/>
        </w:rPr>
        <w:t>согласно Приложению</w:t>
      </w:r>
      <w:r w:rsidR="00F02692" w:rsidRPr="001052C3">
        <w:t xml:space="preserve"> </w:t>
      </w:r>
      <w:r w:rsidR="006E2CF5" w:rsidRPr="001052C3">
        <w:t>«</w:t>
      </w:r>
      <w:r w:rsidR="004C7000" w:rsidRPr="001052C3">
        <w:rPr>
          <w:u w:color="000000"/>
          <w:bdr w:val="nil"/>
        </w:rPr>
        <w:t xml:space="preserve">Перечень </w:t>
      </w:r>
      <w:r w:rsidR="007A1B25" w:rsidRPr="001052C3">
        <w:rPr>
          <w:u w:color="000000"/>
          <w:bdr w:val="nil"/>
        </w:rPr>
        <w:t>ПКЗ</w:t>
      </w:r>
      <w:r w:rsidR="006E2CF5" w:rsidRPr="001052C3">
        <w:rPr>
          <w:u w:color="000000"/>
          <w:bdr w:val="nil"/>
        </w:rPr>
        <w:t>»,</w:t>
      </w:r>
      <w:r w:rsidR="00F02692" w:rsidRPr="001052C3">
        <w:rPr>
          <w:u w:color="000000"/>
          <w:bdr w:val="nil"/>
        </w:rPr>
        <w:t xml:space="preserve"> </w:t>
      </w:r>
      <w:r w:rsidR="00F02692" w:rsidRPr="001052C3">
        <w:t xml:space="preserve">подтверждающих фактические расходы Подрядчика </w:t>
      </w:r>
      <w:r w:rsidR="00480583" w:rsidRPr="001052C3">
        <w:t xml:space="preserve">направляется Подрядчиком одновременно с пакетом документов по сдаче-приемке Работ, выполненных в </w:t>
      </w:r>
      <w:r w:rsidR="00C40F98">
        <w:t>О</w:t>
      </w:r>
      <w:r w:rsidR="00480583" w:rsidRPr="001052C3">
        <w:t>тчетном периоде в порядке, предусмотренном</w:t>
      </w:r>
      <w:r w:rsidR="00D4608A" w:rsidRPr="001052C3">
        <w:t xml:space="preserve"> </w:t>
      </w:r>
      <w:r w:rsidR="00FA2637" w:rsidRPr="001052C3">
        <w:t>в разделе «Порядок сдачи-приемки Работ по Договору»</w:t>
      </w:r>
      <w:r w:rsidR="00480583" w:rsidRPr="001052C3">
        <w:t>.</w:t>
      </w:r>
    </w:p>
    <w:p w14:paraId="02A26B1C" w14:textId="77777777" w:rsidR="00FC0718" w:rsidRPr="001052C3" w:rsidRDefault="00A96D0D" w:rsidP="007031BE">
      <w:pPr>
        <w:pStyle w:val="111"/>
        <w:ind w:left="142" w:firstLine="567"/>
      </w:pPr>
      <w:r w:rsidRPr="001052C3">
        <w:t>Сводная с</w:t>
      </w:r>
      <w:r w:rsidR="00480583" w:rsidRPr="001052C3">
        <w:t xml:space="preserve">правка о </w:t>
      </w:r>
      <w:r w:rsidR="000474A3" w:rsidRPr="001052C3">
        <w:t>фактически понесенных компенсируемых затратах</w:t>
      </w:r>
      <w:r w:rsidR="00480583" w:rsidRPr="001052C3">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t>О</w:t>
      </w:r>
      <w:r w:rsidR="00480583" w:rsidRPr="001052C3">
        <w:t>тчетный период</w:t>
      </w:r>
      <w:r w:rsidR="00671322" w:rsidRPr="001052C3">
        <w:t xml:space="preserve"> в порядке, предусмотренном</w:t>
      </w:r>
      <w:r w:rsidR="006153A8" w:rsidRPr="001052C3">
        <w:t xml:space="preserve"> в разделе «Порядок сдачи-приемки Работ по Договору»</w:t>
      </w:r>
      <w:r w:rsidR="00480583" w:rsidRPr="001052C3">
        <w:t>.</w:t>
      </w:r>
    </w:p>
    <w:p w14:paraId="2BF3B85C" w14:textId="77777777" w:rsidR="00480583" w:rsidRPr="001052C3" w:rsidRDefault="00480583" w:rsidP="00162429">
      <w:pPr>
        <w:pStyle w:val="111"/>
        <w:ind w:left="142" w:firstLine="0"/>
      </w:pPr>
      <w:r w:rsidRPr="001052C3">
        <w:t>Посл</w:t>
      </w:r>
      <w:r w:rsidR="00C40F98">
        <w:t>е выполнения Работ в последнем О</w:t>
      </w:r>
      <w:r w:rsidRPr="001052C3">
        <w:t xml:space="preserve">тчетном периоде пакет документов, подтверждающий фактически понесенные Подрядчиком </w:t>
      </w:r>
      <w:r w:rsidR="007A1B25" w:rsidRPr="001052C3">
        <w:t>ПКЗ</w:t>
      </w:r>
      <w:r w:rsidRPr="001052C3">
        <w:t xml:space="preserve">, должен быть сформирован с </w:t>
      </w:r>
      <w:r w:rsidRPr="001052C3">
        <w:lastRenderedPageBreak/>
        <w:t xml:space="preserve">учетом </w:t>
      </w:r>
      <w:r w:rsidR="009E1FD5" w:rsidRPr="001052C3">
        <w:t xml:space="preserve">затрат </w:t>
      </w:r>
      <w:r w:rsidRPr="001052C3">
        <w:t>на демобилизационные мероприятия (транспортировка Работников Подрядчика из г. Норильска</w:t>
      </w:r>
      <w:r w:rsidR="00084D9F" w:rsidRPr="00084D9F">
        <w:t xml:space="preserve"> </w:t>
      </w:r>
      <w:r w:rsidR="00052DC1" w:rsidRPr="001052C3">
        <w:t>к пункту сбора/месту проживания</w:t>
      </w:r>
      <w:r w:rsidRPr="001052C3">
        <w:t xml:space="preserve"> и представлен Заказчику вместе с Актом формы № КС-2 и Справкой формы № НН.КС-3.1 по последнему </w:t>
      </w:r>
      <w:r w:rsidR="00C40F98">
        <w:t>О</w:t>
      </w:r>
      <w:r w:rsidRPr="001052C3">
        <w:t>тчетному периоду</w:t>
      </w:r>
      <w:r w:rsidR="006153A8" w:rsidRPr="001052C3">
        <w:t xml:space="preserve"> выполнению Работ</w:t>
      </w:r>
      <w:r w:rsidRPr="001052C3">
        <w:t>, но в любом случае не позднее даты подписания Акта приемки законченного строительством объекта.</w:t>
      </w:r>
    </w:p>
    <w:p w14:paraId="3FF47B30" w14:textId="77777777" w:rsidR="00B34A3D" w:rsidRPr="001052C3" w:rsidRDefault="00B34A3D" w:rsidP="00FC0718">
      <w:pPr>
        <w:pStyle w:val="10"/>
        <w:numPr>
          <w:ilvl w:val="0"/>
          <w:numId w:val="13"/>
        </w:numPr>
        <w:ind w:left="142" w:firstLine="0"/>
      </w:pPr>
      <w:bookmarkStart w:id="96" w:name="_Toc528579956"/>
      <w:bookmarkStart w:id="97" w:name="_Toc124437095"/>
      <w:bookmarkStart w:id="98" w:name="_Toc132134331"/>
      <w:bookmarkStart w:id="99" w:name="_Toc133432138"/>
      <w:bookmarkStart w:id="100" w:name="_Toc191041095"/>
      <w:bookmarkStart w:id="101" w:name="_Toc403405726"/>
      <w:bookmarkStart w:id="102" w:name="_Toc403405937"/>
      <w:bookmarkStart w:id="103" w:name="_Toc403405977"/>
      <w:bookmarkStart w:id="104" w:name="_Toc403417599"/>
      <w:bookmarkStart w:id="105" w:name="_Toc403417625"/>
      <w:bookmarkStart w:id="106" w:name="_Toc403775384"/>
      <w:bookmarkStart w:id="107" w:name="_Toc403775493"/>
      <w:bookmarkStart w:id="108" w:name="_Toc452462624"/>
      <w:bookmarkStart w:id="109" w:name="_Toc55791990"/>
      <w:bookmarkStart w:id="110" w:name="_Toc305139531"/>
      <w:bookmarkStart w:id="111" w:name="_Toc403405725"/>
      <w:bookmarkStart w:id="112" w:name="_Toc403405936"/>
      <w:bookmarkStart w:id="113" w:name="_Toc403405976"/>
      <w:bookmarkStart w:id="114" w:name="_Toc403417598"/>
      <w:bookmarkStart w:id="115" w:name="_Toc403417624"/>
      <w:bookmarkStart w:id="116" w:name="_Toc403775383"/>
      <w:bookmarkStart w:id="117" w:name="_Toc403775492"/>
      <w:bookmarkStart w:id="118" w:name="_Toc452462623"/>
      <w:bookmarkStart w:id="119" w:name="_Ref12109996"/>
      <w:bookmarkStart w:id="120" w:name="_Toc55791989"/>
      <w:bookmarkStart w:id="121" w:name="_Toc305139528"/>
      <w:bookmarkEnd w:id="92"/>
      <w:r w:rsidRPr="001052C3">
        <w:t>Порядок расчетов</w:t>
      </w:r>
      <w:bookmarkEnd w:id="96"/>
      <w:bookmarkEnd w:id="97"/>
      <w:bookmarkEnd w:id="98"/>
      <w:bookmarkEnd w:id="99"/>
      <w:bookmarkEnd w:id="100"/>
    </w:p>
    <w:p w14:paraId="2126C225" w14:textId="77777777" w:rsidR="00930CB3" w:rsidRPr="001052C3" w:rsidRDefault="00930CB3" w:rsidP="00EC22FA">
      <w:pPr>
        <w:pStyle w:val="a0"/>
        <w:tabs>
          <w:tab w:val="left" w:pos="284"/>
        </w:tabs>
        <w:ind w:left="142" w:firstLine="0"/>
        <w:rPr>
          <w:b/>
        </w:rPr>
      </w:pPr>
      <w:bookmarkStart w:id="122" w:name="_Toc528579957"/>
      <w:bookmarkStart w:id="123" w:name="_Ref97022666"/>
      <w:bookmarkStart w:id="124" w:name="_Ref97022677"/>
      <w:bookmarkStart w:id="125" w:name="_Ref97022689"/>
      <w:bookmarkStart w:id="126" w:name="_Ref97022784"/>
      <w:bookmarkStart w:id="127" w:name="_Ref97022799"/>
      <w:bookmarkStart w:id="128" w:name="_Ref97022839"/>
      <w:bookmarkStart w:id="129" w:name="_Ref97022855"/>
      <w:r w:rsidRPr="001052C3">
        <w:rPr>
          <w:b/>
        </w:rPr>
        <w:t xml:space="preserve">Общие положения </w:t>
      </w:r>
    </w:p>
    <w:p w14:paraId="66F2D9E2" w14:textId="77777777" w:rsidR="00EE2F17" w:rsidRPr="001052C3" w:rsidRDefault="00EE2F17" w:rsidP="00FC0718">
      <w:pPr>
        <w:pStyle w:val="111"/>
        <w:tabs>
          <w:tab w:val="left" w:pos="284"/>
          <w:tab w:val="left" w:pos="924"/>
        </w:tabs>
        <w:ind w:left="142" w:firstLine="0"/>
      </w:pPr>
      <w:bookmarkStart w:id="130" w:name="_Toc528579962"/>
      <w:r w:rsidRPr="001052C3">
        <w:t>Все платежи по Договору осуществляются Заказчиком</w:t>
      </w:r>
      <w:r w:rsidR="00F52E05" w:rsidRPr="00F52E05">
        <w:t xml:space="preserve"> </w:t>
      </w:r>
      <w:r w:rsidR="00F52E05" w:rsidRPr="001052C3">
        <w:t>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w:t>
      </w:r>
      <w:r w:rsidR="00F52E05" w:rsidRPr="00F52E05">
        <w:t xml:space="preserve"> </w:t>
      </w:r>
      <w:r w:rsidR="00F52E05" w:rsidRPr="001052C3">
        <w:t>предоставленным/направленным Подрядчиком в адрес Заказчика</w:t>
      </w:r>
      <w:r w:rsidR="00F52E05" w:rsidRPr="00F52E05">
        <w:t xml:space="preserve"> </w:t>
      </w:r>
      <w:r w:rsidR="00F52E05" w:rsidRPr="00110421">
        <w:t>при наличии надлежаще оформленного оригинала счета</w:t>
      </w:r>
      <w:r w:rsidR="00F52E05">
        <w:t xml:space="preserve"> и </w:t>
      </w:r>
      <w:r w:rsidR="00F52E05" w:rsidRPr="00110421">
        <w:t>оригинала счета-фактуры, оформленного в соответствии с требованиями Налогового кодекса РФ</w:t>
      </w:r>
      <w:r w:rsidR="00F52E05">
        <w:t>.</w:t>
      </w:r>
    </w:p>
    <w:p w14:paraId="0D9DA825" w14:textId="77777777" w:rsidR="00957F01" w:rsidRPr="001052C3" w:rsidRDefault="00EE2F17" w:rsidP="00FC0718">
      <w:pPr>
        <w:pStyle w:val="111"/>
        <w:tabs>
          <w:tab w:val="left" w:pos="284"/>
          <w:tab w:val="left" w:pos="924"/>
        </w:tabs>
        <w:ind w:left="142" w:firstLine="0"/>
      </w:pPr>
      <w:bookmarkStart w:id="131" w:name="_Toc528579981"/>
      <w:bookmarkEnd w:id="130"/>
      <w:r w:rsidRPr="001052C3">
        <w:t>Датой исполнения обязательства Заказчика по оплате является дата списания денежных средств с расчетного счета Заказчика.</w:t>
      </w:r>
      <w:bookmarkEnd w:id="131"/>
    </w:p>
    <w:p w14:paraId="74483C46" w14:textId="77777777"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32" w:name="_Toc528579955"/>
    </w:p>
    <w:p w14:paraId="123D4969" w14:textId="77777777"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32"/>
    </w:p>
    <w:p w14:paraId="5435FDE9" w14:textId="77777777" w:rsidR="00CA0C2B" w:rsidRPr="00BB2A76" w:rsidRDefault="00CA0C2B" w:rsidP="00FC0718">
      <w:pPr>
        <w:pStyle w:val="a0"/>
        <w:numPr>
          <w:ilvl w:val="0"/>
          <w:numId w:val="0"/>
        </w:numPr>
        <w:shd w:val="clear" w:color="auto" w:fill="FFFFFF" w:themeFill="background1"/>
        <w:tabs>
          <w:tab w:val="left" w:pos="284"/>
        </w:tabs>
        <w:ind w:left="142"/>
      </w:pPr>
    </w:p>
    <w:p w14:paraId="365AB966" w14:textId="5F8B0BCA" w:rsidR="00326881" w:rsidRPr="00BB2A76" w:rsidRDefault="00CF0BB5" w:rsidP="00FC0718">
      <w:pPr>
        <w:pStyle w:val="a0"/>
        <w:tabs>
          <w:tab w:val="left" w:pos="284"/>
        </w:tabs>
        <w:ind w:left="142" w:firstLine="0"/>
        <w:rPr>
          <w:b/>
        </w:rPr>
      </w:pPr>
      <w:bookmarkStart w:id="133" w:name="_Toc528579959"/>
      <w:bookmarkEnd w:id="122"/>
      <w:bookmarkEnd w:id="123"/>
      <w:bookmarkEnd w:id="124"/>
      <w:bookmarkEnd w:id="125"/>
      <w:bookmarkEnd w:id="126"/>
      <w:bookmarkEnd w:id="127"/>
      <w:bookmarkEnd w:id="128"/>
      <w:bookmarkEnd w:id="129"/>
      <w:r w:rsidRPr="00BB2A76">
        <w:rPr>
          <w:b/>
        </w:rPr>
        <w:t xml:space="preserve">Оплата </w:t>
      </w:r>
      <w:r w:rsidR="001856D0" w:rsidRPr="00BB2A76">
        <w:rPr>
          <w:b/>
        </w:rPr>
        <w:t>Работ (включая СМР</w:t>
      </w:r>
      <w:r w:rsidR="005B148B">
        <w:rPr>
          <w:b/>
        </w:rPr>
        <w:t xml:space="preserve"> (с МТР Подрядчика)</w:t>
      </w:r>
      <w:r w:rsidR="001856D0" w:rsidRPr="00BB2A76">
        <w:rPr>
          <w:b/>
        </w:rPr>
        <w:t xml:space="preserve">, </w:t>
      </w:r>
      <w:r w:rsidR="00984207" w:rsidRPr="00984207">
        <w:rPr>
          <w:b/>
        </w:rPr>
        <w:t>Лимитируемые затраты</w:t>
      </w:r>
      <w:r w:rsidR="00984207">
        <w:rPr>
          <w:b/>
        </w:rPr>
        <w:t>,</w:t>
      </w:r>
      <w:r w:rsidR="00984207" w:rsidRPr="00984207">
        <w:rPr>
          <w:b/>
        </w:rPr>
        <w:t xml:space="preserve"> </w:t>
      </w:r>
      <w:r w:rsidR="007A1B25" w:rsidRPr="00BB2A76">
        <w:rPr>
          <w:b/>
        </w:rPr>
        <w:t>ПКЗ</w:t>
      </w:r>
      <w:r w:rsidR="001856D0" w:rsidRPr="00BB2A76">
        <w:rPr>
          <w:b/>
        </w:rPr>
        <w:t>)</w:t>
      </w:r>
    </w:p>
    <w:tbl>
      <w:tblPr>
        <w:tblStyle w:val="73"/>
        <w:tblW w:w="9526"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709"/>
        <w:gridCol w:w="8797"/>
        <w:gridCol w:w="20"/>
      </w:tblGrid>
      <w:tr w:rsidR="001D3AC4" w:rsidRPr="00984207" w14:paraId="17154F44" w14:textId="77777777" w:rsidTr="00EF5470">
        <w:trPr>
          <w:gridAfter w:val="1"/>
          <w:wAfter w:w="20" w:type="dxa"/>
          <w:trHeight w:val="280"/>
        </w:trPr>
        <w:tc>
          <w:tcPr>
            <w:tcW w:w="9506" w:type="dxa"/>
            <w:gridSpan w:val="2"/>
            <w:tcBorders>
              <w:top w:val="nil"/>
              <w:bottom w:val="nil"/>
            </w:tcBorders>
          </w:tcPr>
          <w:bookmarkEnd w:id="133"/>
          <w:p w14:paraId="4E5B13D9" w14:textId="40C14ED9" w:rsidR="001D3AC4" w:rsidRPr="00984207" w:rsidRDefault="001D3AC4" w:rsidP="00231109">
            <w:pPr>
              <w:pStyle w:val="111"/>
              <w:spacing w:after="120"/>
              <w:ind w:left="0" w:firstLine="0"/>
              <w:rPr>
                <w:b/>
                <w:lang w:eastAsia="ru-RU"/>
              </w:rPr>
            </w:pPr>
            <w:r w:rsidRPr="00984207">
              <w:t xml:space="preserve">Заказчик оплачивает выполненные </w:t>
            </w:r>
            <w:r w:rsidRPr="00AE088D">
              <w:rPr>
                <w:b/>
              </w:rPr>
              <w:t xml:space="preserve">Строительно-монтажные работы с </w:t>
            </w:r>
            <w:r w:rsidR="005B148B">
              <w:rPr>
                <w:b/>
              </w:rPr>
              <w:t xml:space="preserve">МТР </w:t>
            </w:r>
            <w:r w:rsidRPr="00AE088D">
              <w:rPr>
                <w:b/>
              </w:rPr>
              <w:t>Подрядчика, Лимитируемые затраты</w:t>
            </w:r>
            <w:r w:rsidRPr="00984207">
              <w:t>,</w:t>
            </w:r>
            <w:r w:rsidRPr="00984207">
              <w:rPr>
                <w:b/>
              </w:rPr>
              <w:t xml:space="preserve"> </w:t>
            </w:r>
            <w:r w:rsidRPr="00984207">
              <w:t xml:space="preserve">с удержанием </w:t>
            </w:r>
            <w:r w:rsidRPr="00984207">
              <w:rPr>
                <w:u w:color="FF0000"/>
              </w:rPr>
              <w:t>10</w:t>
            </w:r>
            <w:r w:rsidRPr="00984207">
              <w:t xml:space="preserve"> % от стоимости соответствующих работ с учетом НДС (гарантийное удержание)</w:t>
            </w:r>
            <w:r>
              <w:t xml:space="preserve">, </w:t>
            </w:r>
            <w:r w:rsidRPr="00A52618">
              <w:t>фактически понесенные и подтвержденные</w:t>
            </w:r>
            <w:r w:rsidRPr="00A52618">
              <w:rPr>
                <w:b/>
              </w:rPr>
              <w:t xml:space="preserve"> ПКЗ </w:t>
            </w:r>
            <w:r w:rsidRPr="00A52618">
              <w:t>(командировочные расходы; перевозка автомобильным транспортом работников строительно-монтажной организации на строительную площадку и обратно)</w:t>
            </w:r>
            <w:r w:rsidRPr="00A52618">
              <w:rPr>
                <w:b/>
              </w:rPr>
              <w:t xml:space="preserve"> </w:t>
            </w:r>
            <w:r w:rsidRPr="00A52618">
              <w:rPr>
                <w:bCs/>
              </w:rPr>
              <w:t>в размере 100%</w:t>
            </w:r>
            <w:r>
              <w:rPr>
                <w:bCs/>
              </w:rPr>
              <w:t xml:space="preserve"> в следующем порядке:</w:t>
            </w:r>
          </w:p>
        </w:tc>
      </w:tr>
      <w:tr w:rsidR="00AB0D44" w:rsidRPr="00984207" w14:paraId="0AF211EB" w14:textId="77777777" w:rsidTr="00EF5470">
        <w:tc>
          <w:tcPr>
            <w:tcW w:w="709" w:type="dxa"/>
            <w:tcBorders>
              <w:top w:val="nil"/>
              <w:bottom w:val="nil"/>
              <w:right w:val="nil"/>
            </w:tcBorders>
          </w:tcPr>
          <w:p w14:paraId="278E989B" w14:textId="77777777" w:rsidR="00BB2A76" w:rsidRPr="00984207" w:rsidRDefault="00BB2A76" w:rsidP="00ED18D1">
            <w:pPr>
              <w:tabs>
                <w:tab w:val="left" w:pos="1410"/>
              </w:tabs>
              <w:spacing w:before="120" w:after="240"/>
              <w:ind w:right="-150" w:firstLine="0"/>
              <w:rPr>
                <w:sz w:val="18"/>
                <w:szCs w:val="18"/>
                <w:lang w:eastAsia="ru-RU"/>
              </w:rPr>
            </w:pPr>
            <w:r w:rsidRPr="00984207">
              <w:rPr>
                <w:i/>
                <w:sz w:val="18"/>
                <w:szCs w:val="18"/>
              </w:rPr>
              <w:t>Период отсрочки</w:t>
            </w:r>
          </w:p>
        </w:tc>
        <w:tc>
          <w:tcPr>
            <w:tcW w:w="8817" w:type="dxa"/>
            <w:gridSpan w:val="2"/>
            <w:tcBorders>
              <w:left w:val="nil"/>
              <w:bottom w:val="dotted" w:sz="4" w:space="0" w:color="auto"/>
            </w:tcBorders>
            <w:shd w:val="clear" w:color="auto" w:fill="auto"/>
            <w:vAlign w:val="center"/>
          </w:tcPr>
          <w:p w14:paraId="24812EED" w14:textId="67EE447C" w:rsidR="00BB2A76" w:rsidRPr="00984207" w:rsidRDefault="00715B95" w:rsidP="00EF5470">
            <w:pPr>
              <w:spacing w:before="120" w:after="240"/>
              <w:ind w:firstLine="0"/>
              <w:rPr>
                <w:lang w:eastAsia="ru-RU"/>
              </w:rPr>
            </w:pPr>
            <w:r w:rsidRPr="008500DB">
              <w:t>в течение</w:t>
            </w:r>
            <w:r w:rsidRPr="00715B95">
              <w:rPr>
                <w:bCs/>
              </w:rPr>
              <w:t xml:space="preserve"> </w:t>
            </w:r>
            <w:r w:rsidR="00984207" w:rsidRPr="00984207">
              <w:rPr>
                <w:u w:color="FF0000"/>
              </w:rPr>
              <w:t xml:space="preserve">52 </w:t>
            </w:r>
            <w:r w:rsidRPr="008500DB">
              <w:rPr>
                <w:bCs/>
              </w:rPr>
              <w:t xml:space="preserve">(пятидесяти двух) </w:t>
            </w:r>
            <w:r w:rsidR="00BB2A76" w:rsidRPr="00984207">
              <w:t>календарных дней</w:t>
            </w:r>
            <w:r w:rsidR="005B148B">
              <w:t xml:space="preserve"> </w:t>
            </w:r>
            <w:r w:rsidR="005F248E">
              <w:t>с учетом Г</w:t>
            </w:r>
            <w:r w:rsidR="005B148B">
              <w:t xml:space="preserve">рафика платежных дней, установленного </w:t>
            </w:r>
            <w:r w:rsidR="005B148B" w:rsidRPr="001551DB">
              <w:t>распорядительным документом Заказчика</w:t>
            </w:r>
          </w:p>
        </w:tc>
      </w:tr>
      <w:tr w:rsidR="00AB0D44" w:rsidRPr="00984207" w14:paraId="023EA9D1" w14:textId="77777777" w:rsidTr="00EF5470">
        <w:trPr>
          <w:trHeight w:val="499"/>
        </w:trPr>
        <w:tc>
          <w:tcPr>
            <w:tcW w:w="709" w:type="dxa"/>
            <w:tcBorders>
              <w:top w:val="nil"/>
              <w:bottom w:val="nil"/>
              <w:right w:val="nil"/>
            </w:tcBorders>
          </w:tcPr>
          <w:p w14:paraId="03A6135B" w14:textId="77777777" w:rsidR="00BB2A76" w:rsidRPr="00984207" w:rsidRDefault="00BB2A76" w:rsidP="00ED18D1">
            <w:pPr>
              <w:tabs>
                <w:tab w:val="left" w:pos="1410"/>
              </w:tabs>
              <w:spacing w:before="120" w:after="240"/>
              <w:ind w:right="-150" w:firstLine="0"/>
              <w:rPr>
                <w:i/>
                <w:sz w:val="18"/>
                <w:szCs w:val="18"/>
                <w:lang w:eastAsia="ru-RU"/>
              </w:rPr>
            </w:pPr>
            <w:r w:rsidRPr="00984207">
              <w:rPr>
                <w:i/>
                <w:sz w:val="18"/>
                <w:szCs w:val="18"/>
              </w:rPr>
              <w:t>Базовая дата</w:t>
            </w:r>
          </w:p>
        </w:tc>
        <w:tc>
          <w:tcPr>
            <w:tcW w:w="8817" w:type="dxa"/>
            <w:gridSpan w:val="2"/>
            <w:tcBorders>
              <w:top w:val="dotted" w:sz="4" w:space="0" w:color="auto"/>
              <w:left w:val="nil"/>
              <w:bottom w:val="nil"/>
            </w:tcBorders>
            <w:shd w:val="clear" w:color="auto" w:fill="auto"/>
          </w:tcPr>
          <w:p w14:paraId="15413944" w14:textId="77777777" w:rsidR="00BB2A76" w:rsidRPr="00984207" w:rsidRDefault="00715B95" w:rsidP="00162429">
            <w:pPr>
              <w:spacing w:before="120" w:after="240"/>
              <w:ind w:firstLine="0"/>
              <w:rPr>
                <w:lang w:eastAsia="ru-RU"/>
              </w:rPr>
            </w:pPr>
            <w:r w:rsidRPr="008500DB">
              <w:t xml:space="preserve">с даты приемки </w:t>
            </w:r>
            <w:r>
              <w:t xml:space="preserve">Заказчиком </w:t>
            </w:r>
            <w:r w:rsidRPr="008500DB">
              <w:t>выполненных работ</w:t>
            </w:r>
            <w:r w:rsidR="005F1424">
              <w:t>:</w:t>
            </w:r>
          </w:p>
        </w:tc>
      </w:tr>
      <w:tr w:rsidR="00AB0D44" w:rsidRPr="00984207" w14:paraId="3C308E41" w14:textId="77777777" w:rsidTr="00EF5470">
        <w:tc>
          <w:tcPr>
            <w:tcW w:w="709" w:type="dxa"/>
            <w:tcBorders>
              <w:top w:val="nil"/>
              <w:bottom w:val="dotted" w:sz="4" w:space="0" w:color="auto"/>
              <w:right w:val="nil"/>
            </w:tcBorders>
          </w:tcPr>
          <w:p w14:paraId="39056EAC" w14:textId="77777777" w:rsidR="00BB2A76" w:rsidRPr="00984207" w:rsidRDefault="00BB2A76" w:rsidP="00ED18D1">
            <w:pPr>
              <w:tabs>
                <w:tab w:val="left" w:pos="1410"/>
              </w:tabs>
              <w:spacing w:before="120" w:after="240"/>
              <w:ind w:right="-150" w:firstLine="0"/>
              <w:rPr>
                <w:i/>
                <w:sz w:val="18"/>
                <w:szCs w:val="18"/>
                <w:lang w:eastAsia="ru-RU"/>
              </w:rPr>
            </w:pPr>
          </w:p>
        </w:tc>
        <w:tc>
          <w:tcPr>
            <w:tcW w:w="8817" w:type="dxa"/>
            <w:gridSpan w:val="2"/>
            <w:tcBorders>
              <w:top w:val="nil"/>
              <w:left w:val="nil"/>
              <w:bottom w:val="dotted" w:sz="4" w:space="0" w:color="auto"/>
            </w:tcBorders>
            <w:shd w:val="clear" w:color="auto" w:fill="auto"/>
          </w:tcPr>
          <w:p w14:paraId="20739BB9" w14:textId="77777777" w:rsidR="00BB2A76" w:rsidRPr="005F1424" w:rsidRDefault="00715B95" w:rsidP="005F1424">
            <w:pPr>
              <w:numPr>
                <w:ilvl w:val="0"/>
                <w:numId w:val="22"/>
              </w:numPr>
              <w:spacing w:before="120" w:after="240"/>
              <w:ind w:left="149" w:hanging="1"/>
            </w:pPr>
            <w:r w:rsidRPr="008500DB">
              <w:t xml:space="preserve">на основании </w:t>
            </w:r>
            <w:r w:rsidR="00BB2A76" w:rsidRPr="00984207">
              <w:t>подписанного Сторонами Акта формы № КС-2 за отчетный период;</w:t>
            </w:r>
          </w:p>
          <w:p w14:paraId="0E29CD85" w14:textId="77777777" w:rsidR="00BB2A76" w:rsidRPr="005F1424" w:rsidRDefault="00BB2A76" w:rsidP="005F1424">
            <w:pPr>
              <w:numPr>
                <w:ilvl w:val="0"/>
                <w:numId w:val="22"/>
              </w:numPr>
              <w:spacing w:before="120" w:after="240"/>
              <w:ind w:left="431" w:hanging="283"/>
            </w:pPr>
            <w:r w:rsidRPr="00984207">
              <w:t xml:space="preserve">счета </w:t>
            </w:r>
            <w:r w:rsidRPr="005F1424">
              <w:t>на оплату;</w:t>
            </w:r>
          </w:p>
          <w:p w14:paraId="74BE1B77" w14:textId="77777777" w:rsidR="00BB2A76" w:rsidRPr="005F1424" w:rsidRDefault="00616E74" w:rsidP="005F1424">
            <w:pPr>
              <w:pStyle w:val="a0"/>
              <w:numPr>
                <w:ilvl w:val="0"/>
                <w:numId w:val="22"/>
              </w:numPr>
              <w:spacing w:after="200"/>
              <w:ind w:left="148" w:hanging="5"/>
            </w:pPr>
            <w:r w:rsidRPr="005F1424">
              <w:t>[ счёта- фактуры ]</w:t>
            </w:r>
            <w:r w:rsidRPr="005F1424">
              <w:footnoteReference w:id="2"/>
            </w:r>
            <w:r w:rsidRPr="005F1424">
              <w:t>.</w:t>
            </w:r>
          </w:p>
        </w:tc>
      </w:tr>
      <w:tr w:rsidR="00AB0D44" w:rsidRPr="00BB2A76" w14:paraId="725A45C8" w14:textId="77777777" w:rsidTr="00EF5470">
        <w:tc>
          <w:tcPr>
            <w:tcW w:w="709" w:type="dxa"/>
            <w:tcBorders>
              <w:top w:val="dotted" w:sz="4" w:space="0" w:color="auto"/>
              <w:bottom w:val="nil"/>
              <w:right w:val="nil"/>
            </w:tcBorders>
          </w:tcPr>
          <w:p w14:paraId="2DCE2E5A" w14:textId="77777777" w:rsidR="00BB2A76" w:rsidRPr="00984207" w:rsidRDefault="00BB2A76" w:rsidP="00ED18D1">
            <w:pPr>
              <w:tabs>
                <w:tab w:val="left" w:pos="1410"/>
              </w:tabs>
              <w:spacing w:before="120" w:after="240"/>
              <w:ind w:right="-150" w:firstLine="0"/>
              <w:rPr>
                <w:i/>
                <w:sz w:val="18"/>
                <w:szCs w:val="18"/>
              </w:rPr>
            </w:pPr>
            <w:r w:rsidRPr="00984207">
              <w:rPr>
                <w:i/>
                <w:sz w:val="18"/>
                <w:szCs w:val="18"/>
              </w:rPr>
              <w:t>Дополнительные условия</w:t>
            </w:r>
          </w:p>
        </w:tc>
        <w:tc>
          <w:tcPr>
            <w:tcW w:w="8817" w:type="dxa"/>
            <w:gridSpan w:val="2"/>
            <w:tcBorders>
              <w:top w:val="nil"/>
              <w:left w:val="nil"/>
              <w:bottom w:val="dotted" w:sz="4" w:space="0" w:color="auto"/>
            </w:tcBorders>
            <w:shd w:val="clear" w:color="auto" w:fill="auto"/>
          </w:tcPr>
          <w:p w14:paraId="59D50B42" w14:textId="77777777" w:rsidR="00BB2A76" w:rsidRPr="00984207" w:rsidRDefault="00BB2A76" w:rsidP="00E757FA">
            <w:pPr>
              <w:spacing w:before="120" w:after="240"/>
              <w:ind w:left="149" w:firstLine="0"/>
              <w:rPr>
                <w:iCs/>
                <w:lang w:eastAsia="ru-RU"/>
              </w:rPr>
            </w:pPr>
            <w:r w:rsidRPr="00984207">
              <w:t>к Акту формы № КС-2 за отчетный период, обязательно прикладываются:</w:t>
            </w:r>
          </w:p>
          <w:p w14:paraId="5D1DD7A3" w14:textId="77777777" w:rsidR="00BB2A76" w:rsidRPr="00984207" w:rsidRDefault="00BB2A76" w:rsidP="005F1424">
            <w:pPr>
              <w:numPr>
                <w:ilvl w:val="0"/>
                <w:numId w:val="22"/>
              </w:numPr>
              <w:spacing w:before="120" w:after="240"/>
              <w:ind w:left="149" w:hanging="1"/>
              <w:rPr>
                <w:iCs/>
                <w:lang w:eastAsia="ru-RU"/>
              </w:rPr>
            </w:pPr>
            <w:r w:rsidRPr="00984207">
              <w:t>подписанный Акт на списание материальных ценностей на производство СМР по форме № НН.М-23.1;</w:t>
            </w:r>
            <w:r w:rsidRPr="00984207">
              <w:rPr>
                <w:vertAlign w:val="superscript"/>
              </w:rPr>
              <w:footnoteReference w:id="3"/>
            </w:r>
            <w:r w:rsidRPr="00984207">
              <w:t xml:space="preserve"> </w:t>
            </w:r>
          </w:p>
          <w:p w14:paraId="5CE6814C" w14:textId="77777777" w:rsidR="00BB2A76" w:rsidRDefault="00BB2A76" w:rsidP="005F1424">
            <w:pPr>
              <w:numPr>
                <w:ilvl w:val="0"/>
                <w:numId w:val="22"/>
              </w:numPr>
              <w:spacing w:before="120" w:after="240"/>
              <w:ind w:left="149" w:hanging="1"/>
            </w:pPr>
            <w:r w:rsidRPr="00984207">
              <w:t>подпис</w:t>
            </w:r>
            <w:r w:rsidR="00A52618">
              <w:t>анная Справка формы № НН.КС-3.1;</w:t>
            </w:r>
          </w:p>
          <w:p w14:paraId="11FB2ED5" w14:textId="77777777" w:rsidR="00E757FA" w:rsidRDefault="00E757FA" w:rsidP="00E757FA">
            <w:pPr>
              <w:spacing w:before="120" w:after="240"/>
              <w:ind w:left="149" w:firstLine="0"/>
            </w:pPr>
            <w:r>
              <w:lastRenderedPageBreak/>
              <w:t xml:space="preserve">при наличии фактически </w:t>
            </w:r>
            <w:r w:rsidRPr="001052C3">
              <w:t>понесенных затратах</w:t>
            </w:r>
            <w:r>
              <w:t>:</w:t>
            </w:r>
          </w:p>
          <w:p w14:paraId="6C405C45" w14:textId="77777777" w:rsidR="00A52618" w:rsidRPr="00BB2A76" w:rsidRDefault="005F1424" w:rsidP="005F1424">
            <w:pPr>
              <w:pStyle w:val="a0"/>
              <w:numPr>
                <w:ilvl w:val="0"/>
                <w:numId w:val="22"/>
              </w:numPr>
              <w:spacing w:before="120" w:after="240"/>
              <w:ind w:left="149" w:hanging="1"/>
              <w:rPr>
                <w:lang w:eastAsia="ru-RU"/>
              </w:rPr>
            </w:pPr>
            <w:r>
              <w:t>подписанная Сводная справка</w:t>
            </w:r>
            <w:r w:rsidR="00A52618" w:rsidRPr="00BB2A76">
              <w:t xml:space="preserve"> о фактически понесенных компенсируемых затратах за Отчетный период;</w:t>
            </w:r>
          </w:p>
          <w:p w14:paraId="7C20BA6D" w14:textId="77777777" w:rsidR="00A52618" w:rsidRDefault="00A52618" w:rsidP="005F1424">
            <w:pPr>
              <w:numPr>
                <w:ilvl w:val="0"/>
                <w:numId w:val="22"/>
              </w:numPr>
              <w:spacing w:before="120" w:after="240"/>
              <w:ind w:left="149" w:hanging="1"/>
            </w:pPr>
            <w:r>
              <w:t>пакет</w:t>
            </w:r>
            <w:r w:rsidRPr="00A52618">
              <w:t xml:space="preserve"> документов, подтверждающих фактические расходы, связанные с командированием рабочих для выполнения Работ (либо копий документов, заверенных печатью Подрядчика), согласно Приложению «Перечень компенсируемых затрат Подрядчика»</w:t>
            </w:r>
            <w:r>
              <w:t>;</w:t>
            </w:r>
          </w:p>
          <w:p w14:paraId="0E9CCF14" w14:textId="77777777" w:rsidR="0040560E" w:rsidRDefault="005F1424" w:rsidP="005F1424">
            <w:pPr>
              <w:numPr>
                <w:ilvl w:val="0"/>
                <w:numId w:val="22"/>
              </w:numPr>
              <w:spacing w:before="120" w:after="240"/>
              <w:ind w:left="149" w:hanging="1"/>
            </w:pPr>
            <w:r>
              <w:t>пакет</w:t>
            </w:r>
            <w:r w:rsidRPr="008500DB">
              <w:t xml:space="preserve"> документов, подтверждающих расходы Подрядчика по перевозке работников на строительную площадку. (табели учета рабочего времени, путевые листы, транспортные схемы, калькуляции стоимости машино-часа, договоры аренды техники, счета-фактуры и иные документы)</w:t>
            </w:r>
            <w:r w:rsidR="0040560E">
              <w:t>;</w:t>
            </w:r>
          </w:p>
          <w:p w14:paraId="30C0DFE6" w14:textId="77777777" w:rsidR="005F1424" w:rsidRPr="00984207" w:rsidRDefault="0040560E" w:rsidP="005F1424">
            <w:pPr>
              <w:numPr>
                <w:ilvl w:val="0"/>
                <w:numId w:val="22"/>
              </w:numPr>
              <w:spacing w:before="120" w:after="240"/>
              <w:ind w:left="149" w:hanging="1"/>
            </w:pPr>
            <w:r>
              <w:rPr>
                <w:lang w:eastAsia="ru-RU"/>
              </w:rPr>
              <w:t>справки</w:t>
            </w:r>
            <w:r w:rsidRPr="00934723">
              <w:rPr>
                <w:lang w:eastAsia="ru-RU"/>
              </w:rPr>
              <w:t xml:space="preserve"> гидром</w:t>
            </w:r>
            <w:r>
              <w:rPr>
                <w:lang w:eastAsia="ru-RU"/>
              </w:rPr>
              <w:t>етеорологической службы, сметная документация,</w:t>
            </w:r>
            <w:r w:rsidRPr="00934723">
              <w:rPr>
                <w:lang w:eastAsia="ru-RU"/>
              </w:rPr>
              <w:t xml:space="preserve"> п</w:t>
            </w:r>
            <w:r>
              <w:rPr>
                <w:lang w:eastAsia="ru-RU"/>
              </w:rPr>
              <w:t>одтверждающие з</w:t>
            </w:r>
            <w:r w:rsidRPr="00934723">
              <w:rPr>
                <w:lang w:eastAsia="ru-RU"/>
              </w:rPr>
              <w:t>атраты на cнегоборьбу</w:t>
            </w:r>
            <w:r w:rsidR="005F1424" w:rsidRPr="008500DB">
              <w:t>.</w:t>
            </w:r>
          </w:p>
        </w:tc>
      </w:tr>
    </w:tbl>
    <w:p w14:paraId="0C33F196" w14:textId="3A349266" w:rsidR="006B198C" w:rsidRPr="001052C3" w:rsidRDefault="00B32E6B" w:rsidP="00FC0718">
      <w:pPr>
        <w:pStyle w:val="10"/>
        <w:numPr>
          <w:ilvl w:val="0"/>
          <w:numId w:val="13"/>
        </w:numPr>
        <w:ind w:left="142" w:firstLine="0"/>
      </w:pPr>
      <w:bookmarkStart w:id="134" w:name="_Toc124437096"/>
      <w:bookmarkStart w:id="135" w:name="_Toc132134332"/>
      <w:bookmarkStart w:id="136" w:name="_Toc133432139"/>
      <w:bookmarkStart w:id="137" w:name="_Toc191041096"/>
      <w:r w:rsidRPr="001052C3">
        <w:lastRenderedPageBreak/>
        <w:t>Обеспечение исполнения обязательств</w:t>
      </w:r>
      <w:bookmarkEnd w:id="134"/>
      <w:bookmarkEnd w:id="135"/>
      <w:bookmarkEnd w:id="136"/>
      <w:bookmarkEnd w:id="137"/>
    </w:p>
    <w:p w14:paraId="3FC7B892" w14:textId="77777777" w:rsidR="00E4732D" w:rsidRPr="005F1424" w:rsidRDefault="007406D6" w:rsidP="00FC0718">
      <w:pPr>
        <w:pStyle w:val="a0"/>
        <w:tabs>
          <w:tab w:val="left" w:pos="284"/>
        </w:tabs>
        <w:ind w:left="142" w:firstLine="0"/>
      </w:pPr>
      <w:bookmarkStart w:id="138" w:name="_Ref97024286"/>
      <w:r w:rsidRPr="005F1424">
        <w:t>Гарантийное удержание.</w:t>
      </w:r>
      <w:bookmarkEnd w:id="138"/>
    </w:p>
    <w:p w14:paraId="6C0091E7" w14:textId="77777777" w:rsidR="00E4732D" w:rsidRPr="005F1424" w:rsidRDefault="007406D6" w:rsidP="00FC0718">
      <w:pPr>
        <w:pStyle w:val="111"/>
        <w:tabs>
          <w:tab w:val="left" w:pos="284"/>
          <w:tab w:val="left" w:pos="924"/>
        </w:tabs>
        <w:ind w:left="142" w:firstLine="0"/>
      </w:pPr>
      <w:r w:rsidRPr="005F1424">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5F1424">
        <w:t xml:space="preserve"> недостатков</w:t>
      </w:r>
      <w:r w:rsidR="006A24CE" w:rsidRPr="005F1424">
        <w:t>,</w:t>
      </w:r>
      <w:r w:rsidRPr="005F1424">
        <w:t xml:space="preserve"> о выплате неустойки, компенсации убытков и т.п.</w:t>
      </w:r>
    </w:p>
    <w:p w14:paraId="6CEA3517" w14:textId="77777777" w:rsidR="00E4732D" w:rsidRPr="005F1424" w:rsidRDefault="007406D6" w:rsidP="00FC0718">
      <w:pPr>
        <w:pStyle w:val="111"/>
        <w:tabs>
          <w:tab w:val="left" w:pos="284"/>
          <w:tab w:val="left" w:pos="924"/>
        </w:tabs>
        <w:ind w:left="142" w:firstLine="0"/>
      </w:pPr>
      <w:r w:rsidRPr="005F1424">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 произвести гарантийное удержание в большем объеме, в целях восполнения ранее использованной в соответствии с настоящим пункто</w:t>
      </w:r>
      <w:r w:rsidR="00E4732D" w:rsidRPr="005F1424">
        <w:t>м суммы гарантийного удержания.</w:t>
      </w:r>
      <w:r w:rsidR="00071465" w:rsidRPr="005F1424">
        <w:t xml:space="preserve"> </w:t>
      </w:r>
    </w:p>
    <w:p w14:paraId="70039C07" w14:textId="77777777" w:rsidR="00242950" w:rsidRDefault="00B951D2" w:rsidP="00FC0718">
      <w:pPr>
        <w:pStyle w:val="111"/>
        <w:tabs>
          <w:tab w:val="left" w:pos="284"/>
          <w:tab w:val="left" w:pos="924"/>
        </w:tabs>
        <w:ind w:left="142" w:firstLine="0"/>
      </w:pPr>
      <w:r w:rsidRPr="005F1424">
        <w:t>Выплата сумм гарантийного удержания производится Заказчиком в следующем порядке:</w:t>
      </w:r>
    </w:p>
    <w:p w14:paraId="5585AF4E" w14:textId="52FAA77C" w:rsidR="005401A4" w:rsidRPr="00DA4C70" w:rsidRDefault="005401A4" w:rsidP="005401A4">
      <w:pPr>
        <w:spacing w:line="252" w:lineRule="auto"/>
      </w:pPr>
      <w:r w:rsidRPr="008500DB">
        <w:t xml:space="preserve">5 % </w:t>
      </w:r>
      <w:r w:rsidRPr="00DA4C70">
        <w:t>от гарантийного удержания оплачивается Подрядчику в течение</w:t>
      </w:r>
      <w:r w:rsidRPr="008500DB">
        <w:t xml:space="preserve"> </w:t>
      </w:r>
      <w:r w:rsidR="004D52AB" w:rsidRPr="004D52AB">
        <w:rPr>
          <w:b/>
          <w:u w:color="FF0000"/>
        </w:rPr>
        <w:t xml:space="preserve">52 </w:t>
      </w:r>
      <w:r w:rsidR="004D52AB" w:rsidRPr="004D52AB">
        <w:rPr>
          <w:b/>
          <w:bCs/>
        </w:rPr>
        <w:t>(пятидесяти двух)</w:t>
      </w:r>
      <w:r w:rsidR="004D52AB" w:rsidRPr="008500DB">
        <w:rPr>
          <w:bCs/>
        </w:rPr>
        <w:t xml:space="preserve"> </w:t>
      </w:r>
      <w:r w:rsidR="004D52AB" w:rsidRPr="00984207">
        <w:t>календарных дней</w:t>
      </w:r>
      <w:r w:rsidR="00E54CEB" w:rsidRPr="00E54CEB">
        <w:t xml:space="preserve"> </w:t>
      </w:r>
      <w:r w:rsidR="00E54CEB">
        <w:t xml:space="preserve">с учетом графика платежных дней, установленного </w:t>
      </w:r>
      <w:r w:rsidR="00E54CEB" w:rsidRPr="001551DB">
        <w:t>распорядительным документом Заказчика</w:t>
      </w:r>
      <w:r w:rsidR="00E54CEB">
        <w:t>,</w:t>
      </w:r>
      <w:r w:rsidRPr="00DA4C70">
        <w:t xml:space="preserve"> с даты получения Заказчиком счета, выставленного на основании подписанного Сторонами Акта </w:t>
      </w:r>
      <w:r w:rsidRPr="008500DB">
        <w:t>формы № НН.КС-1</w:t>
      </w:r>
      <w:r w:rsidR="00A47AC3">
        <w:t>1</w:t>
      </w:r>
      <w:r w:rsidRPr="008500DB">
        <w:t>.1;</w:t>
      </w:r>
    </w:p>
    <w:p w14:paraId="04A3196F" w14:textId="7F6F2145" w:rsidR="005401A4" w:rsidRPr="00DA4C70" w:rsidRDefault="005401A4" w:rsidP="005401A4">
      <w:pPr>
        <w:spacing w:line="252" w:lineRule="auto"/>
      </w:pPr>
      <w:r w:rsidRPr="008500DB">
        <w:t xml:space="preserve">5 % </w:t>
      </w:r>
      <w:r w:rsidRPr="00DA4C70">
        <w:t>от гарантийного удержания оплачивается Подрядчику в течение</w:t>
      </w:r>
      <w:r w:rsidRPr="008500DB">
        <w:t xml:space="preserve"> </w:t>
      </w:r>
      <w:r w:rsidR="004D52AB" w:rsidRPr="004D52AB">
        <w:rPr>
          <w:b/>
          <w:u w:color="FF0000"/>
        </w:rPr>
        <w:t>52 (пятидесяти двух)</w:t>
      </w:r>
      <w:r w:rsidR="004D52AB" w:rsidRPr="008500DB">
        <w:rPr>
          <w:bCs/>
        </w:rPr>
        <w:t xml:space="preserve"> </w:t>
      </w:r>
      <w:r w:rsidR="004D52AB" w:rsidRPr="00984207">
        <w:t>календарных дней</w:t>
      </w:r>
      <w:r w:rsidR="00E54CEB" w:rsidRPr="00E54CEB">
        <w:t xml:space="preserve"> </w:t>
      </w:r>
      <w:r w:rsidR="00E54CEB">
        <w:t xml:space="preserve">с учетом графика платежных дней, установленного </w:t>
      </w:r>
      <w:r w:rsidR="00E54CEB" w:rsidRPr="001551DB">
        <w:t>распорядительным документом Заказчика</w:t>
      </w:r>
      <w:r w:rsidR="00E54CEB">
        <w:t>,</w:t>
      </w:r>
      <w:r w:rsidRPr="00DA4C70">
        <w:t xml:space="preserve"> с даты получения Заказчиком счета, выставленного на основании подписанного Сторонами Акта об окончании гарантийного периода </w:t>
      </w:r>
      <w:r w:rsidRPr="008500DB">
        <w:t>Объекту.</w:t>
      </w:r>
    </w:p>
    <w:p w14:paraId="00135F7D" w14:textId="77777777" w:rsidR="00B355F9" w:rsidRPr="001052C3" w:rsidRDefault="00B355F9" w:rsidP="00FC0718">
      <w:pPr>
        <w:pStyle w:val="10"/>
        <w:numPr>
          <w:ilvl w:val="0"/>
          <w:numId w:val="13"/>
        </w:numPr>
        <w:ind w:left="142" w:firstLine="0"/>
      </w:pPr>
      <w:bookmarkStart w:id="139" w:name="_Toc528579984"/>
      <w:bookmarkStart w:id="140" w:name="_Toc124437097"/>
      <w:bookmarkStart w:id="141" w:name="_Toc132134333"/>
      <w:bookmarkStart w:id="142" w:name="_Toc133432140"/>
      <w:bookmarkStart w:id="143" w:name="_Toc191041097"/>
      <w:r w:rsidRPr="001052C3">
        <w:t xml:space="preserve">Сроки </w:t>
      </w:r>
      <w:bookmarkEnd w:id="101"/>
      <w:bookmarkEnd w:id="102"/>
      <w:bookmarkEnd w:id="103"/>
      <w:bookmarkEnd w:id="104"/>
      <w:bookmarkEnd w:id="105"/>
      <w:bookmarkEnd w:id="106"/>
      <w:bookmarkEnd w:id="107"/>
      <w:bookmarkEnd w:id="108"/>
      <w:bookmarkEnd w:id="109"/>
      <w:bookmarkEnd w:id="110"/>
      <w:r w:rsidR="00227274" w:rsidRPr="001052C3">
        <w:t>исполнения Договора</w:t>
      </w:r>
      <w:bookmarkEnd w:id="139"/>
      <w:bookmarkEnd w:id="140"/>
      <w:bookmarkEnd w:id="141"/>
      <w:bookmarkEnd w:id="142"/>
      <w:bookmarkEnd w:id="143"/>
    </w:p>
    <w:p w14:paraId="0242FFAD" w14:textId="77777777" w:rsidR="007E60D6" w:rsidRPr="001052C3" w:rsidRDefault="0032058C" w:rsidP="00FC0718">
      <w:pPr>
        <w:pStyle w:val="a0"/>
        <w:tabs>
          <w:tab w:val="left" w:pos="284"/>
        </w:tabs>
        <w:ind w:left="142" w:firstLine="0"/>
      </w:pPr>
      <w:bookmarkStart w:id="144" w:name="_Toc528579985"/>
      <w:r w:rsidRPr="001052C3">
        <w:t>Общий с</w:t>
      </w:r>
      <w:r w:rsidR="00745721" w:rsidRPr="001052C3">
        <w:t>рок выполнения Работ по Договору</w:t>
      </w:r>
      <w:r w:rsidRPr="001052C3">
        <w:t xml:space="preserve"> установлен с </w:t>
      </w:r>
      <w:r w:rsidR="00FD5D3C" w:rsidRPr="00884558">
        <w:t>момента заключения договор</w:t>
      </w:r>
      <w:r w:rsidR="00FD5D3C">
        <w:t>а</w:t>
      </w:r>
      <w:r w:rsidR="00FD5D3C" w:rsidRPr="00884558">
        <w:t xml:space="preserve"> </w:t>
      </w:r>
      <w:r w:rsidRPr="001052C3">
        <w:rPr>
          <w:i/>
        </w:rPr>
        <w:t>(дата начала выполнения Работ)</w:t>
      </w:r>
      <w:r w:rsidR="00FD5D3C">
        <w:t xml:space="preserve"> п</w:t>
      </w:r>
      <w:r w:rsidR="00952765" w:rsidRPr="001052C3">
        <w:t xml:space="preserve">о </w:t>
      </w:r>
      <w:r w:rsidR="00FD5D3C">
        <w:t xml:space="preserve">05.11.2025 </w:t>
      </w:r>
      <w:r w:rsidR="00F82C4F" w:rsidRPr="001052C3">
        <w:rPr>
          <w:i/>
        </w:rPr>
        <w:t>(</w:t>
      </w:r>
      <w:r w:rsidRPr="001052C3">
        <w:rPr>
          <w:i/>
        </w:rPr>
        <w:t>дата завершения Работ)</w:t>
      </w:r>
      <w:r w:rsidRPr="001052C3">
        <w:t>.</w:t>
      </w:r>
      <w:bookmarkEnd w:id="144"/>
    </w:p>
    <w:p w14:paraId="5F574B57" w14:textId="77777777" w:rsidR="005C2DF2" w:rsidRPr="001052C3" w:rsidRDefault="0032058C" w:rsidP="00FC0718">
      <w:pPr>
        <w:pStyle w:val="a0"/>
        <w:tabs>
          <w:tab w:val="left" w:pos="284"/>
        </w:tabs>
        <w:ind w:left="142" w:firstLine="0"/>
      </w:pPr>
      <w:bookmarkStart w:id="145" w:name="_Toc528579986"/>
      <w:r w:rsidRPr="001052C3">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45"/>
      <w:r w:rsidR="00FB20C9" w:rsidRPr="001052C3">
        <w:t>.</w:t>
      </w:r>
    </w:p>
    <w:p w14:paraId="32F238A5" w14:textId="77777777"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14:paraId="1173D2C2" w14:textId="77777777"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ваний и вхождению в соответствующий утвержденный г</w:t>
      </w:r>
      <w:r w:rsidR="001B6750" w:rsidRPr="001052C3">
        <w:t>рафик.</w:t>
      </w:r>
    </w:p>
    <w:p w14:paraId="23691486" w14:textId="77777777"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w:t>
      </w:r>
      <w:r w:rsidR="005E1CFB" w:rsidRPr="001052C3">
        <w:lastRenderedPageBreak/>
        <w:t xml:space="preserve">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14:paraId="11452D6D" w14:textId="77777777"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14:paraId="25EC72C9" w14:textId="77777777" w:rsidR="00227274" w:rsidRPr="001052C3" w:rsidRDefault="00227274" w:rsidP="00FC0718">
      <w:pPr>
        <w:pStyle w:val="10"/>
        <w:numPr>
          <w:ilvl w:val="0"/>
          <w:numId w:val="13"/>
        </w:numPr>
        <w:ind w:left="142" w:firstLine="0"/>
      </w:pPr>
      <w:bookmarkStart w:id="146" w:name="начало"/>
      <w:bookmarkStart w:id="147" w:name="_Toc132134334"/>
      <w:bookmarkStart w:id="148" w:name="_Toc133432141"/>
      <w:bookmarkStart w:id="149" w:name="_Toc191041098"/>
      <w:bookmarkEnd w:id="146"/>
      <w:r w:rsidRPr="001052C3">
        <w:t>Начало реализации Договора</w:t>
      </w:r>
      <w:bookmarkEnd w:id="147"/>
      <w:bookmarkEnd w:id="148"/>
      <w:bookmarkEnd w:id="149"/>
    </w:p>
    <w:p w14:paraId="7AFC47BB" w14:textId="77777777" w:rsidR="00B858D4" w:rsidRPr="001052C3" w:rsidRDefault="00B858D4" w:rsidP="00FC0718">
      <w:pPr>
        <w:pStyle w:val="a0"/>
        <w:tabs>
          <w:tab w:val="left" w:pos="284"/>
        </w:tabs>
        <w:ind w:left="142" w:firstLine="0"/>
        <w:rPr>
          <w:b/>
        </w:rPr>
      </w:pPr>
      <w:bookmarkStart w:id="150" w:name="_Ref452460409"/>
      <w:r w:rsidRPr="001052C3">
        <w:rPr>
          <w:b/>
        </w:rPr>
        <w:t xml:space="preserve">Уполномоченные представители </w:t>
      </w:r>
    </w:p>
    <w:p w14:paraId="3B58D269" w14:textId="77777777"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14:paraId="598CDB30" w14:textId="77777777"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14:paraId="0BC1A080" w14:textId="77777777"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не</w:t>
      </w:r>
      <w:r w:rsidR="008B1BAB">
        <w:t xml:space="preserve">принятие </w:t>
      </w:r>
      <w:r w:rsidRPr="001052C3">
        <w:t>Заказчиком юридически-значимых действий от имени Подрядчика/Субподрядчика несет Подрядчик.</w:t>
      </w:r>
    </w:p>
    <w:p w14:paraId="1E36FCBC" w14:textId="77777777" w:rsidR="00B22E3B" w:rsidRPr="001052C3" w:rsidRDefault="00C10B14" w:rsidP="00FC0718">
      <w:pPr>
        <w:pStyle w:val="111"/>
        <w:tabs>
          <w:tab w:val="left" w:pos="284"/>
          <w:tab w:val="left" w:pos="924"/>
        </w:tabs>
        <w:ind w:left="142" w:firstLine="0"/>
      </w:pPr>
      <w:bookmarkStart w:id="151" w:name="_Toc528580004"/>
      <w:r w:rsidRPr="001052C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с </w:t>
      </w:r>
      <w:r w:rsidR="00255A6C">
        <w:t>исполнением</w:t>
      </w:r>
      <w:r w:rsidRPr="001052C3">
        <w:t xml:space="preserve"> Договор</w:t>
      </w:r>
      <w:r w:rsidR="00255A6C">
        <w:t>а</w:t>
      </w:r>
      <w:r w:rsidRPr="001052C3">
        <w:t>.</w:t>
      </w:r>
      <w:bookmarkEnd w:id="150"/>
      <w:bookmarkEnd w:id="151"/>
    </w:p>
    <w:p w14:paraId="3E8A6E8C" w14:textId="77777777" w:rsidR="006575AA" w:rsidRPr="001052C3" w:rsidRDefault="006575AA" w:rsidP="00FC0718">
      <w:pPr>
        <w:pStyle w:val="10"/>
        <w:numPr>
          <w:ilvl w:val="0"/>
          <w:numId w:val="13"/>
        </w:numPr>
        <w:ind w:left="142" w:firstLine="0"/>
      </w:pPr>
      <w:bookmarkStart w:id="152" w:name="_Toc132134335"/>
      <w:bookmarkStart w:id="153" w:name="_Toc133432142"/>
      <w:bookmarkStart w:id="154" w:name="_Toc191041099"/>
      <w:r w:rsidRPr="001052C3">
        <w:t>Исходные</w:t>
      </w:r>
      <w:r w:rsidRPr="001052C3">
        <w:rPr>
          <w:b w:val="0"/>
        </w:rPr>
        <w:t xml:space="preserve"> </w:t>
      </w:r>
      <w:r w:rsidRPr="001052C3">
        <w:t>данные</w:t>
      </w:r>
      <w:bookmarkEnd w:id="152"/>
      <w:bookmarkEnd w:id="153"/>
      <w:bookmarkEnd w:id="154"/>
      <w:r w:rsidRPr="001052C3">
        <w:t xml:space="preserve"> </w:t>
      </w:r>
    </w:p>
    <w:p w14:paraId="5FBFB7D1" w14:textId="77777777" w:rsidR="00BB3A3B" w:rsidRPr="008500DB" w:rsidRDefault="00BB3A3B" w:rsidP="00BB3A3B">
      <w:pPr>
        <w:pStyle w:val="a0"/>
        <w:ind w:left="142" w:firstLine="0"/>
      </w:pPr>
      <w:bookmarkStart w:id="155" w:name="_Toc528579992"/>
      <w:bookmarkStart w:id="156" w:name="_Toc124437098"/>
      <w:bookmarkStart w:id="157" w:name="_Toc132134336"/>
      <w:bookmarkStart w:id="158" w:name="_Toc133432143"/>
      <w:r w:rsidRPr="008500DB">
        <w:t xml:space="preserve">В течение 5 (пяти) рабочих дней с момента заключения Договора для проведения входного контроля Заказчик обязан передать Подрядчику по Акту приема-передачи документации, оформленному в произвольной форме, необходимую для выполнения Работ на Объекте Проектную, Рабочую, сметную и техническую документацию на электронном носителе в нередактируемом формате. </w:t>
      </w:r>
    </w:p>
    <w:p w14:paraId="58FBA74A" w14:textId="77777777" w:rsidR="00BB3A3B" w:rsidRPr="008500DB" w:rsidRDefault="00BB3A3B" w:rsidP="00BB3A3B">
      <w:pPr>
        <w:pStyle w:val="a0"/>
        <w:ind w:left="142" w:firstLine="0"/>
      </w:pPr>
      <w:r w:rsidRPr="008500DB">
        <w:t xml:space="preserve">Подрядчик обязан провести входной контроль Проектной, Рабочей и иной документации, полученной от Заказчика, в соответствии с требованиями Свода правил СП 48.13330.2019 в течение </w:t>
      </w:r>
      <w:r w:rsidRPr="008500DB">
        <w:rPr>
          <w:b/>
          <w:i/>
          <w:lang w:eastAsia="en-US"/>
        </w:rPr>
        <w:t>10 (десяти)</w:t>
      </w:r>
      <w:r w:rsidRPr="00DA4C70">
        <w:rPr>
          <w:b/>
          <w:i/>
        </w:rPr>
        <w:t xml:space="preserve"> рабочих дней</w:t>
      </w:r>
      <w:r w:rsidRPr="008500DB">
        <w:t xml:space="preserve"> с момента получения ее от Заказчика в соответствии с условиями Договора. </w:t>
      </w:r>
    </w:p>
    <w:p w14:paraId="494D9DF8" w14:textId="77777777" w:rsidR="00BB3A3B" w:rsidRPr="008500DB" w:rsidRDefault="00BB3A3B" w:rsidP="00BB3A3B">
      <w:pPr>
        <w:pStyle w:val="a0"/>
        <w:numPr>
          <w:ilvl w:val="0"/>
          <w:numId w:val="0"/>
        </w:numPr>
        <w:ind w:left="142"/>
      </w:pPr>
      <w:r w:rsidRPr="008500DB">
        <w:t>Все выявленные по результатам входного контроля обоснованные недостатки такой документации Подрядчик обязан оформить в виде Перечня замечаний, составленного в произвольной форме и направить Заказчику сопроводительным письмом для их учета авторами Проектной и Рабочей документации в ходе ее доработки. Все предъявляемые замечания должны иметь соответствующие обоснования, ссылки на нормативные документы и учитывать особенности проведения работ по строительству Объекта.</w:t>
      </w:r>
    </w:p>
    <w:p w14:paraId="41B21600" w14:textId="77777777" w:rsidR="00BB3A3B" w:rsidRPr="008500DB" w:rsidRDefault="00BB3A3B" w:rsidP="00BB3A3B">
      <w:pPr>
        <w:pStyle w:val="a0"/>
        <w:ind w:left="142" w:firstLine="0"/>
      </w:pPr>
      <w:r w:rsidRPr="008500DB">
        <w:t xml:space="preserve">При наличии со стороны Подрядчика в рамках входного контроля обоснованных замечаний к предоставляемой Проектной и/ли Рабочей документации, Заказчик в течение </w:t>
      </w:r>
      <w:r w:rsidRPr="00DA4C70">
        <w:rPr>
          <w:b/>
          <w:i/>
        </w:rPr>
        <w:t xml:space="preserve">15 </w:t>
      </w:r>
      <w:r w:rsidRPr="008500DB">
        <w:rPr>
          <w:b/>
          <w:i/>
          <w:lang w:eastAsia="en-US"/>
        </w:rPr>
        <w:t>(пятнадцати) рабочих дней</w:t>
      </w:r>
      <w:r w:rsidRPr="008500DB">
        <w:t xml:space="preserve"> совместно с Проектной организацией (авторами </w:t>
      </w:r>
      <w:r w:rsidRPr="008500DB">
        <w:lastRenderedPageBreak/>
        <w:t>Проектной и Рабочей документации) устраняет направленные замечания и передает Подрядчику комплект доработанной Проектной и/или Рабочей документации на электронном носителе в нередактируемом формате по Акту приема-передачи документации, оформленному в произвольной форме,  или подготавливает мотивированный отказ от их устранения.</w:t>
      </w:r>
    </w:p>
    <w:p w14:paraId="6802CED8" w14:textId="77777777" w:rsidR="00BB3A3B" w:rsidRPr="008500DB" w:rsidRDefault="00BB3A3B" w:rsidP="00BB3A3B">
      <w:pPr>
        <w:pStyle w:val="a0"/>
        <w:ind w:left="142" w:firstLine="0"/>
      </w:pPr>
      <w:r w:rsidRPr="008500DB">
        <w:t>После получения откорректированной документации Подрядчик в течение 2 (двух) рабочих дней проверяет устранение недостатков и направляет Заказчику уведомление в письменной форме о завершения входного контроля.</w:t>
      </w:r>
    </w:p>
    <w:p w14:paraId="4EC6344C" w14:textId="77777777" w:rsidR="00BB3A3B" w:rsidRPr="008500DB" w:rsidRDefault="00BB3A3B" w:rsidP="00BB3A3B">
      <w:pPr>
        <w:pStyle w:val="a0"/>
        <w:ind w:left="142" w:firstLine="0"/>
      </w:pPr>
      <w:r w:rsidRPr="008500DB">
        <w:t>После получения письменного ответа Подрядчика о завершении входного контроля Заказчик передает Подрядчику по Акту приема-передачи документации</w:t>
      </w:r>
      <w:r>
        <w:t xml:space="preserve"> (Образец)»</w:t>
      </w:r>
      <w:r w:rsidRPr="008500DB">
        <w:t>, подписываемому Сторонами, необходимую для выполнения Работ на Объекте Проектную, Рабочую со штампами «в производство работ», сметную и техническую документацию на бумажном носителе в 1 (одном) экземпляре и в 1 (одном) экземпляре на электронном носителе (в нередактируемом формате).</w:t>
      </w:r>
    </w:p>
    <w:p w14:paraId="24D11CCE" w14:textId="77777777" w:rsidR="00BB3A3B" w:rsidRPr="008500DB" w:rsidRDefault="00BB3A3B" w:rsidP="00BB3A3B">
      <w:pPr>
        <w:ind w:left="142" w:firstLine="0"/>
      </w:pPr>
      <w:r w:rsidRPr="008500DB">
        <w:t>Редактируемый формат Рабочей документации предоставляется по дополнительному запросу в соответствии с п.</w:t>
      </w:r>
      <w:r>
        <w:t xml:space="preserve"> </w:t>
      </w:r>
      <w:r w:rsidRPr="008500DB">
        <w:t>8.8. Договора.</w:t>
      </w:r>
    </w:p>
    <w:p w14:paraId="054AD279" w14:textId="77777777" w:rsidR="00BB3A3B" w:rsidRPr="008500DB" w:rsidRDefault="00BB3A3B" w:rsidP="00BB3A3B">
      <w:pPr>
        <w:pStyle w:val="a0"/>
        <w:ind w:left="142" w:firstLine="0"/>
      </w:pPr>
      <w:r w:rsidRPr="008500DB">
        <w:t>При недостаточности документации, переданной Заказчиком в соответствии с пунктом 8.2. Договора, для выполнения Работ на Объекте, Подрядчик должен в вышеуказанный срок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 документации по Объекту с обоснованием такой необходимости.</w:t>
      </w:r>
    </w:p>
    <w:p w14:paraId="227911F3" w14:textId="77777777" w:rsidR="00BB3A3B" w:rsidRPr="008500DB" w:rsidRDefault="00BB3A3B" w:rsidP="00BB3A3B">
      <w:pPr>
        <w:ind w:left="142" w:firstLine="0"/>
      </w:pPr>
      <w:r w:rsidRPr="008500DB">
        <w:t xml:space="preserve">В этом случае Заказчик должен в течение </w:t>
      </w:r>
      <w:r w:rsidRPr="00DA4C70">
        <w:rPr>
          <w:b/>
          <w:i/>
        </w:rPr>
        <w:t>10</w:t>
      </w:r>
      <w:r w:rsidRPr="008500DB">
        <w:rPr>
          <w:b/>
          <w:i/>
          <w:lang w:eastAsia="en-US"/>
        </w:rPr>
        <w:t xml:space="preserve"> (десяти)</w:t>
      </w:r>
      <w:r w:rsidRPr="00DA4C70">
        <w:rPr>
          <w:b/>
          <w:i/>
        </w:rPr>
        <w:t xml:space="preserve"> рабочих дней</w:t>
      </w:r>
      <w:r w:rsidRPr="008500DB">
        <w:t xml:space="preserve"> после получения от Подрядчика письменного запроса предоставить ему запрашиваемую информацию / документацию либо предоставить мотивированный отказ.</w:t>
      </w:r>
    </w:p>
    <w:p w14:paraId="19B24E47" w14:textId="77777777" w:rsidR="00BB3A3B" w:rsidRPr="008500DB" w:rsidRDefault="00BB3A3B" w:rsidP="00BB3A3B">
      <w:pPr>
        <w:pStyle w:val="a0"/>
        <w:ind w:left="142" w:firstLine="0"/>
      </w:pPr>
      <w:r w:rsidRPr="008500DB">
        <w:t xml:space="preserve">В случае направления Подрядчиком письменного мотивированного запроса о предоставлении иных сведений по истечении указанного выше срока, Заказчик в рамках содействия Подрядчику, вправе предоставить запрошенные сведения / документацию либо направить мотивированный отказ в срок не более </w:t>
      </w:r>
      <w:r w:rsidRPr="00DA4C70">
        <w:rPr>
          <w:b/>
          <w:i/>
        </w:rPr>
        <w:t>10</w:t>
      </w:r>
      <w:r w:rsidRPr="008500DB">
        <w:rPr>
          <w:b/>
          <w:i/>
          <w:lang w:eastAsia="en-US"/>
        </w:rPr>
        <w:t xml:space="preserve"> (десяти)</w:t>
      </w:r>
      <w:r w:rsidRPr="00DA4C70">
        <w:rPr>
          <w:b/>
          <w:i/>
        </w:rPr>
        <w:t xml:space="preserve"> календарных дней</w:t>
      </w:r>
      <w:r w:rsidRPr="008500DB">
        <w:t xml:space="preserve"> с даты получения соответствующего запроса, при этом направление Подрядчиком запроса на представление иных сведений не влечет изменения сроков исполнения им обязательств по Договору.</w:t>
      </w:r>
    </w:p>
    <w:p w14:paraId="6871B9B4" w14:textId="77777777" w:rsidR="00BB3A3B" w:rsidRDefault="00BB3A3B" w:rsidP="00BB3A3B">
      <w:pPr>
        <w:pStyle w:val="a0"/>
        <w:ind w:left="142" w:firstLine="0"/>
      </w:pPr>
      <w:r w:rsidRPr="008500DB">
        <w:t>Если Подрядчик приступил к выполнению Работ на Объекте без направления запросов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как причину, оправдывающую нарушение им сроков выполнения Работ</w:t>
      </w:r>
      <w:r>
        <w:t xml:space="preserve"> и требований Договора</w:t>
      </w:r>
      <w:r w:rsidRPr="008500DB">
        <w:t>.</w:t>
      </w:r>
    </w:p>
    <w:p w14:paraId="6DEE2C45" w14:textId="77777777" w:rsidR="00BB3A3B" w:rsidRDefault="00BB3A3B" w:rsidP="00BB3A3B">
      <w:pPr>
        <w:pStyle w:val="a0"/>
        <w:ind w:left="142" w:firstLine="0"/>
      </w:pPr>
      <w:r>
        <w:t xml:space="preserve">При возникновении у Подрядчика в процессе исполнения Договора необходимости в отступлении от Документации,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по Договору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исполнения Договора в целом. </w:t>
      </w:r>
    </w:p>
    <w:p w14:paraId="652532E6" w14:textId="77777777" w:rsidR="00BB3A3B" w:rsidRDefault="00BB3A3B" w:rsidP="00BB3A3B">
      <w:pPr>
        <w:pStyle w:val="a0"/>
        <w:numPr>
          <w:ilvl w:val="0"/>
          <w:numId w:val="0"/>
        </w:numPr>
        <w:ind w:left="142"/>
      </w:pPr>
      <w:r>
        <w:t>По результатам рассмотрения обоснования Подрядчика в необходимости отступлений от Документации, Заказчик имеет право не согласиться с Подрядчиком и оставить указанные требования без изменения.</w:t>
      </w:r>
    </w:p>
    <w:p w14:paraId="5F1E87AE" w14:textId="77777777" w:rsidR="00BB3A3B" w:rsidRDefault="00BB3A3B" w:rsidP="00BB3A3B">
      <w:pPr>
        <w:pStyle w:val="a0"/>
        <w:numPr>
          <w:ilvl w:val="0"/>
          <w:numId w:val="0"/>
        </w:numPr>
        <w:ind w:left="142"/>
      </w:pPr>
      <w:r>
        <w:t xml:space="preserve">Согласование отступлений от Документации осуществляется путем подписания Сторонами дополнительного соглашения к Договору, включающего изменения/дополнения </w:t>
      </w:r>
      <w:r w:rsidRPr="000F19DB">
        <w:t>Документации</w:t>
      </w:r>
      <w:r>
        <w:t>.</w:t>
      </w:r>
    </w:p>
    <w:p w14:paraId="31480E28" w14:textId="77777777" w:rsidR="00BB3A3B" w:rsidRDefault="00BB3A3B" w:rsidP="00BB3A3B">
      <w:pPr>
        <w:pStyle w:val="a0"/>
        <w:numPr>
          <w:ilvl w:val="0"/>
          <w:numId w:val="0"/>
        </w:numPr>
        <w:ind w:left="142"/>
      </w:pPr>
      <w:r>
        <w:t xml:space="preserve">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w:t>
      </w:r>
      <w:r>
        <w:lastRenderedPageBreak/>
        <w:t>работы».</w:t>
      </w:r>
    </w:p>
    <w:p w14:paraId="3453D63F" w14:textId="77777777" w:rsidR="00BB3A3B" w:rsidRPr="008F7004" w:rsidRDefault="00BB3A3B" w:rsidP="00BB3A3B">
      <w:pPr>
        <w:pStyle w:val="a0"/>
        <w:ind w:left="142" w:firstLine="0"/>
      </w:pPr>
      <w:r w:rsidRPr="008F7004">
        <w:t xml:space="preserve">В случае внесения Заказчиком изменений в </w:t>
      </w:r>
      <w:r>
        <w:t>Документацию</w:t>
      </w:r>
      <w:r w:rsidRPr="008F7004">
        <w:t>, Заказчик обязан известить об этом Подр</w:t>
      </w:r>
      <w:r>
        <w:t>ядчика и передать ему измененную</w:t>
      </w:r>
      <w:r w:rsidRPr="008F7004">
        <w:t xml:space="preserve"> </w:t>
      </w:r>
      <w:r>
        <w:t>Документацию</w:t>
      </w:r>
      <w:r w:rsidRPr="008F7004">
        <w:t xml:space="preserve"> в течение 15 рабочих дней в порядке, указанном в настоящем</w:t>
      </w:r>
      <w:r>
        <w:t xml:space="preserve"> разделе</w:t>
      </w:r>
      <w:r w:rsidRPr="008F7004">
        <w:t>.</w:t>
      </w:r>
    </w:p>
    <w:p w14:paraId="0F4EEDD4" w14:textId="77777777" w:rsidR="00BB3A3B" w:rsidRPr="008F7004" w:rsidRDefault="00BB3A3B" w:rsidP="00BB3A3B">
      <w:pPr>
        <w:pStyle w:val="a0"/>
        <w:ind w:left="142" w:firstLine="0"/>
      </w:pPr>
      <w:r w:rsidRPr="008F7004">
        <w:t xml:space="preserve">Подрядчик признает, что </w:t>
      </w:r>
      <w:r>
        <w:t>Документация и иные сведения</w:t>
      </w:r>
      <w:r w:rsidRPr="008F7004">
        <w:t xml:space="preserve">, </w:t>
      </w:r>
      <w:r>
        <w:t>переданные ему Заказчиком, являю</w:t>
      </w:r>
      <w:r w:rsidRPr="008F7004">
        <w:t>тся конфиденциальной информ</w:t>
      </w:r>
      <w:r>
        <w:t>ацией, и не могут быть переданы или опубликованы</w:t>
      </w:r>
      <w:r w:rsidRPr="008F7004">
        <w:t xml:space="preserve"> им без предварительного письменного согласия Заказчика.</w:t>
      </w:r>
    </w:p>
    <w:p w14:paraId="6206A7AB" w14:textId="77777777" w:rsidR="00C56296" w:rsidRPr="001052C3" w:rsidRDefault="00576947" w:rsidP="00FC0718">
      <w:pPr>
        <w:pStyle w:val="10"/>
        <w:numPr>
          <w:ilvl w:val="0"/>
          <w:numId w:val="13"/>
        </w:numPr>
        <w:ind w:left="142" w:firstLine="0"/>
      </w:pPr>
      <w:bookmarkStart w:id="159" w:name="_Toc191041100"/>
      <w:r w:rsidRPr="001052C3">
        <w:t>Порядок выполнения Работ</w:t>
      </w:r>
      <w:bookmarkStart w:id="160" w:name="_Toc528579993"/>
      <w:bookmarkStart w:id="161" w:name="_Toc452462626"/>
      <w:bookmarkStart w:id="162" w:name="_Toc470500740"/>
      <w:bookmarkStart w:id="163" w:name="_Toc55792000"/>
      <w:bookmarkStart w:id="164" w:name="_Toc305139541"/>
      <w:bookmarkEnd w:id="155"/>
      <w:bookmarkEnd w:id="156"/>
      <w:bookmarkEnd w:id="157"/>
      <w:bookmarkEnd w:id="158"/>
      <w:bookmarkEnd w:id="159"/>
    </w:p>
    <w:p w14:paraId="345B3A2A" w14:textId="77777777" w:rsidR="0031564B" w:rsidRPr="001052C3" w:rsidRDefault="00F111CB" w:rsidP="00EC22FA">
      <w:pPr>
        <w:pStyle w:val="a0"/>
        <w:tabs>
          <w:tab w:val="left" w:pos="284"/>
        </w:tabs>
        <w:ind w:left="142" w:firstLine="0"/>
        <w:rPr>
          <w:b/>
        </w:rPr>
      </w:pPr>
      <w:bookmarkStart w:id="165" w:name="_Toc528580032"/>
      <w:bookmarkStart w:id="166" w:name="_Toc528579996"/>
      <w:bookmarkEnd w:id="160"/>
      <w:r w:rsidRPr="001052C3">
        <w:rPr>
          <w:b/>
        </w:rPr>
        <w:t>ППР</w:t>
      </w:r>
      <w:bookmarkStart w:id="167" w:name="_Toc528579895"/>
    </w:p>
    <w:p w14:paraId="2AD33E71" w14:textId="77777777"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67"/>
    <w:p w14:paraId="050F3F15" w14:textId="77777777"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 xml:space="preserve">рабочих дней </w:t>
      </w:r>
      <w:r w:rsidR="00630B65" w:rsidRPr="003F0B57">
        <w:t>до начала производства работ на Строительной площадке разработать в полном объеме в соответствии с требованиями Свода правил СП 48.13330.2019 и направить на согласование Заказчику</w:t>
      </w:r>
      <w:r w:rsidR="00630B65">
        <w:t xml:space="preserve"> Проект производства работ </w:t>
      </w:r>
      <w:r w:rsidR="00F111CB" w:rsidRPr="001052C3">
        <w:t>(ППР).</w:t>
      </w:r>
      <w:bookmarkEnd w:id="165"/>
    </w:p>
    <w:p w14:paraId="34F3CDCA" w14:textId="77777777" w:rsidR="00F111CB" w:rsidRPr="001052C3" w:rsidRDefault="0023650A" w:rsidP="00FC0718">
      <w:pPr>
        <w:pStyle w:val="111"/>
        <w:tabs>
          <w:tab w:val="left" w:pos="284"/>
          <w:tab w:val="left" w:pos="924"/>
        </w:tabs>
        <w:ind w:left="142" w:firstLine="0"/>
      </w:pPr>
      <w:r w:rsidRPr="008500DB">
        <w:t xml:space="preserve">При необходимости </w:t>
      </w:r>
      <w:r w:rsidRPr="001052C3">
        <w:t xml:space="preserve">Подрядчик </w:t>
      </w:r>
      <w:r w:rsidR="00C87265" w:rsidRPr="001052C3">
        <w:t>обязан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14:paraId="082A8AF7" w14:textId="77777777" w:rsidR="00F111CB" w:rsidRPr="001052C3" w:rsidRDefault="00F111CB" w:rsidP="00FC0718">
      <w:pPr>
        <w:pStyle w:val="111"/>
        <w:tabs>
          <w:tab w:val="left" w:pos="284"/>
          <w:tab w:val="left" w:pos="924"/>
        </w:tabs>
        <w:ind w:left="142" w:firstLine="0"/>
      </w:pPr>
      <w:bookmarkStart w:id="168"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68"/>
    </w:p>
    <w:p w14:paraId="6321CB45" w14:textId="77777777" w:rsidR="00F111CB" w:rsidRPr="001052C3" w:rsidRDefault="00F111CB" w:rsidP="00FC0718">
      <w:pPr>
        <w:pStyle w:val="111"/>
        <w:tabs>
          <w:tab w:val="left" w:pos="284"/>
          <w:tab w:val="left" w:pos="924"/>
        </w:tabs>
        <w:ind w:left="142" w:firstLine="0"/>
      </w:pPr>
      <w:bookmarkStart w:id="169"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70" w:name="_Toc528580035"/>
      <w:bookmarkEnd w:id="169"/>
      <w:r w:rsidRPr="001052C3">
        <w:t xml:space="preserve">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70"/>
    </w:p>
    <w:p w14:paraId="227FEFFC" w14:textId="77777777" w:rsidR="00F111CB" w:rsidRPr="001052C3" w:rsidRDefault="00F111CB" w:rsidP="00FC0718">
      <w:pPr>
        <w:pStyle w:val="111"/>
        <w:tabs>
          <w:tab w:val="left" w:pos="284"/>
          <w:tab w:val="left" w:pos="924"/>
        </w:tabs>
        <w:ind w:left="142" w:firstLine="0"/>
      </w:pPr>
      <w:bookmarkStart w:id="171"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т соответствующие изм</w:t>
      </w:r>
      <w:r w:rsidR="00C16B09" w:rsidRPr="001052C3">
        <w:t>енения в ППР и повторно направляет</w:t>
      </w:r>
      <w:r w:rsidRPr="001052C3">
        <w:t xml:space="preserve"> его на согласование Заказчику.</w:t>
      </w:r>
      <w:bookmarkStart w:id="172" w:name="_Toc528580037"/>
      <w:bookmarkEnd w:id="171"/>
    </w:p>
    <w:p w14:paraId="212648D3" w14:textId="77777777" w:rsidR="00635CF4" w:rsidRPr="001052C3" w:rsidRDefault="00635CF4" w:rsidP="00EC22FA">
      <w:pPr>
        <w:pStyle w:val="111"/>
        <w:numPr>
          <w:ilvl w:val="0"/>
          <w:numId w:val="0"/>
        </w:numPr>
        <w:tabs>
          <w:tab w:val="left" w:pos="284"/>
          <w:tab w:val="left" w:pos="924"/>
        </w:tabs>
        <w:ind w:left="142" w:right="7370"/>
      </w:pPr>
      <w:bookmarkStart w:id="173" w:name="_Toc528580019"/>
      <w:bookmarkEnd w:id="172"/>
    </w:p>
    <w:p w14:paraId="54C49BEB" w14:textId="77777777" w:rsidR="00635CF4" w:rsidRPr="001052C3" w:rsidRDefault="00635CF4" w:rsidP="00EC22FA">
      <w:pPr>
        <w:pStyle w:val="a0"/>
        <w:tabs>
          <w:tab w:val="left" w:pos="284"/>
        </w:tabs>
        <w:ind w:left="142" w:firstLine="0"/>
        <w:rPr>
          <w:b/>
        </w:rPr>
      </w:pPr>
      <w:r w:rsidRPr="001052C3">
        <w:rPr>
          <w:b/>
        </w:rPr>
        <w:t>Строительная площадка</w:t>
      </w:r>
    </w:p>
    <w:p w14:paraId="159E7B56" w14:textId="77777777" w:rsidR="00635CF4" w:rsidRPr="001052C3" w:rsidRDefault="00635CF4" w:rsidP="00FC0718">
      <w:pPr>
        <w:pStyle w:val="111"/>
        <w:tabs>
          <w:tab w:val="left" w:pos="284"/>
          <w:tab w:val="left" w:pos="924"/>
        </w:tabs>
        <w:ind w:left="142" w:firstLine="0"/>
      </w:pPr>
      <w:r w:rsidRPr="001052C3">
        <w:t xml:space="preserve">Заказчик </w:t>
      </w:r>
      <w:bookmarkStart w:id="174"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r w:rsidRPr="00EC22FA">
        <w:t>даты заключения Договора</w:t>
      </w:r>
      <w:r w:rsidRPr="001052C3">
        <w:t xml:space="preserve">. </w:t>
      </w:r>
      <w:bookmarkEnd w:id="174"/>
    </w:p>
    <w:p w14:paraId="7BEE5A78" w14:textId="77777777" w:rsidR="000839D6" w:rsidRPr="001052C3" w:rsidRDefault="00C0193C" w:rsidP="00FC0718">
      <w:pPr>
        <w:pStyle w:val="111"/>
        <w:tabs>
          <w:tab w:val="left" w:pos="284"/>
          <w:tab w:val="left" w:pos="924"/>
        </w:tabs>
        <w:ind w:left="142" w:firstLine="0"/>
      </w:pPr>
      <w:r w:rsidRPr="001052C3">
        <w:t>Заказчик обязан предоставить</w:t>
      </w:r>
      <w:r w:rsidR="008A7B1F" w:rsidRPr="001052C3">
        <w:t xml:space="preserve"> Подрядчику </w:t>
      </w:r>
      <w:r w:rsidRPr="001052C3">
        <w:t xml:space="preserve">доступ к Объекту </w:t>
      </w:r>
      <w:r w:rsidR="008A7B1F" w:rsidRPr="001052C3">
        <w:t>на период выполнения Работ</w:t>
      </w:r>
      <w:r w:rsidR="000839D6" w:rsidRPr="001052C3">
        <w:t xml:space="preserve"> согласно Акту–допуска (по форме Приложения)</w:t>
      </w:r>
      <w:r w:rsidR="008A7B1F" w:rsidRPr="001052C3">
        <w:t xml:space="preserve"> не позднее </w:t>
      </w:r>
      <w:r w:rsidR="007D2DA8">
        <w:t>5</w:t>
      </w:r>
      <w:r w:rsidR="007D2DA8" w:rsidRPr="001052C3">
        <w:t xml:space="preserve"> </w:t>
      </w:r>
      <w:r w:rsidR="008A7B1F" w:rsidRPr="001052C3">
        <w:t xml:space="preserve">рабочих дней с даты </w:t>
      </w:r>
      <w:r w:rsidR="008A7B1F" w:rsidRPr="00EC22FA">
        <w:t>с даты заключения Договора</w:t>
      </w:r>
      <w:r w:rsidR="008A7B1F" w:rsidRPr="001052C3">
        <w:t xml:space="preserve">. </w:t>
      </w:r>
    </w:p>
    <w:p w14:paraId="0211B1B2" w14:textId="77777777" w:rsidR="008A7B1F" w:rsidRPr="001052C3" w:rsidRDefault="008A7B1F" w:rsidP="00FC0718">
      <w:pPr>
        <w:pStyle w:val="111"/>
        <w:numPr>
          <w:ilvl w:val="0"/>
          <w:numId w:val="0"/>
        </w:numPr>
        <w:tabs>
          <w:tab w:val="left" w:pos="284"/>
          <w:tab w:val="left" w:pos="924"/>
        </w:tabs>
        <w:ind w:left="142"/>
      </w:pPr>
      <w:r w:rsidRPr="001052C3">
        <w:rPr>
          <w:color w:val="000000"/>
        </w:rPr>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1052C3">
        <w:rPr>
          <w:color w:val="000000"/>
        </w:rPr>
        <w:t xml:space="preserve">на Объекте </w:t>
      </w:r>
      <w:r w:rsidRPr="001052C3">
        <w:rPr>
          <w:color w:val="000000"/>
        </w:rPr>
        <w:t xml:space="preserve">в соответствии с Приказом Минтруда России от 11.12.2020 N 883н "Об утверждении Правил по охране труда при строительстве, реконструкции и ремонте", либо Приказом Минтруда России № 833н от 27 ноября 2020 г. Об утверждении Правил по охране труда при размещении, монтаже, техническом обслуживании и ремонте технологического оборудования, приказом </w:t>
      </w:r>
      <w:proofErr w:type="spellStart"/>
      <w:r w:rsidRPr="001052C3">
        <w:rPr>
          <w:color w:val="000000"/>
        </w:rPr>
        <w:t>Ростехнадзора</w:t>
      </w:r>
      <w:proofErr w:type="spellEnd"/>
      <w:r w:rsidRPr="001052C3">
        <w:rPr>
          <w:color w:val="000000"/>
        </w:rPr>
        <w:t xml:space="preserve"> РФ от 13.11.2020 №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p>
    <w:p w14:paraId="7BDAB621" w14:textId="77777777"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14:paraId="108A003D" w14:textId="77777777"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73"/>
    </w:p>
    <w:p w14:paraId="1937CC1A" w14:textId="77777777" w:rsidR="00635CF4" w:rsidRPr="001052C3" w:rsidRDefault="00A25148" w:rsidP="00FC0718">
      <w:pPr>
        <w:pStyle w:val="111"/>
        <w:tabs>
          <w:tab w:val="left" w:pos="284"/>
          <w:tab w:val="left" w:pos="924"/>
        </w:tabs>
        <w:ind w:left="142" w:firstLine="0"/>
      </w:pPr>
      <w:bookmarkStart w:id="175" w:name="_Toc528580020"/>
      <w:r w:rsidRPr="001052C3">
        <w:t>Подрядчик обязан о</w:t>
      </w:r>
      <w:r w:rsidR="00635CF4" w:rsidRPr="001052C3">
        <w:t xml:space="preserve">беспечить необходимый температурный режим в зоне </w:t>
      </w:r>
      <w:r w:rsidR="00635CF4" w:rsidRPr="001052C3">
        <w:lastRenderedPageBreak/>
        <w:t>производства специальных работ в соответствии с утвержденным регламентом их выполнения, сушки, отверждения, набора прочности и т.д.</w:t>
      </w:r>
      <w:bookmarkEnd w:id="175"/>
    </w:p>
    <w:p w14:paraId="0C9DADCE" w14:textId="77777777" w:rsidR="00787C01" w:rsidRPr="001052C3" w:rsidRDefault="00787C01" w:rsidP="00FC0718">
      <w:pPr>
        <w:pStyle w:val="111"/>
        <w:numPr>
          <w:ilvl w:val="0"/>
          <w:numId w:val="0"/>
        </w:numPr>
        <w:tabs>
          <w:tab w:val="left" w:pos="284"/>
          <w:tab w:val="left" w:pos="924"/>
        </w:tabs>
        <w:ind w:left="142"/>
      </w:pPr>
    </w:p>
    <w:p w14:paraId="18217FB2" w14:textId="77777777" w:rsidR="00D946CC" w:rsidRPr="001052C3" w:rsidRDefault="00D946CC" w:rsidP="00EC22FA">
      <w:pPr>
        <w:pStyle w:val="a0"/>
        <w:tabs>
          <w:tab w:val="left" w:pos="284"/>
        </w:tabs>
        <w:ind w:left="142" w:firstLine="0"/>
        <w:rPr>
          <w:b/>
        </w:rPr>
      </w:pPr>
      <w:r w:rsidRPr="001052C3">
        <w:rPr>
          <w:b/>
        </w:rPr>
        <w:t>Геодезическая основа</w:t>
      </w:r>
    </w:p>
    <w:p w14:paraId="582C8A8E" w14:textId="77777777" w:rsidR="006D351E" w:rsidRPr="001052C3" w:rsidRDefault="006D351E" w:rsidP="00FC0718">
      <w:pPr>
        <w:pStyle w:val="111"/>
        <w:tabs>
          <w:tab w:val="left" w:pos="284"/>
          <w:tab w:val="left" w:pos="924"/>
        </w:tabs>
        <w:ind w:left="142" w:firstLine="0"/>
      </w:pPr>
      <w:r w:rsidRPr="001052C3">
        <w:t>Подрядчик обязан н</w:t>
      </w:r>
      <w:r w:rsidR="00D946CC" w:rsidRPr="001052C3">
        <w:t xml:space="preserve">е позднее </w:t>
      </w:r>
      <w:r w:rsidR="001B4D5B" w:rsidRPr="006D0EA0">
        <w:rPr>
          <w:b/>
        </w:rPr>
        <w:t>10 (десяти) календарных дней</w:t>
      </w:r>
      <w:r w:rsidR="001B4D5B" w:rsidRPr="001052C3">
        <w:t xml:space="preserve"> </w:t>
      </w:r>
      <w:r w:rsidR="00D946CC" w:rsidRPr="001052C3">
        <w:t xml:space="preserve">до даты </w:t>
      </w:r>
      <w:r w:rsidR="001B4D5B" w:rsidRPr="001B4D5B">
        <w:t xml:space="preserve">начала </w:t>
      </w:r>
      <w:r w:rsidR="001B4D5B" w:rsidRPr="006D0EA0">
        <w:t>строительно-монтажных работ</w:t>
      </w:r>
      <w:r w:rsidR="00D946CC" w:rsidRPr="001052C3">
        <w:t>, направить Заказчику по адресу электронной почты, указанной в разделе «Реквизиты Сторон»,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w:t>
      </w:r>
      <w:bookmarkStart w:id="176" w:name="_Toc528580067"/>
    </w:p>
    <w:p w14:paraId="3FCC60F2" w14:textId="77777777" w:rsidR="00D946CC" w:rsidRPr="001052C3" w:rsidRDefault="006D351E" w:rsidP="00FC0718">
      <w:pPr>
        <w:pStyle w:val="111"/>
        <w:tabs>
          <w:tab w:val="left" w:pos="284"/>
          <w:tab w:val="left" w:pos="924"/>
        </w:tabs>
        <w:ind w:left="142" w:firstLine="0"/>
      </w:pPr>
      <w:r w:rsidRPr="001052C3">
        <w:t xml:space="preserve">Заказчик обязан в течение </w:t>
      </w:r>
      <w:r w:rsidR="00C33FFA" w:rsidRPr="00C614D9">
        <w:rPr>
          <w:b/>
        </w:rPr>
        <w:t xml:space="preserve">5 (пяти) </w:t>
      </w:r>
      <w:r w:rsidR="00C33FFA" w:rsidRPr="006D0EA0">
        <w:rPr>
          <w:b/>
        </w:rPr>
        <w:t>календарных дней</w:t>
      </w:r>
      <w:r w:rsidR="00C33FFA" w:rsidRPr="003415AB">
        <w:t xml:space="preserve"> </w:t>
      </w:r>
      <w:r w:rsidR="00C33FFA" w:rsidRPr="001052C3">
        <w:t>до даты</w:t>
      </w:r>
      <w:r w:rsidR="00C33FFA" w:rsidRPr="00C33FFA">
        <w:t xml:space="preserve"> </w:t>
      </w:r>
      <w:r w:rsidR="00C33FFA" w:rsidRPr="001B4D5B">
        <w:t>начала</w:t>
      </w:r>
      <w:r w:rsidR="00C33FFA" w:rsidRPr="001052C3">
        <w:t xml:space="preserve"> </w:t>
      </w:r>
      <w:r w:rsidR="00C33FFA" w:rsidRPr="003415AB">
        <w:t>строительно-монтажных работ</w:t>
      </w:r>
      <w:r w:rsidRPr="001052C3">
        <w:t>, 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реперов. К акту прилагается схема разбивки основных осей возводимого здания (сооружения).</w:t>
      </w:r>
      <w:bookmarkEnd w:id="176"/>
    </w:p>
    <w:p w14:paraId="1EB00B51" w14:textId="77777777" w:rsidR="00D946CC" w:rsidRPr="001052C3" w:rsidRDefault="006D351E" w:rsidP="00FC0718">
      <w:pPr>
        <w:pStyle w:val="111"/>
        <w:tabs>
          <w:tab w:val="left" w:pos="284"/>
          <w:tab w:val="left" w:pos="924"/>
        </w:tabs>
        <w:ind w:left="142" w:firstLine="0"/>
      </w:pPr>
      <w:r w:rsidRPr="001052C3">
        <w:t>Подрядчик обязан о</w:t>
      </w:r>
      <w:r w:rsidR="00D946CC" w:rsidRPr="001052C3">
        <w:t xml:space="preserve">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w:t>
      </w:r>
      <w:proofErr w:type="spellStart"/>
      <w:r w:rsidR="00D946CC" w:rsidRPr="001052C3">
        <w:t>соосности</w:t>
      </w:r>
      <w:proofErr w:type="spellEnd"/>
      <w:r w:rsidR="00D946CC" w:rsidRPr="001052C3">
        <w:t xml:space="preserve"> до сдачи–приемки результатов Работ.</w:t>
      </w:r>
    </w:p>
    <w:p w14:paraId="62AEEF60" w14:textId="77777777" w:rsidR="00D946CC" w:rsidRPr="001052C3" w:rsidRDefault="009C2D93" w:rsidP="00FC0718">
      <w:pPr>
        <w:pStyle w:val="111"/>
        <w:tabs>
          <w:tab w:val="left" w:pos="284"/>
          <w:tab w:val="left" w:pos="924"/>
        </w:tabs>
        <w:ind w:left="142" w:firstLine="0"/>
      </w:pPr>
      <w:bookmarkStart w:id="177" w:name="_Toc528580024"/>
      <w:r w:rsidRPr="001052C3">
        <w:t>Подрядчик обязан п</w:t>
      </w:r>
      <w:r w:rsidR="00D946CC" w:rsidRPr="001052C3">
        <w:t>ередать Заказчику до начала итоговой приемки Объекта</w:t>
      </w:r>
      <w:r w:rsidR="006C08B8">
        <w:t xml:space="preserve"> </w:t>
      </w:r>
      <w:r w:rsidR="00D946CC" w:rsidRPr="001052C3">
        <w:t xml:space="preserve">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1052C3">
        <w:t xml:space="preserve">выполнения Работ </w:t>
      </w:r>
      <w:r w:rsidR="00D946CC" w:rsidRPr="001052C3">
        <w:t xml:space="preserve">и сохраняемых до </w:t>
      </w:r>
      <w:r w:rsidR="00B333C5" w:rsidRPr="001052C3">
        <w:t>их завершения</w:t>
      </w:r>
      <w:r w:rsidR="00D946CC" w:rsidRPr="001052C3">
        <w:t>, полный комплект Исполнительной документации, технические паспорта, инструкции и прочую документацию, касающуюся эксплуатации Объекта.</w:t>
      </w:r>
      <w:bookmarkEnd w:id="177"/>
      <w:r w:rsidR="00D946CC" w:rsidRPr="001052C3">
        <w:t xml:space="preserve"> </w:t>
      </w:r>
    </w:p>
    <w:p w14:paraId="6C22249E" w14:textId="77777777" w:rsidR="00F743CC" w:rsidRPr="001052C3" w:rsidRDefault="00F743CC" w:rsidP="00CD713B">
      <w:pPr>
        <w:pStyle w:val="111"/>
        <w:numPr>
          <w:ilvl w:val="0"/>
          <w:numId w:val="0"/>
        </w:numPr>
        <w:tabs>
          <w:tab w:val="left" w:pos="284"/>
          <w:tab w:val="left" w:pos="924"/>
        </w:tabs>
      </w:pPr>
    </w:p>
    <w:p w14:paraId="74E3AD11" w14:textId="77777777" w:rsidR="00635CF4" w:rsidRPr="001052C3" w:rsidRDefault="00635CF4" w:rsidP="00EC22FA">
      <w:pPr>
        <w:pStyle w:val="a0"/>
        <w:tabs>
          <w:tab w:val="left" w:pos="284"/>
        </w:tabs>
        <w:ind w:left="142" w:firstLine="0"/>
        <w:rPr>
          <w:b/>
        </w:rPr>
      </w:pPr>
      <w:bookmarkStart w:id="178" w:name="_Ref494879161"/>
      <w:bookmarkStart w:id="179" w:name="_Toc528580031"/>
      <w:r w:rsidRPr="001052C3">
        <w:rPr>
          <w:b/>
        </w:rPr>
        <w:t>Освобождение Строительной площадки/Объекта</w:t>
      </w:r>
    </w:p>
    <w:p w14:paraId="5D736620" w14:textId="77777777" w:rsidR="00311D90" w:rsidRDefault="00635CF4" w:rsidP="00FC0718">
      <w:pPr>
        <w:pStyle w:val="111"/>
        <w:tabs>
          <w:tab w:val="left" w:pos="284"/>
          <w:tab w:val="left" w:pos="924"/>
        </w:tabs>
        <w:ind w:left="142" w:firstLine="0"/>
      </w:pPr>
      <w:r w:rsidRPr="001052C3">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Акта приемки законченного строительством объекта по Объекту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14:paraId="2F21CAB1" w14:textId="77777777" w:rsidR="00311D90" w:rsidRDefault="00311D90" w:rsidP="00EC22FA">
      <w:pPr>
        <w:pStyle w:val="111"/>
        <w:numPr>
          <w:ilvl w:val="0"/>
          <w:numId w:val="0"/>
        </w:numPr>
        <w:tabs>
          <w:tab w:val="left" w:pos="284"/>
          <w:tab w:val="left" w:pos="924"/>
        </w:tabs>
        <w:ind w:left="142"/>
      </w:pPr>
      <w:r>
        <w:t>-</w:t>
      </w:r>
      <w:r w:rsidR="00635CF4" w:rsidRPr="001052C3">
        <w:t xml:space="preserve"> вернуть Заказчику Строительную площадку</w:t>
      </w:r>
      <w:r w:rsidR="00635CF4" w:rsidRPr="001052C3">
        <w:rPr>
          <w:b/>
        </w:rPr>
        <w:t xml:space="preserve"> </w:t>
      </w:r>
      <w:r w:rsidR="00635CF4" w:rsidRPr="001052C3">
        <w:t>по Акту приема-передачи Строительной площадки,</w:t>
      </w:r>
    </w:p>
    <w:p w14:paraId="3E69C5D0" w14:textId="77777777" w:rsidR="00311D90" w:rsidRDefault="00311D90" w:rsidP="00EC22FA">
      <w:pPr>
        <w:pStyle w:val="111"/>
        <w:numPr>
          <w:ilvl w:val="0"/>
          <w:numId w:val="0"/>
        </w:numPr>
        <w:tabs>
          <w:tab w:val="left" w:pos="284"/>
          <w:tab w:val="left" w:pos="924"/>
        </w:tabs>
        <w:ind w:left="142"/>
      </w:pPr>
      <w:r>
        <w:t>-</w:t>
      </w:r>
      <w:r w:rsidR="008A18E0">
        <w:t xml:space="preserve"> </w:t>
      </w:r>
      <w:r w:rsidR="00635CF4" w:rsidRPr="001052C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14:paraId="7AD68A69" w14:textId="77777777" w:rsidR="00311D90" w:rsidRDefault="00311D90" w:rsidP="00EC22FA">
      <w:pPr>
        <w:pStyle w:val="111"/>
        <w:numPr>
          <w:ilvl w:val="0"/>
          <w:numId w:val="0"/>
        </w:numPr>
        <w:tabs>
          <w:tab w:val="left" w:pos="284"/>
          <w:tab w:val="left" w:pos="924"/>
        </w:tabs>
        <w:ind w:left="142"/>
      </w:pPr>
      <w:r>
        <w:t xml:space="preserve">- </w:t>
      </w:r>
      <w:r w:rsidR="00635CF4" w:rsidRPr="001052C3">
        <w:t>произвести по согласованию с Заказчиком ликвидацию возведенных им ВЗиС</w:t>
      </w:r>
      <w:r>
        <w:t>,</w:t>
      </w:r>
    </w:p>
    <w:p w14:paraId="1388D3C9" w14:textId="77777777" w:rsidR="00635CF4" w:rsidRPr="001052C3" w:rsidRDefault="008A18E0" w:rsidP="00EC22FA">
      <w:pPr>
        <w:pStyle w:val="111"/>
        <w:numPr>
          <w:ilvl w:val="0"/>
          <w:numId w:val="0"/>
        </w:numPr>
        <w:tabs>
          <w:tab w:val="left" w:pos="284"/>
          <w:tab w:val="left" w:pos="924"/>
        </w:tabs>
        <w:ind w:left="142"/>
      </w:pPr>
      <w:r>
        <w:t>-</w:t>
      </w:r>
      <w:r w:rsidR="00635CF4" w:rsidRPr="001052C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78"/>
      <w:bookmarkEnd w:id="179"/>
    </w:p>
    <w:p w14:paraId="03318065" w14:textId="77777777"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14:paraId="1D1742EA" w14:textId="77777777"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более 5 рабочих дней с даты получения требования Заказчика компенсировать последнему расход</w:t>
      </w:r>
      <w:r w:rsidR="00311D90">
        <w:t>ы</w:t>
      </w:r>
      <w:r w:rsidRPr="001052C3">
        <w:t>.</w:t>
      </w:r>
    </w:p>
    <w:p w14:paraId="206EC289" w14:textId="77777777" w:rsidR="00844344" w:rsidRPr="001052C3" w:rsidRDefault="00844344" w:rsidP="00FC0718">
      <w:pPr>
        <w:pStyle w:val="111"/>
        <w:numPr>
          <w:ilvl w:val="0"/>
          <w:numId w:val="0"/>
        </w:numPr>
        <w:tabs>
          <w:tab w:val="left" w:pos="284"/>
          <w:tab w:val="left" w:pos="924"/>
        </w:tabs>
        <w:ind w:left="142"/>
      </w:pPr>
    </w:p>
    <w:p w14:paraId="5429BCBD" w14:textId="77777777" w:rsidR="00844344" w:rsidRPr="001052C3" w:rsidRDefault="00844344" w:rsidP="00EC22FA">
      <w:pPr>
        <w:pStyle w:val="a0"/>
        <w:tabs>
          <w:tab w:val="left" w:pos="284"/>
        </w:tabs>
        <w:ind w:left="142" w:firstLine="0"/>
        <w:rPr>
          <w:b/>
        </w:rPr>
      </w:pPr>
      <w:bookmarkStart w:id="180" w:name="_Toc528580014"/>
      <w:r w:rsidRPr="001052C3">
        <w:rPr>
          <w:b/>
        </w:rPr>
        <w:t>Энергоре</w:t>
      </w:r>
      <w:r w:rsidR="00DE323E" w:rsidRPr="001052C3">
        <w:rPr>
          <w:b/>
        </w:rPr>
        <w:t>с</w:t>
      </w:r>
      <w:r w:rsidRPr="001052C3">
        <w:rPr>
          <w:b/>
        </w:rPr>
        <w:t xml:space="preserve">урсы </w:t>
      </w:r>
    </w:p>
    <w:p w14:paraId="3DE5BB68" w14:textId="77777777" w:rsidR="00177E34" w:rsidRPr="001052C3" w:rsidRDefault="00177E34" w:rsidP="00FC0718">
      <w:pPr>
        <w:pStyle w:val="111"/>
        <w:tabs>
          <w:tab w:val="left" w:pos="284"/>
          <w:tab w:val="left" w:pos="924"/>
        </w:tabs>
        <w:ind w:left="142" w:firstLine="0"/>
      </w:pPr>
      <w:r w:rsidRPr="001052C3">
        <w:t xml:space="preserve">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w:t>
      </w:r>
      <w:proofErr w:type="spellStart"/>
      <w:r w:rsidRPr="001052C3">
        <w:t>энерго</w:t>
      </w:r>
      <w:proofErr w:type="spellEnd"/>
      <w:r w:rsidRPr="001052C3">
        <w:t>, тепло, водоснабжения, водоотведения).</w:t>
      </w:r>
    </w:p>
    <w:p w14:paraId="3153521C" w14:textId="77777777" w:rsidR="002A2389" w:rsidRDefault="00844344" w:rsidP="00223826">
      <w:pPr>
        <w:pStyle w:val="111"/>
        <w:tabs>
          <w:tab w:val="left" w:pos="284"/>
          <w:tab w:val="left" w:pos="924"/>
        </w:tabs>
        <w:ind w:left="142" w:firstLine="0"/>
      </w:pPr>
      <w:r w:rsidRPr="001052C3">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1052C3">
        <w:t xml:space="preserve"> и заключить </w:t>
      </w:r>
      <w:bookmarkEnd w:id="180"/>
      <w:r w:rsidR="004B08EA" w:rsidRPr="001052C3">
        <w:t xml:space="preserve">с </w:t>
      </w:r>
      <w:r w:rsidR="002A2389" w:rsidRPr="001052C3">
        <w:t>организациями</w:t>
      </w:r>
      <w:r w:rsidR="004B08EA" w:rsidRPr="001052C3">
        <w:t>, осуществляющими обеспечение перечисленных ресурсов,</w:t>
      </w:r>
      <w:r w:rsidR="002A2389" w:rsidRPr="001052C3">
        <w:t xml:space="preserve"> договор на обеспечение строительства энергоресурсами.</w:t>
      </w:r>
    </w:p>
    <w:p w14:paraId="6481C107" w14:textId="77777777" w:rsidR="006772FC" w:rsidRPr="001052C3" w:rsidRDefault="006772FC" w:rsidP="006772FC">
      <w:pPr>
        <w:pStyle w:val="111"/>
        <w:numPr>
          <w:ilvl w:val="0"/>
          <w:numId w:val="0"/>
        </w:numPr>
        <w:tabs>
          <w:tab w:val="left" w:pos="284"/>
          <w:tab w:val="left" w:pos="924"/>
        </w:tabs>
        <w:ind w:left="142"/>
      </w:pPr>
    </w:p>
    <w:p w14:paraId="60D726F9" w14:textId="77777777" w:rsidR="00000B53" w:rsidRPr="001052C3" w:rsidRDefault="00000B53" w:rsidP="00EC22FA">
      <w:pPr>
        <w:pStyle w:val="a0"/>
        <w:tabs>
          <w:tab w:val="left" w:pos="284"/>
        </w:tabs>
        <w:ind w:left="142" w:firstLine="0"/>
        <w:rPr>
          <w:b/>
        </w:rPr>
      </w:pPr>
      <w:r w:rsidRPr="001052C3">
        <w:rPr>
          <w:b/>
        </w:rPr>
        <w:t>Помещения</w:t>
      </w:r>
    </w:p>
    <w:p w14:paraId="38FEFAD8" w14:textId="77777777" w:rsidR="00000B53" w:rsidRPr="001052C3" w:rsidRDefault="00000B53" w:rsidP="00FC0718">
      <w:pPr>
        <w:pStyle w:val="111"/>
        <w:tabs>
          <w:tab w:val="left" w:pos="284"/>
          <w:tab w:val="left" w:pos="924"/>
        </w:tabs>
        <w:ind w:left="142" w:firstLine="0"/>
      </w:pPr>
      <w:r w:rsidRPr="001052C3">
        <w:t xml:space="preserve">Заказчик вправе 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w:t>
      </w:r>
      <w:r w:rsidR="00C714EE" w:rsidRPr="001052C3">
        <w:t xml:space="preserve">за счет Заказчика </w:t>
      </w:r>
      <w:r w:rsidRPr="001052C3">
        <w:t xml:space="preserve">в рамках содействия Подрядчику с подписанием соответствующего Акта приема-передачи, составленного в свободной форме. </w:t>
      </w:r>
    </w:p>
    <w:p w14:paraId="28EA08E3" w14:textId="77777777" w:rsidR="00F41C55" w:rsidRPr="001052C3" w:rsidRDefault="00F41C55" w:rsidP="00FC0718">
      <w:pPr>
        <w:pStyle w:val="111"/>
        <w:tabs>
          <w:tab w:val="left" w:pos="284"/>
          <w:tab w:val="left" w:pos="924"/>
        </w:tabs>
        <w:ind w:left="142" w:firstLine="0"/>
      </w:pPr>
      <w:r w:rsidRPr="001052C3">
        <w:t xml:space="preserve">В случае </w:t>
      </w:r>
      <w:r w:rsidR="00607524">
        <w:t>исполнения Договора</w:t>
      </w:r>
      <w:r w:rsidRPr="001052C3">
        <w:t xml:space="preserve"> на территории </w:t>
      </w:r>
      <w:r w:rsidR="00607524">
        <w:t>Норильского промышленного района</w:t>
      </w:r>
      <w:r w:rsidRPr="001052C3">
        <w:t xml:space="preserve"> с привлечением иногороднего персонала, Стороны руководствуются Приложением «Порядок привлечения вахтового персонала»</w:t>
      </w:r>
      <w:r w:rsidR="00735818" w:rsidRPr="00735818">
        <w:t>.</w:t>
      </w:r>
    </w:p>
    <w:p w14:paraId="3563ACD4" w14:textId="77777777" w:rsidR="00635CF4" w:rsidRPr="001052C3" w:rsidRDefault="00635CF4" w:rsidP="00CD713B">
      <w:pPr>
        <w:tabs>
          <w:tab w:val="left" w:pos="284"/>
        </w:tabs>
        <w:ind w:left="1000" w:hanging="432"/>
      </w:pPr>
    </w:p>
    <w:p w14:paraId="4BEA1BFA" w14:textId="77777777" w:rsidR="000736F7" w:rsidRPr="001052C3" w:rsidRDefault="000736F7" w:rsidP="00EC22FA">
      <w:pPr>
        <w:pStyle w:val="a0"/>
        <w:tabs>
          <w:tab w:val="left" w:pos="284"/>
        </w:tabs>
        <w:ind w:left="142" w:firstLine="0"/>
        <w:rPr>
          <w:b/>
        </w:rPr>
      </w:pPr>
      <w:bookmarkStart w:id="181" w:name="_Toc528580002"/>
      <w:r w:rsidRPr="001052C3">
        <w:rPr>
          <w:b/>
        </w:rPr>
        <w:t>МТР:</w:t>
      </w:r>
      <w:bookmarkEnd w:id="181"/>
    </w:p>
    <w:p w14:paraId="6F40334A" w14:textId="77777777" w:rsidR="000736F7" w:rsidRPr="001052C3" w:rsidRDefault="000736F7" w:rsidP="00FC0718">
      <w:pPr>
        <w:pStyle w:val="111"/>
        <w:tabs>
          <w:tab w:val="left" w:pos="284"/>
          <w:tab w:val="left" w:pos="924"/>
        </w:tabs>
        <w:ind w:left="142" w:firstLine="0"/>
      </w:pPr>
      <w:bookmarkStart w:id="182" w:name="_Toc528580010"/>
      <w:r w:rsidRPr="001052C3">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182"/>
      <w:r w:rsidRPr="001052C3">
        <w:t xml:space="preserve"> </w:t>
      </w:r>
    </w:p>
    <w:p w14:paraId="0CFC8630" w14:textId="77777777"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14:paraId="4EB48CEB" w14:textId="77777777" w:rsidR="000736F7" w:rsidRPr="001052C3" w:rsidRDefault="000736F7" w:rsidP="00FC0718">
      <w:pPr>
        <w:pStyle w:val="111"/>
        <w:tabs>
          <w:tab w:val="left" w:pos="284"/>
          <w:tab w:val="left" w:pos="924"/>
        </w:tabs>
        <w:ind w:left="142" w:firstLine="0"/>
      </w:pPr>
      <w:r w:rsidRPr="001052C3">
        <w:t xml:space="preserve">Подрядчик обязан уведомить Заказчика не менее чем за </w:t>
      </w:r>
      <w:r w:rsidR="00587DCF">
        <w:t>5</w:t>
      </w:r>
      <w:r w:rsidRPr="001052C3">
        <w:t xml:space="preserve"> рабочих дней до подачи в монтаж МТР о необходимости / возможности участия Уполномоченного представителя Заказчика во входном контроле МТР.</w:t>
      </w:r>
    </w:p>
    <w:p w14:paraId="7F8EF706" w14:textId="77777777" w:rsidR="000736F7" w:rsidRPr="001052C3" w:rsidRDefault="000736F7" w:rsidP="00FC0718">
      <w:pPr>
        <w:pStyle w:val="111"/>
        <w:tabs>
          <w:tab w:val="left" w:pos="284"/>
          <w:tab w:val="left" w:pos="924"/>
        </w:tabs>
        <w:ind w:left="142" w:firstLine="0"/>
      </w:pPr>
      <w:r w:rsidRPr="001052C3">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w:t>
      </w:r>
      <w:r w:rsidR="00082474">
        <w:t>» / заменить некачественные МТР</w:t>
      </w:r>
      <w:r w:rsidRPr="001052C3">
        <w:rPr>
          <w:shd w:val="clear" w:color="auto" w:fill="FFFFFF" w:themeFill="background1"/>
        </w:rPr>
        <w:t>, кроме случаев проведения входного контроля МТР Заказчика</w:t>
      </w:r>
      <w:r w:rsidRPr="001052C3">
        <w:t>.</w:t>
      </w:r>
    </w:p>
    <w:p w14:paraId="2AA79159" w14:textId="77777777" w:rsidR="000736F7" w:rsidRPr="001052C3" w:rsidRDefault="000736F7" w:rsidP="00FC0718">
      <w:pPr>
        <w:pStyle w:val="111"/>
        <w:tabs>
          <w:tab w:val="left" w:pos="284"/>
          <w:tab w:val="left" w:pos="924"/>
        </w:tabs>
        <w:ind w:left="142" w:firstLine="0"/>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14:paraId="797FDA05" w14:textId="77777777"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14:paraId="38DBF817" w14:textId="77777777"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14:paraId="69C95103" w14:textId="211E0B99" w:rsidR="00000B53" w:rsidRDefault="00000B53" w:rsidP="00FC0718">
      <w:pPr>
        <w:pStyle w:val="111"/>
        <w:numPr>
          <w:ilvl w:val="0"/>
          <w:numId w:val="0"/>
        </w:numPr>
        <w:tabs>
          <w:tab w:val="left" w:pos="284"/>
          <w:tab w:val="left" w:pos="924"/>
        </w:tabs>
        <w:ind w:left="142"/>
        <w:rPr>
          <w:b/>
        </w:rPr>
      </w:pPr>
      <w:bookmarkStart w:id="183" w:name="_Toc528580015"/>
    </w:p>
    <w:p w14:paraId="18AFA5D5" w14:textId="77777777" w:rsidR="00BB1F01" w:rsidRPr="001052C3" w:rsidRDefault="00BB1F01" w:rsidP="00FC0718">
      <w:pPr>
        <w:pStyle w:val="111"/>
        <w:numPr>
          <w:ilvl w:val="0"/>
          <w:numId w:val="0"/>
        </w:numPr>
        <w:tabs>
          <w:tab w:val="left" w:pos="284"/>
          <w:tab w:val="left" w:pos="924"/>
        </w:tabs>
        <w:ind w:left="142"/>
        <w:rPr>
          <w:b/>
        </w:rPr>
      </w:pPr>
    </w:p>
    <w:p w14:paraId="6B35C4F1" w14:textId="77777777" w:rsidR="00000B53" w:rsidRPr="001052C3" w:rsidRDefault="00000B53" w:rsidP="00EC22FA">
      <w:pPr>
        <w:pStyle w:val="a0"/>
        <w:tabs>
          <w:tab w:val="left" w:pos="284"/>
        </w:tabs>
        <w:ind w:left="142" w:firstLine="0"/>
        <w:rPr>
          <w:b/>
        </w:rPr>
      </w:pPr>
      <w:r w:rsidRPr="001052C3">
        <w:rPr>
          <w:b/>
        </w:rPr>
        <w:lastRenderedPageBreak/>
        <w:t>Третьи лица</w:t>
      </w:r>
    </w:p>
    <w:p w14:paraId="08D13E20" w14:textId="77777777" w:rsidR="004B07F4" w:rsidRPr="001052C3" w:rsidRDefault="004B07F4" w:rsidP="00FC0718">
      <w:pPr>
        <w:pStyle w:val="111"/>
        <w:tabs>
          <w:tab w:val="left" w:pos="284"/>
          <w:tab w:val="left" w:pos="924"/>
        </w:tabs>
        <w:ind w:left="142" w:firstLine="0"/>
        <w:rPr>
          <w:shd w:val="clear" w:color="auto" w:fill="FFFFFF" w:themeFill="background1"/>
        </w:rPr>
      </w:pPr>
      <w:bookmarkStart w:id="184" w:name="_Toc528580054"/>
      <w:r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Pr="001052C3">
        <w:rPr>
          <w:shd w:val="clear" w:color="auto" w:fill="FFFFFF" w:themeFill="background1"/>
        </w:rPr>
        <w:t>календарных дней до начала выполнения Работ такими подрядчиками.</w:t>
      </w:r>
      <w:bookmarkEnd w:id="184"/>
    </w:p>
    <w:p w14:paraId="5E490CBE" w14:textId="77777777"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включая, обеспечение доступа на Объект/Строительную площадку, предоставление всей необходимой информации по выполненному объему Работ, в том числе Исполнительной документации, и т.д.</w:t>
      </w:r>
    </w:p>
    <w:p w14:paraId="337ABAED" w14:textId="77777777"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Подрядчик обязан участвовать в приемке, включая промежуточной, </w:t>
      </w:r>
      <w:r w:rsidR="004B3146" w:rsidRPr="001052C3">
        <w:rPr>
          <w:shd w:val="clear" w:color="auto" w:fill="FFFFFF" w:themeFill="background1"/>
        </w:rPr>
        <w:t>Р</w:t>
      </w:r>
      <w:r w:rsidR="00791248" w:rsidRPr="001052C3">
        <w:rPr>
          <w:shd w:val="clear" w:color="auto" w:fill="FFFFFF" w:themeFill="background1"/>
        </w:rPr>
        <w:t>абот</w:t>
      </w:r>
      <w:r w:rsidR="00AE0D8B">
        <w:rPr>
          <w:shd w:val="clear" w:color="auto" w:fill="FFFFFF" w:themeFill="background1"/>
        </w:rPr>
        <w:t xml:space="preserve">, </w:t>
      </w:r>
      <w:r w:rsidR="00000B53" w:rsidRPr="001052C3">
        <w:rPr>
          <w:shd w:val="clear" w:color="auto" w:fill="FFFFFF" w:themeFill="background1"/>
        </w:rPr>
        <w:t>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14:paraId="0661F124" w14:textId="77777777" w:rsidR="00000B53" w:rsidRPr="001052C3" w:rsidRDefault="00000B53" w:rsidP="00FC0718">
      <w:pPr>
        <w:pStyle w:val="111"/>
        <w:numPr>
          <w:ilvl w:val="0"/>
          <w:numId w:val="0"/>
        </w:numPr>
        <w:tabs>
          <w:tab w:val="left" w:pos="924"/>
        </w:tabs>
        <w:ind w:left="142"/>
      </w:pPr>
    </w:p>
    <w:p w14:paraId="766C99CA" w14:textId="77777777" w:rsidR="00000B53" w:rsidRPr="001052C3" w:rsidRDefault="00000B53" w:rsidP="00EC22FA">
      <w:pPr>
        <w:pStyle w:val="a0"/>
        <w:tabs>
          <w:tab w:val="left" w:pos="284"/>
        </w:tabs>
        <w:ind w:left="142" w:firstLine="0"/>
        <w:rPr>
          <w:b/>
        </w:rPr>
      </w:pPr>
      <w:r w:rsidRPr="001052C3">
        <w:rPr>
          <w:b/>
        </w:rPr>
        <w:t>Субподрядчики</w:t>
      </w:r>
    </w:p>
    <w:p w14:paraId="3F54BE90" w14:textId="77777777"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14:paraId="311F6E9C" w14:textId="77777777" w:rsidR="00000B53" w:rsidRPr="001052C3" w:rsidRDefault="00147384" w:rsidP="00A9447D">
      <w:pPr>
        <w:pStyle w:val="111"/>
        <w:numPr>
          <w:ilvl w:val="0"/>
          <w:numId w:val="0"/>
        </w:numPr>
        <w:tabs>
          <w:tab w:val="left" w:pos="284"/>
          <w:tab w:val="left" w:pos="924"/>
        </w:tabs>
        <w:ind w:left="142" w:firstLine="709"/>
      </w:pPr>
      <w:r>
        <w:t>- с</w:t>
      </w:r>
      <w:r w:rsidR="00000B53" w:rsidRPr="001052C3">
        <w:t>амостоятельно и за свой счет обеспечить Субподрядчиков на период ведения Работ</w:t>
      </w:r>
      <w:r w:rsidR="00000B53" w:rsidRPr="001052C3">
        <w:rPr>
          <w:shd w:val="clear" w:color="auto" w:fill="FFFFFF" w:themeFill="background1"/>
        </w:rPr>
        <w:t xml:space="preserve"> по</w:t>
      </w:r>
      <w:r w:rsidR="00000B53"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83"/>
      <w:r w:rsidR="00000B53" w:rsidRPr="001052C3">
        <w:t xml:space="preserve"> </w:t>
      </w:r>
    </w:p>
    <w:p w14:paraId="1DE3176A" w14:textId="77777777" w:rsidR="00000B53" w:rsidRPr="001052C3" w:rsidRDefault="00147384" w:rsidP="00A9447D">
      <w:pPr>
        <w:pStyle w:val="111"/>
        <w:numPr>
          <w:ilvl w:val="0"/>
          <w:numId w:val="0"/>
        </w:numPr>
        <w:tabs>
          <w:tab w:val="left" w:pos="284"/>
          <w:tab w:val="left" w:pos="924"/>
        </w:tabs>
        <w:ind w:left="142" w:firstLine="709"/>
      </w:pPr>
      <w:r>
        <w:t>- о</w:t>
      </w:r>
      <w:r w:rsidR="00000B53" w:rsidRPr="001052C3">
        <w:t>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w:t>
      </w:r>
      <w:r>
        <w:t>еобходимом для выполнения Работ;</w:t>
      </w:r>
    </w:p>
    <w:p w14:paraId="2C05EE96" w14:textId="77777777" w:rsidR="00000B53" w:rsidRPr="001052C3" w:rsidRDefault="00000B53" w:rsidP="00A9447D">
      <w:pPr>
        <w:pStyle w:val="111"/>
        <w:numPr>
          <w:ilvl w:val="0"/>
          <w:numId w:val="0"/>
        </w:numPr>
        <w:tabs>
          <w:tab w:val="left" w:pos="284"/>
          <w:tab w:val="left" w:pos="924"/>
        </w:tabs>
        <w:ind w:left="142" w:firstLine="709"/>
      </w:pPr>
      <w:bookmarkStart w:id="185" w:name="_Toc528580017"/>
      <w:r w:rsidRPr="001052C3">
        <w:t xml:space="preserve">- </w:t>
      </w:r>
      <w:r w:rsidR="00147384">
        <w:t>с</w:t>
      </w:r>
      <w:r w:rsidRPr="001052C3">
        <w:t>оставить графики выполнения субподрядных работ, согласовать их с исполнителями работ и направить их для информации Заказчику</w:t>
      </w:r>
      <w:bookmarkEnd w:id="185"/>
      <w:r w:rsidR="00927D1B">
        <w:t>;</w:t>
      </w:r>
    </w:p>
    <w:p w14:paraId="7A9EC95B" w14:textId="77777777" w:rsidR="00000B53" w:rsidRPr="001052C3" w:rsidRDefault="00927D1B" w:rsidP="00A9447D">
      <w:pPr>
        <w:pStyle w:val="111"/>
        <w:numPr>
          <w:ilvl w:val="0"/>
          <w:numId w:val="0"/>
        </w:numPr>
        <w:tabs>
          <w:tab w:val="left" w:pos="284"/>
          <w:tab w:val="left" w:pos="924"/>
        </w:tabs>
        <w:ind w:left="142" w:firstLine="709"/>
      </w:pPr>
      <w:r>
        <w:t>- п</w:t>
      </w:r>
      <w:r w:rsidR="00000B53" w:rsidRPr="001052C3">
        <w:t>ередать Субподрядчикам ИД в объеме, необх</w:t>
      </w:r>
      <w:r>
        <w:t>одимом для выполнения ими Работ;</w:t>
      </w:r>
    </w:p>
    <w:p w14:paraId="389F923C" w14:textId="77777777" w:rsidR="00000B53" w:rsidRDefault="00927D1B" w:rsidP="00A9447D">
      <w:pPr>
        <w:pStyle w:val="111"/>
        <w:numPr>
          <w:ilvl w:val="0"/>
          <w:numId w:val="0"/>
        </w:numPr>
        <w:tabs>
          <w:tab w:val="left" w:pos="284"/>
          <w:tab w:val="left" w:pos="924"/>
        </w:tabs>
        <w:ind w:left="142" w:firstLine="709"/>
      </w:pPr>
      <w:r>
        <w:t>- п</w:t>
      </w:r>
      <w:r w:rsidR="00000B53" w:rsidRPr="001052C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t>исполнения Договора;</w:t>
      </w:r>
    </w:p>
    <w:p w14:paraId="5CB9CA1B" w14:textId="77777777" w:rsidR="00B17419" w:rsidRDefault="00927D1B" w:rsidP="00A9447D">
      <w:pPr>
        <w:pStyle w:val="111"/>
        <w:numPr>
          <w:ilvl w:val="0"/>
          <w:numId w:val="0"/>
        </w:numPr>
        <w:tabs>
          <w:tab w:val="left" w:pos="284"/>
          <w:tab w:val="left" w:pos="924"/>
        </w:tabs>
        <w:ind w:left="142" w:firstLine="709"/>
      </w:pPr>
      <w:r>
        <w:t>- о</w:t>
      </w:r>
      <w:r w:rsidR="00B17419">
        <w:t xml:space="preserve">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rsidR="00B17419">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w:t>
      </w:r>
      <w:r>
        <w:t>ущественным нарушением Договора;</w:t>
      </w:r>
    </w:p>
    <w:p w14:paraId="5E8B647E" w14:textId="77777777" w:rsidR="0011598D" w:rsidRPr="0011598D" w:rsidRDefault="0011598D" w:rsidP="00A9447D">
      <w:pPr>
        <w:pStyle w:val="111"/>
        <w:numPr>
          <w:ilvl w:val="0"/>
          <w:numId w:val="0"/>
        </w:numPr>
        <w:tabs>
          <w:tab w:val="left" w:pos="284"/>
          <w:tab w:val="left" w:pos="924"/>
        </w:tabs>
        <w:ind w:left="142" w:firstLine="709"/>
      </w:pPr>
      <w:r w:rsidRPr="0011598D">
        <w:t xml:space="preserve">- </w:t>
      </w:r>
      <w:r w:rsidR="00927D1B">
        <w:t>о</w:t>
      </w:r>
      <w:r>
        <w:t xml:space="preserve">беспечить в договоре с Субподрядчиком наличие условий, позволяющих Подрядчику раскрывать Заказчику информацию об условиях таких договоров. </w:t>
      </w:r>
    </w:p>
    <w:p w14:paraId="249B2B30" w14:textId="77777777" w:rsidR="00F111CB" w:rsidRPr="001052C3" w:rsidRDefault="00F111CB" w:rsidP="00FC0718">
      <w:pPr>
        <w:tabs>
          <w:tab w:val="left" w:pos="284"/>
        </w:tabs>
        <w:rPr>
          <w:b/>
        </w:rPr>
      </w:pPr>
    </w:p>
    <w:p w14:paraId="6FD49C1D" w14:textId="77777777"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14:paraId="4A75EFE8" w14:textId="77777777" w:rsidR="002D642D" w:rsidRPr="001052C3" w:rsidRDefault="007865F6" w:rsidP="00945940">
      <w:pPr>
        <w:pStyle w:val="111"/>
        <w:tabs>
          <w:tab w:val="left" w:pos="284"/>
          <w:tab w:val="left" w:pos="924"/>
        </w:tabs>
        <w:spacing w:before="60"/>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945940">
        <w:rPr>
          <w:shd w:val="clear" w:color="auto" w:fill="FFFFFF" w:themeFill="background1"/>
        </w:rPr>
        <w:t>данных</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14:paraId="29817C5C" w14:textId="77777777"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14:paraId="678CB088" w14:textId="77777777"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w:t>
      </w:r>
      <w:r w:rsidRPr="001052C3">
        <w:rPr>
          <w:shd w:val="clear" w:color="auto" w:fill="FFFFFF" w:themeFill="background1"/>
        </w:rPr>
        <w:lastRenderedPageBreak/>
        <w:t xml:space="preserve">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14:paraId="1B5D4CD1" w14:textId="77777777"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00945940">
        <w:t xml:space="preserve"> </w:t>
      </w:r>
      <w:r w:rsidRPr="001052C3">
        <w:t>рабочих дней до планируемой даты приостановки.</w:t>
      </w:r>
      <w:bookmarkStart w:id="186" w:name="_Toc528579997"/>
      <w:bookmarkEnd w:id="166"/>
      <w:r w:rsidR="00B75EE5" w:rsidRPr="001052C3">
        <w:t xml:space="preserve"> </w:t>
      </w:r>
    </w:p>
    <w:p w14:paraId="6558A79E" w14:textId="77777777"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186"/>
    </w:p>
    <w:p w14:paraId="1523535C" w14:textId="77777777" w:rsidR="00626545" w:rsidRPr="001052C3" w:rsidRDefault="00CA2D77" w:rsidP="00FC0718">
      <w:pPr>
        <w:pStyle w:val="111"/>
        <w:tabs>
          <w:tab w:val="left" w:pos="284"/>
          <w:tab w:val="left" w:pos="924"/>
        </w:tabs>
        <w:ind w:left="142" w:firstLine="0"/>
      </w:pPr>
      <w:bookmarkStart w:id="187"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187"/>
    </w:p>
    <w:p w14:paraId="0741A6AC" w14:textId="77777777" w:rsidR="006227A2" w:rsidRPr="001052C3" w:rsidRDefault="006227A2" w:rsidP="00FC0718">
      <w:pPr>
        <w:pStyle w:val="111"/>
        <w:numPr>
          <w:ilvl w:val="0"/>
          <w:numId w:val="0"/>
        </w:numPr>
        <w:tabs>
          <w:tab w:val="left" w:pos="284"/>
          <w:tab w:val="left" w:pos="924"/>
        </w:tabs>
        <w:ind w:left="142"/>
      </w:pPr>
    </w:p>
    <w:p w14:paraId="7CA3DB70" w14:textId="77777777"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14:paraId="3526586A" w14:textId="77777777"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14:paraId="1B1AB6BF" w14:textId="77777777" w:rsidR="00626545" w:rsidRPr="001052C3" w:rsidRDefault="00626545" w:rsidP="00FC0718">
      <w:pPr>
        <w:pStyle w:val="111"/>
        <w:tabs>
          <w:tab w:val="left" w:pos="284"/>
          <w:tab w:val="left" w:pos="924"/>
        </w:tabs>
        <w:ind w:left="142" w:firstLine="0"/>
      </w:pPr>
      <w:r w:rsidRPr="001052C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14:paraId="6AE187DD" w14:textId="77777777" w:rsidR="00626545" w:rsidRPr="001052C3" w:rsidRDefault="00626545" w:rsidP="00FC0718">
      <w:pPr>
        <w:pStyle w:val="111"/>
        <w:tabs>
          <w:tab w:val="left" w:pos="284"/>
          <w:tab w:val="left" w:pos="924"/>
        </w:tabs>
        <w:ind w:left="142" w:firstLine="0"/>
      </w:pPr>
      <w:r w:rsidRPr="001052C3">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p>
    <w:p w14:paraId="69261840" w14:textId="77777777"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 выполненные</w:t>
      </w:r>
      <w:r w:rsidR="00945940">
        <w:rPr>
          <w:shd w:val="clear" w:color="auto" w:fill="FFFFFF" w:themeFill="background1"/>
        </w:rPr>
        <w:t xml:space="preserve">/оказанные </w:t>
      </w:r>
      <w:r w:rsidRPr="001052C3">
        <w:t>после приостановки исполнения Договора</w:t>
      </w:r>
      <w:r w:rsidR="00945940">
        <w:t>,</w:t>
      </w:r>
      <w:r w:rsidRPr="001052C3">
        <w:t xml:space="preserve"> Заказчик вправе не принимать и не оплачивать. </w:t>
      </w:r>
    </w:p>
    <w:p w14:paraId="757D4FE6" w14:textId="77777777" w:rsidR="00626545" w:rsidRPr="001052C3" w:rsidRDefault="00626545" w:rsidP="00FC0718">
      <w:pPr>
        <w:pStyle w:val="111"/>
        <w:tabs>
          <w:tab w:val="left" w:pos="284"/>
          <w:tab w:val="left" w:pos="924"/>
        </w:tabs>
        <w:ind w:left="142" w:firstLine="0"/>
      </w:pPr>
      <w:r w:rsidRPr="001052C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14:paraId="636F2609" w14:textId="77777777" w:rsidR="00626545" w:rsidRPr="001052C3" w:rsidRDefault="00626545" w:rsidP="00FC0718">
      <w:pPr>
        <w:pStyle w:val="111"/>
        <w:tabs>
          <w:tab w:val="left" w:pos="284"/>
          <w:tab w:val="left" w:pos="924"/>
        </w:tabs>
        <w:ind w:left="142" w:firstLine="0"/>
      </w:pPr>
      <w:r w:rsidRPr="001052C3">
        <w:t>В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Pr="001052C3">
        <w:t xml:space="preserve"> договора».</w:t>
      </w:r>
    </w:p>
    <w:p w14:paraId="3A130E4C" w14:textId="77777777" w:rsidR="00626545" w:rsidRPr="001052C3" w:rsidRDefault="00626545" w:rsidP="00FC0718">
      <w:pPr>
        <w:pStyle w:val="111"/>
        <w:tabs>
          <w:tab w:val="left" w:pos="284"/>
          <w:tab w:val="left" w:pos="924"/>
        </w:tabs>
        <w:ind w:left="142" w:firstLine="0"/>
      </w:pPr>
      <w:r w:rsidRPr="001052C3">
        <w:t xml:space="preserve">В случае приостановки исполнения Договора на срок более </w:t>
      </w:r>
      <w:r w:rsidR="004F1BCB">
        <w:t>3</w:t>
      </w:r>
      <w:r w:rsidRPr="001052C3">
        <w:t xml:space="preserve"> месяцев и возникновения у Подрядчик</w:t>
      </w:r>
      <w:r w:rsidR="004B3146" w:rsidRPr="001052C3">
        <w:t>а</w:t>
      </w:r>
      <w:r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p>
    <w:p w14:paraId="08184A16" w14:textId="77777777"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14:paraId="26DEE49E" w14:textId="77777777" w:rsidR="00404495" w:rsidRPr="001052C3" w:rsidRDefault="00404495" w:rsidP="00FC0718">
      <w:pPr>
        <w:pStyle w:val="111"/>
        <w:tabs>
          <w:tab w:val="left" w:pos="284"/>
          <w:tab w:val="left" w:pos="924"/>
        </w:tabs>
        <w:ind w:left="142" w:firstLine="0"/>
      </w:pPr>
      <w:bookmarkStart w:id="188" w:name="_Toc528580045"/>
      <w:r w:rsidRPr="001052C3">
        <w:lastRenderedPageBreak/>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188"/>
    </w:p>
    <w:p w14:paraId="4FF544D5" w14:textId="77777777" w:rsidR="00DD6F62" w:rsidRPr="001052C3" w:rsidRDefault="00DD6F62" w:rsidP="00FC0718">
      <w:pPr>
        <w:pStyle w:val="111"/>
        <w:numPr>
          <w:ilvl w:val="0"/>
          <w:numId w:val="0"/>
        </w:numPr>
        <w:tabs>
          <w:tab w:val="left" w:pos="284"/>
          <w:tab w:val="left" w:pos="924"/>
        </w:tabs>
        <w:ind w:left="142"/>
      </w:pPr>
    </w:p>
    <w:p w14:paraId="0F5E8B81" w14:textId="77777777" w:rsidR="00E47AA2" w:rsidRPr="001052C3" w:rsidRDefault="00E47AA2" w:rsidP="00EC22FA">
      <w:pPr>
        <w:pStyle w:val="a0"/>
        <w:tabs>
          <w:tab w:val="left" w:pos="284"/>
        </w:tabs>
        <w:ind w:left="142" w:firstLine="0"/>
        <w:rPr>
          <w:b/>
        </w:rPr>
      </w:pPr>
      <w:r w:rsidRPr="001052C3">
        <w:rPr>
          <w:b/>
        </w:rPr>
        <w:t>Доверенность</w:t>
      </w:r>
    </w:p>
    <w:p w14:paraId="391A8B76" w14:textId="77777777" w:rsidR="00674F5A" w:rsidRPr="001052C3" w:rsidRDefault="00674F5A" w:rsidP="00FC0718">
      <w:pPr>
        <w:pStyle w:val="111"/>
        <w:tabs>
          <w:tab w:val="left" w:pos="284"/>
          <w:tab w:val="left" w:pos="924"/>
        </w:tabs>
        <w:ind w:left="142" w:firstLine="0"/>
      </w:pPr>
      <w:r w:rsidRPr="001052C3">
        <w:t xml:space="preserve">В целях </w:t>
      </w:r>
      <w:r w:rsidR="00112D4B">
        <w:t xml:space="preserve">исполнения Договора </w:t>
      </w:r>
      <w:r w:rsidRPr="001052C3">
        <w:t xml:space="preserve">Заказчик выдает Подрядчику в течение </w:t>
      </w:r>
      <w:r w:rsidR="005746F0">
        <w:t>15</w:t>
      </w:r>
      <w:r w:rsidRPr="001052C3">
        <w:t xml:space="preserve"> рабочих дней с даты получения соответствующего запроса доверенность на совершение юридически значимых действий.</w:t>
      </w:r>
    </w:p>
    <w:p w14:paraId="4A64FF2A" w14:textId="77777777" w:rsidR="00404495" w:rsidRPr="001052C3" w:rsidRDefault="00E47AA2" w:rsidP="00FC0718">
      <w:pPr>
        <w:pStyle w:val="111"/>
        <w:tabs>
          <w:tab w:val="left" w:pos="284"/>
          <w:tab w:val="left" w:pos="924"/>
        </w:tabs>
        <w:ind w:left="142" w:firstLine="0"/>
      </w:pPr>
      <w:r w:rsidRPr="001052C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t>ка. Подрядчик в срок не более 3</w:t>
      </w:r>
      <w:r w:rsidRPr="001052C3">
        <w:t xml:space="preserve"> рабочих дней с даты получения такого уведомления передает Заказчику оригинал отмененной доверенности.</w:t>
      </w:r>
    </w:p>
    <w:p w14:paraId="1F9DCB2C" w14:textId="77777777" w:rsidR="00FF60D4" w:rsidRPr="001052C3" w:rsidRDefault="00FF60D4" w:rsidP="00FC0718">
      <w:pPr>
        <w:pStyle w:val="111"/>
        <w:numPr>
          <w:ilvl w:val="0"/>
          <w:numId w:val="0"/>
        </w:numPr>
        <w:tabs>
          <w:tab w:val="left" w:pos="284"/>
          <w:tab w:val="left" w:pos="924"/>
        </w:tabs>
        <w:ind w:left="142"/>
      </w:pPr>
    </w:p>
    <w:p w14:paraId="03881375" w14:textId="77777777"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14:paraId="165F1306" w14:textId="77777777" w:rsidR="00B120A5" w:rsidRPr="001052C3" w:rsidRDefault="002D642D" w:rsidP="00FC0718">
      <w:pPr>
        <w:pStyle w:val="111"/>
        <w:tabs>
          <w:tab w:val="left" w:pos="284"/>
          <w:tab w:val="left" w:pos="924"/>
        </w:tabs>
        <w:ind w:left="142" w:firstLine="0"/>
        <w:rPr>
          <w:b/>
        </w:rPr>
      </w:pPr>
      <w:bookmarkStart w:id="189" w:name="_Toc528579995"/>
      <w:r w:rsidRPr="001052C3">
        <w:rPr>
          <w:b/>
        </w:rPr>
        <w:t xml:space="preserve">Подрядчик вправе </w:t>
      </w:r>
    </w:p>
    <w:p w14:paraId="58698467" w14:textId="77777777"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189"/>
    </w:p>
    <w:p w14:paraId="6309383C" w14:textId="77777777" w:rsidR="00C82566" w:rsidRPr="001052C3" w:rsidRDefault="00C82566" w:rsidP="00FC0718">
      <w:pPr>
        <w:pStyle w:val="111"/>
        <w:numPr>
          <w:ilvl w:val="0"/>
          <w:numId w:val="0"/>
        </w:numPr>
        <w:tabs>
          <w:tab w:val="left" w:pos="284"/>
          <w:tab w:val="left" w:pos="924"/>
        </w:tabs>
        <w:ind w:left="142"/>
      </w:pPr>
    </w:p>
    <w:p w14:paraId="73BF474F" w14:textId="77777777" w:rsidR="00B120A5" w:rsidRPr="001052C3" w:rsidRDefault="002D642D" w:rsidP="00FC0718">
      <w:pPr>
        <w:pStyle w:val="111"/>
        <w:tabs>
          <w:tab w:val="left" w:pos="284"/>
          <w:tab w:val="left" w:pos="924"/>
        </w:tabs>
        <w:ind w:left="142" w:firstLine="0"/>
        <w:rPr>
          <w:b/>
        </w:rPr>
      </w:pPr>
      <w:bookmarkStart w:id="190" w:name="_Toc528580011"/>
      <w:r w:rsidRPr="001052C3">
        <w:rPr>
          <w:b/>
        </w:rPr>
        <w:t xml:space="preserve">Подрядчик обязан </w:t>
      </w:r>
    </w:p>
    <w:p w14:paraId="0C1FA906" w14:textId="77777777"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14:paraId="35A40074" w14:textId="77777777"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191" w:name="_Toc528580012"/>
      <w:bookmarkEnd w:id="190"/>
    </w:p>
    <w:p w14:paraId="6FB24199" w14:textId="77777777" w:rsidR="00D1713F" w:rsidRPr="001052C3" w:rsidRDefault="002D642D" w:rsidP="00FC0718">
      <w:pPr>
        <w:pStyle w:val="111"/>
        <w:numPr>
          <w:ilvl w:val="3"/>
          <w:numId w:val="13"/>
        </w:numPr>
        <w:tabs>
          <w:tab w:val="left" w:pos="284"/>
          <w:tab w:val="left" w:pos="924"/>
        </w:tabs>
        <w:ind w:left="142" w:firstLine="0"/>
      </w:pPr>
      <w:r w:rsidRPr="001052C3">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191"/>
    </w:p>
    <w:p w14:paraId="248B7428" w14:textId="77777777"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14:paraId="14F3F9D3" w14:textId="77777777" w:rsidR="00B120A5" w:rsidRPr="001052C3" w:rsidRDefault="004D2296" w:rsidP="00FC0718">
      <w:pPr>
        <w:pStyle w:val="111"/>
        <w:numPr>
          <w:ilvl w:val="3"/>
          <w:numId w:val="13"/>
        </w:numPr>
        <w:tabs>
          <w:tab w:val="left" w:pos="284"/>
          <w:tab w:val="left" w:pos="924"/>
        </w:tabs>
        <w:ind w:left="142" w:firstLine="0"/>
      </w:pPr>
      <w:r w:rsidRPr="001052C3">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1052C3">
        <w:t>азчиком письменного требования.</w:t>
      </w:r>
    </w:p>
    <w:p w14:paraId="6EC3DE94" w14:textId="77777777" w:rsidR="00B120A5" w:rsidRPr="001052C3" w:rsidRDefault="004D2296" w:rsidP="00FC0718">
      <w:pPr>
        <w:pStyle w:val="111"/>
        <w:numPr>
          <w:ilvl w:val="3"/>
          <w:numId w:val="13"/>
        </w:numPr>
        <w:tabs>
          <w:tab w:val="left" w:pos="284"/>
          <w:tab w:val="left" w:pos="924"/>
        </w:tabs>
        <w:ind w:left="142" w:firstLine="0"/>
      </w:pPr>
      <w:r w:rsidRPr="001052C3">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и в утвержденном Детальном календарно-сетевом графике.</w:t>
      </w:r>
    </w:p>
    <w:p w14:paraId="6B3EC62E" w14:textId="77777777" w:rsidR="00A82723" w:rsidRPr="001052C3" w:rsidRDefault="00A82723" w:rsidP="00FC0718">
      <w:pPr>
        <w:pStyle w:val="111"/>
        <w:numPr>
          <w:ilvl w:val="3"/>
          <w:numId w:val="13"/>
        </w:numPr>
        <w:tabs>
          <w:tab w:val="left" w:pos="284"/>
          <w:tab w:val="left" w:pos="924"/>
        </w:tabs>
        <w:ind w:left="142" w:firstLine="0"/>
      </w:pPr>
      <w:bookmarkStart w:id="192"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192"/>
    </w:p>
    <w:p w14:paraId="6245BAA2" w14:textId="77777777"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w:t>
      </w:r>
      <w:r w:rsidRPr="001052C3">
        <w:lastRenderedPageBreak/>
        <w:t xml:space="preserve">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14:paraId="2815D6A8" w14:textId="77777777" w:rsidR="00DE540D" w:rsidRPr="001052C3" w:rsidRDefault="00A82723" w:rsidP="00FC0718">
      <w:pPr>
        <w:pStyle w:val="111"/>
        <w:numPr>
          <w:ilvl w:val="3"/>
          <w:numId w:val="13"/>
        </w:numPr>
        <w:tabs>
          <w:tab w:val="left" w:pos="284"/>
          <w:tab w:val="left" w:pos="924"/>
        </w:tabs>
        <w:ind w:left="142" w:firstLine="0"/>
      </w:pPr>
      <w:bookmarkStart w:id="193"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14:paraId="68D8C3E5" w14:textId="77777777"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14:paraId="5EE0125D" w14:textId="77777777"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14:paraId="552D6262" w14:textId="77777777"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14:paraId="49243952" w14:textId="77777777"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14:paraId="0DB7D1F6" w14:textId="77777777"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14:paraId="5FFE95AB" w14:textId="77777777"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14:paraId="44C0B004" w14:textId="77777777"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14:paraId="2F2D5CB3" w14:textId="77777777"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bookmarkEnd w:id="193"/>
    <w:p w14:paraId="7A4A114C" w14:textId="77777777" w:rsidR="00720A03" w:rsidRPr="001052C3" w:rsidRDefault="00720A03" w:rsidP="00CD713B">
      <w:pPr>
        <w:tabs>
          <w:tab w:val="left" w:pos="284"/>
        </w:tabs>
        <w:ind w:firstLine="0"/>
      </w:pPr>
    </w:p>
    <w:p w14:paraId="06867B63" w14:textId="77777777" w:rsidR="005D3D17" w:rsidRPr="001052C3" w:rsidRDefault="00C82566" w:rsidP="00FC0718">
      <w:pPr>
        <w:pStyle w:val="a0"/>
        <w:tabs>
          <w:tab w:val="left" w:pos="284"/>
        </w:tabs>
        <w:ind w:left="142" w:firstLine="0"/>
        <w:rPr>
          <w:b/>
        </w:rPr>
      </w:pPr>
      <w:bookmarkStart w:id="194" w:name="_Toc528580049"/>
      <w:bookmarkStart w:id="195" w:name="_Toc55791994"/>
      <w:bookmarkStart w:id="196" w:name="_Toc305139535"/>
      <w:r w:rsidRPr="001052C3">
        <w:rPr>
          <w:b/>
        </w:rPr>
        <w:t>Иные права и обязанности</w:t>
      </w:r>
      <w:r w:rsidR="00767F31" w:rsidRPr="001052C3">
        <w:rPr>
          <w:b/>
        </w:rPr>
        <w:t xml:space="preserve"> Заказчика</w:t>
      </w:r>
      <w:r w:rsidR="005D3D17" w:rsidRPr="001052C3">
        <w:rPr>
          <w:b/>
        </w:rPr>
        <w:t>:</w:t>
      </w:r>
      <w:bookmarkEnd w:id="194"/>
    </w:p>
    <w:p w14:paraId="7038324B" w14:textId="77777777" w:rsidR="004D6790" w:rsidRPr="001052C3" w:rsidRDefault="004D6790" w:rsidP="00FC0718">
      <w:pPr>
        <w:pStyle w:val="111"/>
        <w:tabs>
          <w:tab w:val="left" w:pos="284"/>
          <w:tab w:val="left" w:pos="924"/>
        </w:tabs>
        <w:ind w:left="142" w:firstLine="0"/>
        <w:rPr>
          <w:b/>
        </w:rPr>
      </w:pPr>
      <w:bookmarkStart w:id="197" w:name="_Toc528580043"/>
      <w:r w:rsidRPr="001052C3">
        <w:rPr>
          <w:b/>
        </w:rPr>
        <w:t>Заказчик вправе</w:t>
      </w:r>
      <w:r w:rsidR="00767F31" w:rsidRPr="001052C3">
        <w:rPr>
          <w:b/>
        </w:rPr>
        <w:t>:</w:t>
      </w:r>
    </w:p>
    <w:p w14:paraId="36EE6354" w14:textId="77777777" w:rsidR="00FD2210" w:rsidRPr="001052C3" w:rsidRDefault="005D3D17" w:rsidP="00FC0718">
      <w:pPr>
        <w:pStyle w:val="111"/>
        <w:tabs>
          <w:tab w:val="left" w:pos="284"/>
          <w:tab w:val="left" w:pos="924"/>
        </w:tabs>
        <w:ind w:left="142" w:firstLine="0"/>
      </w:pPr>
      <w:bookmarkStart w:id="198" w:name="_Toc528580052"/>
      <w:bookmarkEnd w:id="197"/>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Pr="001052C3">
        <w:t xml:space="preserve"> производства работ, </w:t>
      </w:r>
      <w:r w:rsidR="00B3045D" w:rsidRPr="00F46F38">
        <w:rPr>
          <w:shd w:val="clear" w:color="auto" w:fill="FFFFFF" w:themeFill="background1"/>
        </w:rPr>
        <w:t>,</w:t>
      </w:r>
      <w:r w:rsidR="00B3045D" w:rsidRPr="001052C3">
        <w:t xml:space="preserve"> </w:t>
      </w:r>
      <w:r w:rsidRPr="001052C3">
        <w:t>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198"/>
      <w:r w:rsidRPr="001052C3">
        <w:t xml:space="preserve"> </w:t>
      </w:r>
    </w:p>
    <w:p w14:paraId="72655F8F" w14:textId="77777777" w:rsidR="00FD2210" w:rsidRPr="001052C3" w:rsidRDefault="005D3D17" w:rsidP="00FC0718">
      <w:pPr>
        <w:pStyle w:val="111"/>
        <w:tabs>
          <w:tab w:val="left" w:pos="284"/>
          <w:tab w:val="left" w:pos="924"/>
        </w:tabs>
        <w:ind w:left="142" w:firstLine="0"/>
      </w:pPr>
      <w:bookmarkStart w:id="199"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w:t>
      </w:r>
      <w:r w:rsidRPr="001052C3">
        <w:lastRenderedPageBreak/>
        <w:t xml:space="preserve">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Субподрядчика к исполнению такого вида </w:t>
      </w:r>
      <w:r w:rsidR="00ED0AEB" w:rsidRPr="001052C3">
        <w:t>Работ</w:t>
      </w:r>
      <w:r w:rsidRPr="001052C3">
        <w:t>.</w:t>
      </w:r>
      <w:bookmarkEnd w:id="199"/>
    </w:p>
    <w:p w14:paraId="360FED2E" w14:textId="77777777" w:rsidR="00D319F4" w:rsidRPr="001052C3" w:rsidRDefault="005D3D17" w:rsidP="00FC0718">
      <w:pPr>
        <w:pStyle w:val="111"/>
        <w:tabs>
          <w:tab w:val="left" w:pos="284"/>
          <w:tab w:val="left" w:pos="924"/>
        </w:tabs>
        <w:ind w:left="142" w:firstLine="0"/>
      </w:pPr>
      <w:bookmarkStart w:id="200"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00"/>
    </w:p>
    <w:p w14:paraId="1C0ADDD9" w14:textId="77777777"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14:paraId="67ED8307" w14:textId="77777777" w:rsidR="00D319F4" w:rsidRPr="001052C3" w:rsidRDefault="00D319F4" w:rsidP="00FC0718">
      <w:pPr>
        <w:tabs>
          <w:tab w:val="left" w:pos="284"/>
        </w:tabs>
        <w:ind w:firstLine="0"/>
      </w:pPr>
      <w:bookmarkStart w:id="201" w:name="_Toc528580061"/>
    </w:p>
    <w:p w14:paraId="1DC8A266" w14:textId="77777777" w:rsidR="005D3D17" w:rsidRPr="001052C3" w:rsidRDefault="005D3D17" w:rsidP="00FC0718">
      <w:pPr>
        <w:pStyle w:val="a0"/>
        <w:tabs>
          <w:tab w:val="left" w:pos="284"/>
        </w:tabs>
        <w:ind w:left="142" w:firstLine="0"/>
        <w:rPr>
          <w:b/>
        </w:rPr>
      </w:pPr>
      <w:bookmarkStart w:id="202" w:name="_Toc528580062"/>
      <w:r w:rsidRPr="001052C3">
        <w:rPr>
          <w:b/>
        </w:rPr>
        <w:t>Заказчик</w:t>
      </w:r>
      <w:bookmarkEnd w:id="161"/>
      <w:bookmarkEnd w:id="162"/>
      <w:bookmarkEnd w:id="195"/>
      <w:bookmarkEnd w:id="196"/>
      <w:r w:rsidRPr="001052C3">
        <w:rPr>
          <w:b/>
        </w:rPr>
        <w:t xml:space="preserve"> обязан:</w:t>
      </w:r>
      <w:bookmarkEnd w:id="202"/>
    </w:p>
    <w:p w14:paraId="350AEA63" w14:textId="47F9034E" w:rsidR="005D3D17" w:rsidRPr="001052C3" w:rsidRDefault="005D3D17" w:rsidP="00FC0718">
      <w:pPr>
        <w:pStyle w:val="111"/>
        <w:tabs>
          <w:tab w:val="left" w:pos="284"/>
          <w:tab w:val="left" w:pos="924"/>
        </w:tabs>
        <w:ind w:left="142" w:firstLine="0"/>
      </w:pPr>
      <w:bookmarkStart w:id="203" w:name="_Toc528580069"/>
      <w:bookmarkStart w:id="204" w:name="_Toc55791995"/>
      <w:bookmarkStart w:id="205" w:name="_Toc305139536"/>
      <w:bookmarkEnd w:id="201"/>
      <w:r w:rsidRPr="001052C3">
        <w:t>Сформировать состав комиссии для осуществления приемки законченного строительством Объекта и организовать работу этой комиссии.</w:t>
      </w:r>
      <w:bookmarkEnd w:id="203"/>
    </w:p>
    <w:p w14:paraId="7ECEAECE" w14:textId="77777777" w:rsidR="00465D6A" w:rsidRPr="001052C3" w:rsidRDefault="005D3D17" w:rsidP="00FC0718">
      <w:pPr>
        <w:pStyle w:val="111"/>
        <w:tabs>
          <w:tab w:val="left" w:pos="284"/>
          <w:tab w:val="left" w:pos="924"/>
        </w:tabs>
        <w:ind w:left="142" w:firstLine="0"/>
      </w:pPr>
      <w:bookmarkStart w:id="206" w:name="_Toc528580070"/>
      <w:r w:rsidRPr="001052C3">
        <w:t xml:space="preserve">Устранять </w:t>
      </w:r>
      <w:r w:rsidR="00CC6399" w:rsidRPr="001052C3">
        <w:t xml:space="preserve">любые </w:t>
      </w:r>
      <w:r w:rsidRPr="001052C3">
        <w:t xml:space="preserve">недостатки </w:t>
      </w:r>
      <w:r w:rsidR="00961C57" w:rsidRPr="001052C3">
        <w:t xml:space="preserve">Проектной и </w:t>
      </w:r>
      <w:r w:rsidRPr="001052C3">
        <w:t>Рабочей документации, испол</w:t>
      </w:r>
      <w:r w:rsidR="005C5590" w:rsidRPr="001052C3">
        <w:t>ьзуемой при производстве Работ.</w:t>
      </w:r>
      <w:bookmarkStart w:id="207" w:name="_Toc528580073"/>
      <w:bookmarkEnd w:id="206"/>
    </w:p>
    <w:p w14:paraId="5A1502AE" w14:textId="77777777" w:rsidR="004D6790" w:rsidRPr="001052C3" w:rsidRDefault="004D6790" w:rsidP="00FC0718">
      <w:pPr>
        <w:pStyle w:val="111"/>
        <w:tabs>
          <w:tab w:val="left" w:pos="284"/>
          <w:tab w:val="left" w:pos="924"/>
        </w:tabs>
        <w:ind w:left="142" w:firstLine="0"/>
      </w:pPr>
      <w:bookmarkStart w:id="208" w:name="_Toc528580078"/>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08"/>
    </w:p>
    <w:p w14:paraId="7314B223" w14:textId="77777777" w:rsidR="00D37314" w:rsidRPr="001052C3" w:rsidRDefault="00D37314" w:rsidP="00FC0718">
      <w:pPr>
        <w:pStyle w:val="10"/>
        <w:numPr>
          <w:ilvl w:val="0"/>
          <w:numId w:val="13"/>
        </w:numPr>
        <w:ind w:left="142" w:firstLine="0"/>
      </w:pPr>
      <w:bookmarkStart w:id="209" w:name="ИИ"/>
      <w:bookmarkStart w:id="210" w:name="_Toc55792003"/>
      <w:bookmarkStart w:id="211" w:name="_Toc305139544"/>
      <w:bookmarkStart w:id="212" w:name="_Toc528580090"/>
      <w:bookmarkStart w:id="213" w:name="_Toc124437099"/>
      <w:bookmarkStart w:id="214" w:name="_Toc132134338"/>
      <w:bookmarkStart w:id="215" w:name="_Toc133432145"/>
      <w:bookmarkStart w:id="216" w:name="_Toc191041101"/>
      <w:bookmarkEnd w:id="163"/>
      <w:bookmarkEnd w:id="164"/>
      <w:bookmarkEnd w:id="204"/>
      <w:bookmarkEnd w:id="205"/>
      <w:bookmarkEnd w:id="207"/>
      <w:bookmarkEnd w:id="209"/>
      <w:r w:rsidRPr="001052C3">
        <w:t>Режим работы</w:t>
      </w:r>
      <w:bookmarkEnd w:id="210"/>
      <w:bookmarkEnd w:id="211"/>
      <w:bookmarkEnd w:id="212"/>
      <w:bookmarkEnd w:id="213"/>
      <w:bookmarkEnd w:id="214"/>
      <w:bookmarkEnd w:id="215"/>
      <w:bookmarkEnd w:id="216"/>
    </w:p>
    <w:p w14:paraId="7C02DC40" w14:textId="77777777" w:rsidR="00D37314" w:rsidRPr="001052C3" w:rsidRDefault="00D37314" w:rsidP="00FC0718">
      <w:pPr>
        <w:pStyle w:val="a0"/>
        <w:tabs>
          <w:tab w:val="left" w:pos="284"/>
        </w:tabs>
        <w:ind w:left="142" w:firstLine="0"/>
      </w:pPr>
      <w:bookmarkStart w:id="217"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17"/>
    </w:p>
    <w:p w14:paraId="14C8870D" w14:textId="77777777" w:rsidR="00CB5FC3" w:rsidRPr="001052C3" w:rsidRDefault="00D37314" w:rsidP="00FC0718">
      <w:pPr>
        <w:pStyle w:val="a0"/>
        <w:tabs>
          <w:tab w:val="left" w:pos="284"/>
        </w:tabs>
        <w:ind w:left="142" w:firstLine="0"/>
      </w:pPr>
      <w:bookmarkStart w:id="218" w:name="_Toc528580092"/>
      <w:r w:rsidRPr="001052C3">
        <w:t xml:space="preserve">В случае явного отставания от </w:t>
      </w:r>
      <w:r w:rsidR="007C1CBC" w:rsidRPr="001052C3">
        <w:t xml:space="preserve">Графика производства работ, 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19" w:name="_Toc55792004"/>
      <w:bookmarkStart w:id="220" w:name="_Toc305139545"/>
      <w:bookmarkEnd w:id="218"/>
    </w:p>
    <w:p w14:paraId="6BF1C4AD" w14:textId="77777777" w:rsidR="005B37D6" w:rsidRPr="001052C3" w:rsidRDefault="00DA233C" w:rsidP="00FC0718">
      <w:pPr>
        <w:pStyle w:val="10"/>
        <w:numPr>
          <w:ilvl w:val="0"/>
          <w:numId w:val="13"/>
        </w:numPr>
        <w:ind w:left="142" w:firstLine="0"/>
      </w:pPr>
      <w:bookmarkStart w:id="221" w:name="_Toc124437100"/>
      <w:bookmarkStart w:id="222" w:name="_Toc132134339"/>
      <w:bookmarkStart w:id="223" w:name="_Toc133432146"/>
      <w:bookmarkStart w:id="224" w:name="_Toc191041102"/>
      <w:r w:rsidRPr="001052C3">
        <w:t>Обязанности в области природоохранного законодательства</w:t>
      </w:r>
      <w:bookmarkEnd w:id="221"/>
      <w:bookmarkEnd w:id="222"/>
      <w:bookmarkEnd w:id="223"/>
      <w:bookmarkEnd w:id="224"/>
    </w:p>
    <w:p w14:paraId="63B35E0C" w14:textId="77777777" w:rsidR="00815688" w:rsidRPr="001052C3" w:rsidRDefault="00815688" w:rsidP="0081568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работ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 нормированию, отчетности и внесении платы за НВОС (при осуществлении выбросов, сбросов, обращении с отходами) в рамках исполнения Договора.</w:t>
      </w:r>
    </w:p>
    <w:p w14:paraId="35132193" w14:textId="2564947A"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14:paraId="39FBE0A4" w14:textId="77777777"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14:paraId="0EE5BE0F" w14:textId="77777777" w:rsidR="005B37D6" w:rsidRPr="001052C3" w:rsidRDefault="005B37D6" w:rsidP="00FC0718">
      <w:pPr>
        <w:pStyle w:val="a0"/>
        <w:tabs>
          <w:tab w:val="left" w:pos="284"/>
        </w:tabs>
        <w:ind w:left="142" w:firstLine="0"/>
      </w:pPr>
      <w:r w:rsidRPr="001052C3">
        <w:lastRenderedPageBreak/>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14:paraId="1EB90E0F" w14:textId="77777777"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14:paraId="3C5D094D" w14:textId="77777777"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14:paraId="583A9D1F" w14:textId="77777777"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14:paraId="5BAA9968" w14:textId="77777777"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14:paraId="3ACC213E" w14:textId="77777777"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14:paraId="44242808" w14:textId="77777777"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3A2092F3" w14:textId="77777777"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w:t>
      </w:r>
      <w:proofErr w:type="spellStart"/>
      <w:r w:rsidRPr="001052C3">
        <w:t>т.ч</w:t>
      </w:r>
      <w:proofErr w:type="spellEnd"/>
      <w:r w:rsidRPr="001052C3">
        <w:t xml:space="preserve">.,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14:paraId="0EB2382A" w14:textId="77777777"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14:paraId="66216C76" w14:textId="77777777"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14:paraId="2B4AD677" w14:textId="77777777" w:rsidR="006415B5" w:rsidRPr="001052C3" w:rsidRDefault="00ED2CB3" w:rsidP="00FC0718">
      <w:pPr>
        <w:pStyle w:val="10"/>
        <w:numPr>
          <w:ilvl w:val="0"/>
          <w:numId w:val="13"/>
        </w:numPr>
        <w:ind w:left="142" w:firstLine="0"/>
      </w:pPr>
      <w:bookmarkStart w:id="225" w:name="_Toc191041103"/>
      <w:bookmarkStart w:id="226" w:name="_Toc124437101"/>
      <w:bookmarkStart w:id="227" w:name="_Toc132134340"/>
      <w:bookmarkStart w:id="228" w:name="_Toc528580103"/>
      <w:bookmarkStart w:id="229" w:name="_Toc133432147"/>
      <w:bookmarkEnd w:id="219"/>
      <w:bookmarkEnd w:id="220"/>
      <w:r w:rsidRPr="001052C3">
        <w:t xml:space="preserve">Порядок обеспечения </w:t>
      </w:r>
      <w:r w:rsidR="00C47BC4" w:rsidRPr="001052C3">
        <w:t>МТР</w:t>
      </w:r>
      <w:bookmarkEnd w:id="225"/>
      <w:r w:rsidR="00C47BC4" w:rsidRPr="001052C3">
        <w:t xml:space="preserve"> </w:t>
      </w:r>
    </w:p>
    <w:p w14:paraId="711266C6" w14:textId="77777777"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 </w:t>
      </w:r>
      <w:r w:rsidRPr="001052C3">
        <w:rPr>
          <w:shd w:val="clear" w:color="auto" w:fill="FFFFFF" w:themeFill="background1"/>
        </w:rPr>
        <w:t>и Детального календарно-сетевого графика, являе</w:t>
      </w:r>
      <w:r w:rsidR="004B2D19">
        <w:rPr>
          <w:shd w:val="clear" w:color="auto" w:fill="FFFFFF" w:themeFill="background1"/>
        </w:rPr>
        <w:t>тся ответственностью Подрядчика</w:t>
      </w:r>
      <w:r w:rsidRPr="001052C3">
        <w:rPr>
          <w:shd w:val="clear" w:color="auto" w:fill="FFFFFF" w:themeFill="background1"/>
        </w:rPr>
        <w:t>, за исключением МТР Заказчика, обозначенных в Приложении «Разделительная ведомость».</w:t>
      </w:r>
    </w:p>
    <w:p w14:paraId="69FDA812" w14:textId="77777777"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Pr="001052C3">
        <w:rPr>
          <w:shd w:val="clear" w:color="auto" w:fill="FFFFFF" w:themeFill="background1"/>
        </w:rPr>
        <w:t>, за исключением МТР Заказчика.</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14:paraId="4325BB57" w14:textId="77777777" w:rsidR="006415B5" w:rsidRPr="001052C3" w:rsidRDefault="006415B5" w:rsidP="00FC0718">
      <w:pPr>
        <w:pStyle w:val="111"/>
        <w:ind w:left="142" w:firstLine="0"/>
      </w:pPr>
      <w:r w:rsidRPr="001052C3">
        <w:t xml:space="preserve">Любые МТР, явно неуказанные в Проектной/Рабочей документации, но по </w:t>
      </w:r>
      <w:r w:rsidRPr="001052C3">
        <w:lastRenderedPageBreak/>
        <w:t>существу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14:paraId="6547C12D" w14:textId="77777777" w:rsidR="006415B5" w:rsidRPr="001052C3" w:rsidRDefault="006415B5" w:rsidP="00FC0718">
      <w:pPr>
        <w:tabs>
          <w:tab w:val="left" w:pos="284"/>
        </w:tabs>
        <w:ind w:left="142" w:firstLine="0"/>
        <w:rPr>
          <w:b/>
        </w:rPr>
      </w:pPr>
    </w:p>
    <w:p w14:paraId="0CCAD2F0" w14:textId="77777777" w:rsidR="006415B5" w:rsidRPr="001052C3" w:rsidRDefault="006415B5" w:rsidP="00FC0718">
      <w:pPr>
        <w:pStyle w:val="a0"/>
        <w:ind w:left="142" w:firstLine="0"/>
        <w:rPr>
          <w:b/>
        </w:rPr>
      </w:pPr>
      <w:r w:rsidRPr="001052C3">
        <w:rPr>
          <w:b/>
        </w:rPr>
        <w:t xml:space="preserve">Порядок обеспечения МТР Подрядчика: </w:t>
      </w:r>
    </w:p>
    <w:p w14:paraId="5C0AF0C4" w14:textId="77777777" w:rsidR="006415B5" w:rsidRPr="001052C3" w:rsidRDefault="006415B5" w:rsidP="00FC0718">
      <w:pPr>
        <w:pStyle w:val="111"/>
        <w:ind w:left="142" w:firstLine="0"/>
      </w:pPr>
      <w:bookmarkStart w:id="230"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31" w:name="_Toc528580118"/>
      <w:bookmarkEnd w:id="230"/>
    </w:p>
    <w:p w14:paraId="2AC37628" w14:textId="77777777"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31"/>
    </w:p>
    <w:p w14:paraId="2798A60A" w14:textId="77777777" w:rsidR="006415B5" w:rsidRPr="001052C3" w:rsidRDefault="006415B5" w:rsidP="00FC0718">
      <w:pPr>
        <w:pStyle w:val="111"/>
        <w:ind w:left="142" w:firstLine="0"/>
      </w:pPr>
      <w:bookmarkStart w:id="232"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32"/>
    </w:p>
    <w:p w14:paraId="26268861" w14:textId="77777777" w:rsidR="006415B5" w:rsidRPr="001052C3" w:rsidRDefault="006415B5" w:rsidP="00FC0718">
      <w:pPr>
        <w:pStyle w:val="a0"/>
        <w:ind w:left="142" w:firstLine="0"/>
        <w:rPr>
          <w:b/>
        </w:rPr>
      </w:pPr>
      <w:bookmarkStart w:id="233" w:name="МТР_Заказчика"/>
      <w:bookmarkStart w:id="234" w:name="_Ref494883365"/>
      <w:bookmarkEnd w:id="233"/>
      <w:r w:rsidRPr="001052C3">
        <w:rPr>
          <w:b/>
        </w:rPr>
        <w:t>Порядок предоставления МТР Заказчика</w:t>
      </w:r>
      <w:bookmarkEnd w:id="234"/>
    </w:p>
    <w:p w14:paraId="2F4AB44D" w14:textId="77777777"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14:paraId="5FF3B740" w14:textId="77777777"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14:paraId="23CA04D1" w14:textId="77777777"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в тот же срок предоставляет письменный мотивированный отказ в ее согласовании. </w:t>
      </w:r>
    </w:p>
    <w:p w14:paraId="1827955A" w14:textId="77777777"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14:paraId="419965DA" w14:textId="77777777" w:rsidR="00AC07A2" w:rsidRDefault="00AC07A2" w:rsidP="00EC22FA">
      <w:pPr>
        <w:pStyle w:val="111"/>
        <w:ind w:left="142" w:firstLine="0"/>
      </w:pPr>
      <w:proofErr w:type="spellStart"/>
      <w:r w:rsidRPr="001052C3">
        <w:t>Непередача</w:t>
      </w:r>
      <w:proofErr w:type="spellEnd"/>
      <w:r w:rsidRPr="001052C3">
        <w:t xml:space="preserve">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w:t>
      </w:r>
      <w:r w:rsidR="004B11AD">
        <w:t>,</w:t>
      </w:r>
      <w:r w:rsidRPr="001052C3">
        <w:t xml:space="preserve">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14:paraId="34E532F7" w14:textId="77777777"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14:paraId="57E0EE3E" w14:textId="77777777" w:rsidR="006415B5" w:rsidRPr="001052C3" w:rsidRDefault="006415B5" w:rsidP="00FC0718">
      <w:pPr>
        <w:pStyle w:val="111"/>
        <w:ind w:left="142" w:firstLine="0"/>
        <w:rPr>
          <w:b/>
        </w:rPr>
      </w:pPr>
      <w:r w:rsidRPr="001052C3">
        <w:t>Заказчик обязан осуществлять контроль качества изготовления, инспектирование и контроль всех закупаемых им МТР на предприятиях-изготовителях и/или на соответствующих складах Заказчика.</w:t>
      </w:r>
    </w:p>
    <w:p w14:paraId="6B20A96C" w14:textId="77777777"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приобъектном складе/Объекте. </w:t>
      </w:r>
    </w:p>
    <w:p w14:paraId="5F107976" w14:textId="77777777"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w:t>
      </w:r>
      <w:proofErr w:type="spellStart"/>
      <w:r w:rsidRPr="001052C3">
        <w:t>приобъектный</w:t>
      </w:r>
      <w:proofErr w:type="spellEnd"/>
      <w:r w:rsidRPr="001052C3">
        <w:t xml:space="preserve">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004B11AD">
        <w:rPr>
          <w:color w:val="000000" w:themeColor="text1"/>
        </w:rPr>
        <w:t>)</w:t>
      </w:r>
      <w:r w:rsidRPr="00FF62D8">
        <w:rPr>
          <w:color w:val="000000" w:themeColor="text1"/>
        </w:rPr>
        <w:t>.</w:t>
      </w:r>
    </w:p>
    <w:p w14:paraId="16108CFF" w14:textId="77777777" w:rsidR="006415B5" w:rsidRPr="00254924" w:rsidRDefault="006415B5" w:rsidP="00FC0718">
      <w:pPr>
        <w:pStyle w:val="111"/>
        <w:ind w:left="142" w:firstLine="0"/>
      </w:pPr>
      <w:r w:rsidRPr="00FF62D8">
        <w:rPr>
          <w:color w:val="000000" w:themeColor="text1"/>
        </w:rPr>
        <w:t xml:space="preserve">Приемка МТР Заказчика </w:t>
      </w:r>
      <w:r w:rsidRPr="001052C3">
        <w:t xml:space="preserve">со складов ПЕСХ осуществляется Подрядчиком от Заказчика по двухсторонним актам </w:t>
      </w:r>
      <w:r w:rsidR="00377A7F" w:rsidRPr="001052C3">
        <w:t>формы</w:t>
      </w:r>
      <w:r w:rsidRPr="001052C3">
        <w:t xml:space="preserve"> № </w:t>
      </w:r>
      <w:r w:rsidR="006D3772" w:rsidRPr="001052C3">
        <w:t>НН.М-3.1</w:t>
      </w:r>
      <w:r w:rsidRPr="001052C3">
        <w:t xml:space="preserve"> в даты, указанные в уведомлении Подрядчика при отсутствии возражений Заказчика</w:t>
      </w:r>
      <w:r w:rsidR="00254924" w:rsidRPr="00254924">
        <w:t>.</w:t>
      </w:r>
    </w:p>
    <w:p w14:paraId="13FDC00C" w14:textId="77777777" w:rsidR="00F168F2" w:rsidRPr="00254924" w:rsidRDefault="00F168F2" w:rsidP="00FC0718">
      <w:pPr>
        <w:pStyle w:val="111"/>
        <w:numPr>
          <w:ilvl w:val="0"/>
          <w:numId w:val="0"/>
        </w:numPr>
        <w:ind w:left="142"/>
      </w:pPr>
      <w:r w:rsidRPr="001052C3">
        <w:t xml:space="preserve">Приемка МТР Заказчика со складов </w:t>
      </w:r>
      <w:r w:rsidR="0052515D" w:rsidRPr="001052C3">
        <w:t xml:space="preserve">Заказчика, отличных от складов ПЕСХ, </w:t>
      </w:r>
      <w:r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Pr="001052C3">
        <w:t>№ НН.М-3.1</w:t>
      </w:r>
      <w:r w:rsidRPr="00254924">
        <w:t xml:space="preserve"> </w:t>
      </w:r>
      <w:r w:rsidRPr="001052C3">
        <w:t>в даты, указанные в уведомлении Подрядчика при отсутствии возражений Заказчика</w:t>
      </w:r>
      <w:r w:rsidR="00254924" w:rsidRPr="00254924">
        <w:t>.</w:t>
      </w:r>
    </w:p>
    <w:p w14:paraId="08BD42B0" w14:textId="77777777"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w:t>
      </w:r>
      <w:r w:rsidRPr="001052C3">
        <w:lastRenderedPageBreak/>
        <w:t xml:space="preserve">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14:paraId="5FB4017F" w14:textId="77777777" w:rsidR="006415B5" w:rsidRPr="001052C3" w:rsidRDefault="006415B5" w:rsidP="00223826">
      <w:pPr>
        <w:pStyle w:val="111"/>
        <w:ind w:left="142" w:firstLine="0"/>
        <w:rPr>
          <w:b/>
        </w:rPr>
      </w:pPr>
      <w:r w:rsidRPr="001052C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w:t>
      </w:r>
      <w:r w:rsidR="00824087">
        <w:t xml:space="preserve">х МТР не указал на них в актах </w:t>
      </w:r>
      <w:r w:rsidRPr="001052C3">
        <w:t xml:space="preserve">формы № </w:t>
      </w:r>
      <w:hyperlink r:id="rId11" w:anchor="'НН.М-1.1'!A1" w:history="1">
        <w:r w:rsidRPr="001052C3">
          <w:rPr>
            <w:rStyle w:val="ac"/>
            <w:color w:val="auto"/>
            <w:u w:val="none"/>
          </w:rPr>
          <w:t>НН.М-3.1</w:t>
        </w:r>
      </w:hyperlink>
      <w:r w:rsidRPr="001052C3">
        <w:t>,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14:paraId="17AA61BF" w14:textId="77777777" w:rsidR="006415B5" w:rsidRPr="001052C3" w:rsidRDefault="006415B5" w:rsidP="00FC0718">
      <w:pPr>
        <w:ind w:left="142" w:firstLine="0"/>
      </w:pPr>
      <w:r w:rsidRPr="001052C3">
        <w:t>- осмотр упаковки;</w:t>
      </w:r>
    </w:p>
    <w:p w14:paraId="7E74927B" w14:textId="77777777" w:rsidR="006415B5" w:rsidRPr="001052C3" w:rsidRDefault="006415B5" w:rsidP="00FC0718">
      <w:pPr>
        <w:ind w:left="142" w:firstLine="0"/>
      </w:pPr>
      <w:r w:rsidRPr="001052C3">
        <w:t>- осмотр состояния консервации открытых рабочих поверхностей;</w:t>
      </w:r>
    </w:p>
    <w:p w14:paraId="59247E6E" w14:textId="77777777"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14:paraId="681324A4" w14:textId="77777777"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14:paraId="417189E2" w14:textId="77777777" w:rsidR="006415B5" w:rsidRPr="001052C3" w:rsidRDefault="006415B5" w:rsidP="002A3344">
      <w:pPr>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14:paraId="3BC388EE" w14:textId="77777777" w:rsidR="006415B5" w:rsidRPr="001052C3" w:rsidRDefault="006415B5" w:rsidP="00FC0718">
      <w:pPr>
        <w:pStyle w:val="111"/>
        <w:ind w:left="142" w:firstLine="0"/>
        <w:rPr>
          <w:b/>
        </w:rPr>
      </w:pPr>
      <w:r w:rsidRPr="001052C3">
        <w:t xml:space="preserve">Подрядчик по отдельному соглашению с Заказчиком собственными силами при необходимости может выполнить </w:t>
      </w:r>
      <w:proofErr w:type="spellStart"/>
      <w:r w:rsidRPr="001052C3">
        <w:t>предмонтажную</w:t>
      </w:r>
      <w:proofErr w:type="spellEnd"/>
      <w:r w:rsidRPr="001052C3">
        <w:t xml:space="preserve">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14:paraId="5768E688" w14:textId="77777777"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14:paraId="6E60C19A" w14:textId="77777777" w:rsidR="006415B5" w:rsidRPr="001052C3" w:rsidRDefault="006415B5" w:rsidP="00FC0718">
      <w:pPr>
        <w:pStyle w:val="111"/>
        <w:ind w:left="142" w:firstLine="0"/>
        <w:rPr>
          <w:b/>
        </w:rPr>
      </w:pPr>
      <w:r w:rsidRPr="001052C3">
        <w:t>Ответственность за сохранность всех переданных МТР Заказчика с момент</w:t>
      </w:r>
      <w:r w:rsidR="002A3344">
        <w:t>а их получения (подписания акта</w:t>
      </w:r>
      <w:r w:rsidRPr="001052C3">
        <w:t xml:space="preserve"> формы, № </w:t>
      </w:r>
      <w:hyperlink r:id="rId12" w:anchor="'НН.М-1.1'!A1" w:history="1">
        <w:r w:rsidRPr="00EC22FA">
          <w:t>НН.М-3.1</w:t>
        </w:r>
      </w:hyperlink>
      <w:r w:rsidRPr="001052C3">
        <w:t>) до полного завершения Работ и подписания Сторонами Акта приемки законченного строительством объекта</w:t>
      </w:r>
      <w:r w:rsidR="002A3344">
        <w:rPr>
          <w:b/>
          <w:color w:val="FF0000"/>
        </w:rPr>
        <w:t xml:space="preserve"> </w:t>
      </w:r>
      <w:r w:rsidRPr="001052C3">
        <w:t xml:space="preserve">по </w:t>
      </w:r>
      <w:r w:rsidR="008C7FCF" w:rsidRPr="001052C3">
        <w:t>Объе</w:t>
      </w:r>
      <w:r w:rsidR="008C7FCF">
        <w:t>кту</w:t>
      </w:r>
      <w:r w:rsidRPr="001052C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14:paraId="10F014C1" w14:textId="77777777"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14:paraId="6558E17D" w14:textId="77777777"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оборотно-сальдовой в</w:t>
      </w:r>
      <w:r w:rsidR="006C630C">
        <w:t xml:space="preserve">едомости по состоянию на первый день </w:t>
      </w:r>
      <w:r w:rsidRPr="001052C3">
        <w:t xml:space="preserve">текущего отчетного периода. Предоставленные Заказчиком МТР, не использованные в отчетный период, учитываются Сторонами по Объекту.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14:paraId="1DCF6D27" w14:textId="77777777" w:rsidR="0059707F" w:rsidRPr="005E50BB" w:rsidRDefault="0059707F" w:rsidP="0059707F">
      <w:pPr>
        <w:pStyle w:val="111"/>
        <w:ind w:left="142" w:firstLine="0"/>
      </w:pPr>
      <w:r w:rsidRPr="005E50BB">
        <w:t xml:space="preserve">Подрядчик обязан контролировать сроки годности закупленного МТР </w:t>
      </w:r>
      <w:r w:rsidRPr="005E50BB">
        <w:lastRenderedPageBreak/>
        <w:t>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связи с истекшим сроком годности, по обстоятельствам</w:t>
      </w:r>
      <w:r w:rsidR="009F3093">
        <w:t>,</w:t>
      </w:r>
      <w:r w:rsidRPr="005E50BB">
        <w:t xml:space="preserve"> не связанным с Заказчиком, Подрядчик обеспечивает выполнение Работ аналогичными МТР за свой счет.</w:t>
      </w:r>
    </w:p>
    <w:p w14:paraId="399B247F" w14:textId="77777777"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 </w:t>
      </w:r>
      <w:r w:rsidRPr="009B5991">
        <w:t>НН.М-3.1</w:t>
      </w:r>
      <w:r w:rsidR="00E1745C" w:rsidRPr="001052C3">
        <w:t>)</w:t>
      </w:r>
      <w:r w:rsidR="00D4608A" w:rsidRPr="001052C3">
        <w:rPr>
          <w:rStyle w:val="ac"/>
          <w:color w:val="auto"/>
          <w:u w:val="none"/>
        </w:rPr>
        <w:t xml:space="preserve"> </w:t>
      </w:r>
      <w:r w:rsidRPr="001052C3">
        <w:t>после окончания выполнения Работ по Объекту</w:t>
      </w:r>
      <w:r w:rsidR="0007663E" w:rsidRPr="0007663E">
        <w:t xml:space="preserve"> </w:t>
      </w:r>
      <w:r w:rsidRPr="001052C3">
        <w:t xml:space="preserve">не позднее </w:t>
      </w:r>
      <w:r w:rsidR="001A366B">
        <w:t>15</w:t>
      </w:r>
      <w:r w:rsidRPr="001052C3">
        <w:t xml:space="preserve"> календарных дней до подписания Сторонами Акта приемки законченного строительством объекта </w:t>
      </w:r>
      <w:r w:rsidR="008C240F">
        <w:t>по</w:t>
      </w:r>
      <w:r w:rsidR="009B5991">
        <w:t xml:space="preserve"> </w:t>
      </w:r>
      <w:r w:rsidR="0007663E" w:rsidRPr="001052C3">
        <w:t>Объе</w:t>
      </w:r>
      <w:r w:rsidR="009C7D5E">
        <w:t>кту</w:t>
      </w:r>
      <w:r w:rsidR="00BD01F6" w:rsidRPr="001052C3">
        <w:t>.</w:t>
      </w:r>
    </w:p>
    <w:p w14:paraId="0FD3DFE0" w14:textId="77777777" w:rsidR="006415B5" w:rsidRPr="001052C3" w:rsidRDefault="006415B5" w:rsidP="00FC0718">
      <w:pPr>
        <w:pStyle w:val="111"/>
        <w:tabs>
          <w:tab w:val="left" w:pos="284"/>
          <w:tab w:val="left" w:pos="924"/>
        </w:tabs>
        <w:ind w:left="142" w:firstLine="0"/>
        <w:rPr>
          <w:i/>
        </w:rPr>
      </w:pPr>
      <w:bookmarkStart w:id="235" w:name="_Ref494899838"/>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02170" w:rsidRPr="001052C3">
        <w:t>ые</w:t>
      </w:r>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НН.М-3.1</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35"/>
    </w:p>
    <w:p w14:paraId="4E404FA5" w14:textId="77777777"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14:paraId="143C3A6C" w14:textId="77777777"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ненаправления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14:paraId="6599EDAA" w14:textId="77777777"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14:paraId="5D3F87F2" w14:textId="77777777"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14:paraId="694F2C0C" w14:textId="77777777"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14:paraId="1D59C019" w14:textId="77777777"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14:paraId="172B3C9A" w14:textId="77777777"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14:paraId="70C0984A" w14:textId="77777777"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14:paraId="279F3F80" w14:textId="77777777" w:rsidR="006415B5" w:rsidRPr="001052C3" w:rsidRDefault="006415B5" w:rsidP="00FC0718">
      <w:pPr>
        <w:tabs>
          <w:tab w:val="left" w:pos="284"/>
        </w:tabs>
        <w:ind w:left="142" w:firstLine="0"/>
      </w:pPr>
      <w:r w:rsidRPr="001052C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14:paraId="2353EBA4" w14:textId="77777777" w:rsidR="006415B5" w:rsidRPr="001052C3" w:rsidRDefault="006415B5" w:rsidP="00FC0718">
      <w:pPr>
        <w:tabs>
          <w:tab w:val="left" w:pos="284"/>
        </w:tabs>
        <w:ind w:left="142" w:firstLine="0"/>
      </w:pPr>
      <w:r w:rsidRPr="001052C3">
        <w:t xml:space="preserve">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w:t>
      </w:r>
      <w:r w:rsidRPr="001052C3">
        <w:lastRenderedPageBreak/>
        <w:t>ведомости и находящиеся в надлежащем состоянии, путем подписания Сторонами Акта приема-передачи (формы</w:t>
      </w:r>
      <w:r w:rsidR="00D4608A" w:rsidRPr="001052C3">
        <w:t xml:space="preserve"> </w:t>
      </w:r>
      <w:r w:rsidRPr="001052C3">
        <w:t xml:space="preserve">№ </w:t>
      </w:r>
      <w:r w:rsidRPr="00295318">
        <w:t>НН.М-3.1</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14:paraId="6583B9C2" w14:textId="77777777"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14:paraId="097A36C0" w14:textId="77777777"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14:paraId="30930D1D" w14:textId="77777777" w:rsidR="00D37314" w:rsidRPr="001052C3" w:rsidRDefault="00D37314" w:rsidP="00FC0718">
      <w:pPr>
        <w:pStyle w:val="10"/>
        <w:numPr>
          <w:ilvl w:val="0"/>
          <w:numId w:val="13"/>
        </w:numPr>
        <w:ind w:left="142" w:firstLine="0"/>
      </w:pPr>
      <w:bookmarkStart w:id="236" w:name="_Toc55791998"/>
      <w:bookmarkStart w:id="237" w:name="_Toc305139539"/>
      <w:bookmarkStart w:id="238" w:name="_Toc528580120"/>
      <w:bookmarkStart w:id="239" w:name="_Toc124437102"/>
      <w:bookmarkStart w:id="240" w:name="_Toc132134341"/>
      <w:bookmarkStart w:id="241" w:name="_Toc133432148"/>
      <w:bookmarkStart w:id="242" w:name="_Toc191041104"/>
      <w:bookmarkEnd w:id="226"/>
      <w:bookmarkEnd w:id="227"/>
      <w:bookmarkEnd w:id="228"/>
      <w:bookmarkEnd w:id="229"/>
      <w:r w:rsidRPr="001052C3">
        <w:t>Строительная техника и расходные материалы</w:t>
      </w:r>
      <w:bookmarkEnd w:id="236"/>
      <w:bookmarkEnd w:id="237"/>
      <w:bookmarkEnd w:id="238"/>
      <w:bookmarkEnd w:id="239"/>
      <w:bookmarkEnd w:id="240"/>
      <w:bookmarkEnd w:id="241"/>
      <w:bookmarkEnd w:id="242"/>
    </w:p>
    <w:p w14:paraId="146ACF34" w14:textId="77777777" w:rsidR="00D37314" w:rsidRPr="001052C3" w:rsidRDefault="00D37314" w:rsidP="00FC0718">
      <w:pPr>
        <w:pStyle w:val="a0"/>
        <w:tabs>
          <w:tab w:val="left" w:pos="284"/>
        </w:tabs>
        <w:ind w:left="142" w:firstLine="0"/>
      </w:pPr>
      <w:bookmarkStart w:id="243"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43"/>
    </w:p>
    <w:p w14:paraId="609BC42C" w14:textId="77777777" w:rsidR="00D37314" w:rsidRPr="001052C3" w:rsidRDefault="00D37314" w:rsidP="00FC0718">
      <w:pPr>
        <w:pStyle w:val="a0"/>
        <w:tabs>
          <w:tab w:val="left" w:pos="284"/>
        </w:tabs>
        <w:ind w:left="142" w:firstLine="0"/>
      </w:pPr>
      <w:bookmarkStart w:id="244"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44"/>
    </w:p>
    <w:p w14:paraId="52C1B45C" w14:textId="77777777" w:rsidR="00D37314" w:rsidRPr="001052C3" w:rsidRDefault="00D37314" w:rsidP="00FC0718">
      <w:pPr>
        <w:pStyle w:val="a0"/>
        <w:tabs>
          <w:tab w:val="left" w:pos="284"/>
        </w:tabs>
        <w:ind w:left="142" w:firstLine="0"/>
      </w:pPr>
      <w:bookmarkStart w:id="245" w:name="_Toc528580123"/>
      <w:r w:rsidRPr="001052C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46" w:name="_Toc55791999"/>
      <w:bookmarkStart w:id="247" w:name="_Toc305139540"/>
      <w:bookmarkEnd w:id="245"/>
    </w:p>
    <w:p w14:paraId="6C31083C" w14:textId="77777777"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w:t>
      </w:r>
      <w:r w:rsidR="002D6562">
        <w:t>»</w:t>
      </w:r>
      <w:r w:rsidRPr="001052C3">
        <w:t xml:space="preserve"> Договора,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14:paraId="3015C555" w14:textId="77777777" w:rsidR="00D37314" w:rsidRPr="001052C3" w:rsidRDefault="00D37314" w:rsidP="00FC0718">
      <w:pPr>
        <w:pStyle w:val="10"/>
        <w:numPr>
          <w:ilvl w:val="0"/>
          <w:numId w:val="13"/>
        </w:numPr>
        <w:ind w:left="142" w:firstLine="0"/>
      </w:pPr>
      <w:bookmarkStart w:id="248" w:name="_Toc305139546"/>
      <w:bookmarkStart w:id="249" w:name="_Toc55792005"/>
      <w:bookmarkStart w:id="250" w:name="_Toc528580124"/>
      <w:bookmarkStart w:id="251" w:name="_Toc124437103"/>
      <w:bookmarkStart w:id="252" w:name="_Toc132134342"/>
      <w:bookmarkStart w:id="253" w:name="_Toc133432149"/>
      <w:bookmarkStart w:id="254" w:name="_Toc191041105"/>
      <w:bookmarkEnd w:id="246"/>
      <w:bookmarkEnd w:id="247"/>
      <w:r w:rsidRPr="001052C3">
        <w:t>Журнал</w:t>
      </w:r>
      <w:r w:rsidR="00840985" w:rsidRPr="001052C3">
        <w:t>ы</w:t>
      </w:r>
      <w:r w:rsidRPr="001052C3">
        <w:t xml:space="preserve"> </w:t>
      </w:r>
      <w:bookmarkEnd w:id="248"/>
      <w:bookmarkEnd w:id="249"/>
      <w:r w:rsidRPr="001052C3">
        <w:t>работ</w:t>
      </w:r>
      <w:bookmarkEnd w:id="250"/>
      <w:bookmarkEnd w:id="251"/>
      <w:bookmarkEnd w:id="252"/>
      <w:bookmarkEnd w:id="253"/>
      <w:bookmarkEnd w:id="254"/>
    </w:p>
    <w:p w14:paraId="4E401822" w14:textId="77777777" w:rsidR="00D376BD" w:rsidRPr="001052C3" w:rsidRDefault="00D376BD" w:rsidP="00FC0718">
      <w:pPr>
        <w:pStyle w:val="a0"/>
        <w:tabs>
          <w:tab w:val="left" w:pos="284"/>
        </w:tabs>
        <w:ind w:left="142" w:firstLine="0"/>
      </w:pPr>
      <w:bookmarkStart w:id="255" w:name="_Toc528580125"/>
      <w:bookmarkStart w:id="256" w:name="_Toc55792006"/>
      <w:bookmarkStart w:id="257"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55"/>
    </w:p>
    <w:p w14:paraId="0BEAAA6B" w14:textId="77777777" w:rsidR="00D376BD" w:rsidRPr="001052C3" w:rsidRDefault="00D72E59" w:rsidP="00FC0718">
      <w:pPr>
        <w:pStyle w:val="a0"/>
        <w:tabs>
          <w:tab w:val="left" w:pos="284"/>
        </w:tabs>
        <w:ind w:left="142" w:firstLine="0"/>
      </w:pPr>
      <w:bookmarkStart w:id="258"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58"/>
    </w:p>
    <w:p w14:paraId="44988B16" w14:textId="77777777" w:rsidR="00D376BD" w:rsidRPr="001052C3" w:rsidRDefault="00D376BD" w:rsidP="00FC0718">
      <w:pPr>
        <w:pStyle w:val="a0"/>
        <w:tabs>
          <w:tab w:val="left" w:pos="284"/>
        </w:tabs>
        <w:ind w:left="142" w:firstLine="0"/>
      </w:pPr>
      <w:bookmarkStart w:id="259" w:name="_Toc528580127"/>
      <w:r w:rsidRPr="001052C3">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59"/>
    </w:p>
    <w:p w14:paraId="2B1C9805" w14:textId="77777777" w:rsidR="00D376BD" w:rsidRPr="001052C3" w:rsidRDefault="00D376BD" w:rsidP="00FC0718">
      <w:pPr>
        <w:pStyle w:val="a0"/>
        <w:tabs>
          <w:tab w:val="left" w:pos="284"/>
        </w:tabs>
        <w:ind w:left="142" w:firstLine="0"/>
      </w:pPr>
      <w:bookmarkStart w:id="260"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по форме </w:t>
      </w:r>
      <w:r w:rsidRPr="001052C3">
        <w:t>в соответствии с</w:t>
      </w:r>
      <w:r w:rsidR="00AE0AC0" w:rsidRPr="001052C3">
        <w:t xml:space="preserve"> Приказом Минстроя России от 02.12.2022 N 1026/</w:t>
      </w:r>
      <w:proofErr w:type="spellStart"/>
      <w:r w:rsidR="00AE0AC0" w:rsidRPr="001052C3">
        <w:t>пр</w:t>
      </w:r>
      <w:proofErr w:type="spellEnd"/>
      <w:r w:rsidR="00AE0AC0" w:rsidRPr="001052C3">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60"/>
    </w:p>
    <w:p w14:paraId="0300C72B" w14:textId="77777777" w:rsidR="00D376BD" w:rsidRPr="001052C3" w:rsidRDefault="00901F62" w:rsidP="00FC0718">
      <w:pPr>
        <w:pStyle w:val="a0"/>
        <w:tabs>
          <w:tab w:val="left" w:pos="284"/>
        </w:tabs>
        <w:ind w:left="142" w:firstLine="0"/>
      </w:pPr>
      <w:bookmarkStart w:id="261" w:name="_Toc528580129"/>
      <w:r w:rsidRPr="001052C3">
        <w:t xml:space="preserve">По окончании каждого отчетного периода </w:t>
      </w:r>
      <w:r w:rsidR="00D376BD" w:rsidRPr="001052C3">
        <w:t xml:space="preserve">Уполномоченный представитель Заказчика </w:t>
      </w:r>
      <w:r w:rsidR="00D376BD" w:rsidRPr="001052C3">
        <w:lastRenderedPageBreak/>
        <w:t xml:space="preserve">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261"/>
    </w:p>
    <w:p w14:paraId="4FE57DCF" w14:textId="77777777" w:rsidR="00B258FD" w:rsidRPr="001052C3" w:rsidRDefault="00D376BD" w:rsidP="00FC0718">
      <w:pPr>
        <w:pStyle w:val="a0"/>
        <w:tabs>
          <w:tab w:val="left" w:pos="284"/>
        </w:tabs>
        <w:ind w:left="142" w:firstLine="0"/>
      </w:pPr>
      <w:bookmarkStart w:id="262" w:name="_Toc528580130"/>
      <w:r w:rsidRPr="001052C3">
        <w:t>Общий журнал работ</w:t>
      </w:r>
      <w:r w:rsidR="0074270A" w:rsidRPr="001052C3">
        <w:t xml:space="preserve"> </w:t>
      </w:r>
      <w:r w:rsidRPr="001052C3">
        <w:t>является обязательным приложением к Акту приемки законченного строительством объекта</w:t>
      </w:r>
      <w:r w:rsidR="00D33D0F" w:rsidRPr="001052C3">
        <w:t xml:space="preserve"> </w:t>
      </w:r>
      <w:r w:rsidRPr="001052C3">
        <w:t>и является неотъемлемой частью Исполнительной документации.</w:t>
      </w:r>
      <w:bookmarkEnd w:id="262"/>
    </w:p>
    <w:p w14:paraId="32184917" w14:textId="77777777" w:rsidR="00D37314" w:rsidRPr="001052C3" w:rsidRDefault="00BE7D11" w:rsidP="00FC0718">
      <w:pPr>
        <w:pStyle w:val="10"/>
        <w:numPr>
          <w:ilvl w:val="0"/>
          <w:numId w:val="13"/>
        </w:numPr>
        <w:ind w:left="142" w:firstLine="0"/>
      </w:pPr>
      <w:bookmarkStart w:id="263" w:name="Ф"/>
      <w:bookmarkStart w:id="264" w:name="_Toc528580131"/>
      <w:bookmarkStart w:id="265" w:name="_Toc124437104"/>
      <w:bookmarkStart w:id="266" w:name="_Toc132134343"/>
      <w:bookmarkStart w:id="267" w:name="_Toc133432150"/>
      <w:bookmarkStart w:id="268" w:name="_Toc191041106"/>
      <w:bookmarkEnd w:id="263"/>
      <w:r w:rsidRPr="001052C3">
        <w:t>Исполнительная</w:t>
      </w:r>
      <w:r w:rsidR="00D37314" w:rsidRPr="001052C3">
        <w:t xml:space="preserve"> документация</w:t>
      </w:r>
      <w:bookmarkEnd w:id="256"/>
      <w:bookmarkEnd w:id="257"/>
      <w:bookmarkEnd w:id="264"/>
      <w:bookmarkEnd w:id="265"/>
      <w:bookmarkEnd w:id="266"/>
      <w:bookmarkEnd w:id="267"/>
      <w:bookmarkEnd w:id="268"/>
    </w:p>
    <w:p w14:paraId="68B8CE7F" w14:textId="77777777" w:rsidR="00D376BD" w:rsidRPr="001052C3" w:rsidRDefault="00B7697D" w:rsidP="00FC0718">
      <w:pPr>
        <w:pStyle w:val="a0"/>
        <w:tabs>
          <w:tab w:val="left" w:pos="284"/>
        </w:tabs>
        <w:ind w:left="142" w:firstLine="0"/>
      </w:pPr>
      <w:bookmarkStart w:id="269"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w:t>
      </w:r>
      <w:proofErr w:type="spellStart"/>
      <w:r w:rsidR="006814B1" w:rsidRPr="001052C3">
        <w:t>пр</w:t>
      </w:r>
      <w:proofErr w:type="spellEnd"/>
      <w:r w:rsidR="006814B1"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269"/>
    </w:p>
    <w:p w14:paraId="14D6C17F" w14:textId="77777777" w:rsidR="00D376BD" w:rsidRPr="001052C3" w:rsidRDefault="00D376BD" w:rsidP="00FC0718">
      <w:pPr>
        <w:pStyle w:val="a0"/>
        <w:tabs>
          <w:tab w:val="left" w:pos="284"/>
        </w:tabs>
        <w:ind w:left="142" w:firstLine="0"/>
      </w:pPr>
      <w:bookmarkStart w:id="270" w:name="_Toc528580133"/>
      <w:r w:rsidRPr="001052C3">
        <w:t>Первичная Исполнительная документация включает в себя:</w:t>
      </w:r>
      <w:bookmarkEnd w:id="270"/>
    </w:p>
    <w:p w14:paraId="0DC9D312" w14:textId="77777777" w:rsidR="00D376BD" w:rsidRPr="001052C3" w:rsidRDefault="00D376BD" w:rsidP="00FC0718">
      <w:pPr>
        <w:pStyle w:val="a0"/>
        <w:numPr>
          <w:ilvl w:val="0"/>
          <w:numId w:val="0"/>
        </w:numPr>
        <w:tabs>
          <w:tab w:val="left" w:pos="284"/>
        </w:tabs>
        <w:ind w:left="142"/>
      </w:pPr>
      <w:bookmarkStart w:id="271" w:name="_Toc528580134"/>
      <w:r w:rsidRPr="001052C3">
        <w:t>- Общий журнал работ</w:t>
      </w:r>
      <w:r w:rsidR="00682714" w:rsidRPr="001052C3">
        <w:t xml:space="preserve"> по форме № КС-6</w:t>
      </w:r>
      <w:r w:rsidRPr="001052C3">
        <w:t>, Специальные журналы работ при строительстве;</w:t>
      </w:r>
      <w:bookmarkEnd w:id="271"/>
    </w:p>
    <w:p w14:paraId="12B31A48" w14:textId="77777777" w:rsidR="00D376BD" w:rsidRPr="001052C3" w:rsidRDefault="00D376BD" w:rsidP="00FC0718">
      <w:pPr>
        <w:pStyle w:val="a0"/>
        <w:numPr>
          <w:ilvl w:val="0"/>
          <w:numId w:val="0"/>
        </w:numPr>
        <w:tabs>
          <w:tab w:val="left" w:pos="284"/>
        </w:tabs>
        <w:ind w:left="142"/>
      </w:pPr>
      <w:bookmarkStart w:id="272" w:name="_Toc528580135"/>
      <w:r w:rsidRPr="001052C3">
        <w:t xml:space="preserve">- Журнал учета выполненных работ по форме </w:t>
      </w:r>
      <w:r w:rsidR="00682714" w:rsidRPr="001052C3">
        <w:t xml:space="preserve">№ </w:t>
      </w:r>
      <w:r w:rsidRPr="001052C3">
        <w:t>КС-6а;</w:t>
      </w:r>
      <w:bookmarkEnd w:id="272"/>
    </w:p>
    <w:p w14:paraId="7C03ED3B" w14:textId="77777777" w:rsidR="00D376BD" w:rsidRPr="001052C3" w:rsidRDefault="00D376BD" w:rsidP="00FC0718">
      <w:pPr>
        <w:pStyle w:val="a0"/>
        <w:numPr>
          <w:ilvl w:val="0"/>
          <w:numId w:val="0"/>
        </w:numPr>
        <w:tabs>
          <w:tab w:val="left" w:pos="284"/>
        </w:tabs>
        <w:ind w:left="142"/>
      </w:pPr>
      <w:bookmarkStart w:id="273" w:name="_Toc528580136"/>
      <w:r w:rsidRPr="001052C3">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273"/>
      <w:r w:rsidR="006C45BA" w:rsidRPr="001052C3">
        <w:t>;</w:t>
      </w:r>
    </w:p>
    <w:p w14:paraId="3DB0EFAA" w14:textId="77777777"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14:paraId="47E710B8" w14:textId="77777777"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w:t>
      </w:r>
      <w:r w:rsidR="0092252F">
        <w:t>ия, конструкции</w:t>
      </w:r>
      <w:r w:rsidRPr="001052C3">
        <w:t>;</w:t>
      </w:r>
    </w:p>
    <w:p w14:paraId="06793305" w14:textId="77777777" w:rsidR="002C483D" w:rsidRPr="001052C3" w:rsidRDefault="002C483D" w:rsidP="00FC0718">
      <w:pPr>
        <w:pStyle w:val="a0"/>
        <w:numPr>
          <w:ilvl w:val="0"/>
          <w:numId w:val="0"/>
        </w:numPr>
        <w:tabs>
          <w:tab w:val="left" w:pos="284"/>
        </w:tabs>
        <w:ind w:left="142"/>
      </w:pPr>
      <w:r w:rsidRPr="001052C3">
        <w:t>- Исполнительные съемки к каждому АОСС</w:t>
      </w:r>
      <w:r w:rsidR="0092252F">
        <w:t>,</w:t>
      </w:r>
    </w:p>
    <w:p w14:paraId="72A707ED" w14:textId="77777777" w:rsidR="0092252F" w:rsidRDefault="00035061" w:rsidP="0092252F">
      <w:pPr>
        <w:ind w:left="142" w:firstLine="0"/>
        <w:rPr>
          <w:rFonts w:eastAsia="Times New Roman"/>
          <w:color w:val="000000"/>
        </w:rPr>
      </w:pPr>
      <w:r w:rsidRPr="001052C3">
        <w:t xml:space="preserve">а также иные документы, </w:t>
      </w:r>
      <w:r w:rsidR="0092252F" w:rsidRPr="00EA5CA4">
        <w:rPr>
          <w:rFonts w:eastAsia="Times New Roman"/>
          <w:color w:val="000000"/>
        </w:rPr>
        <w:t>отражающие фактическое исполнение проектных решений.</w:t>
      </w:r>
    </w:p>
    <w:p w14:paraId="0CE80962" w14:textId="77777777" w:rsidR="0092252F" w:rsidRPr="0092252F" w:rsidRDefault="0092252F" w:rsidP="0092252F">
      <w:pPr>
        <w:ind w:left="142" w:firstLine="0"/>
        <w:rPr>
          <w:rFonts w:eastAsia="Times New Roman"/>
          <w:color w:val="000000"/>
        </w:rPr>
      </w:pPr>
      <w:r w:rsidRPr="0092252F">
        <w:rPr>
          <w:rFonts w:eastAsia="Times New Roman"/>
          <w:color w:val="000000"/>
        </w:rPr>
        <w:t>Исполнительная документация составляется в 2 (двух) экземплярах (оригиналах).</w:t>
      </w:r>
    </w:p>
    <w:p w14:paraId="3CBCB8DD" w14:textId="77777777" w:rsidR="00D376BD" w:rsidRPr="001052C3" w:rsidRDefault="00D376BD" w:rsidP="00FC0718">
      <w:pPr>
        <w:pStyle w:val="a0"/>
        <w:tabs>
          <w:tab w:val="left" w:pos="284"/>
        </w:tabs>
        <w:ind w:left="142" w:firstLine="0"/>
      </w:pPr>
      <w:bookmarkStart w:id="274"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274"/>
    </w:p>
    <w:p w14:paraId="2F0CBBF8" w14:textId="77777777" w:rsidR="005E4E40" w:rsidRPr="005E4E40" w:rsidRDefault="00FD2D26" w:rsidP="005E4E40">
      <w:pPr>
        <w:pStyle w:val="a0"/>
        <w:tabs>
          <w:tab w:val="left" w:pos="284"/>
        </w:tabs>
        <w:ind w:left="142" w:firstLine="0"/>
        <w:rPr>
          <w:i/>
        </w:rPr>
      </w:pPr>
      <w:r w:rsidRPr="001052C3">
        <w:t xml:space="preserve">До начала итоговой приемки </w:t>
      </w:r>
      <w:r w:rsidR="000D270F" w:rsidRPr="001052C3">
        <w:t>результатов Работ</w:t>
      </w:r>
      <w:r w:rsidRPr="001052C3">
        <w:t xml:space="preserve"> Подрядчик обязан передать Заказчику </w:t>
      </w:r>
      <w:r w:rsidR="005E4E40" w:rsidRPr="00EA5CA4">
        <w:t>полный комплект Исполнительной документации на бумажном носителе в 2 (двух) экземплярах, оформленных в соответствии с требованиями нормативно – технической документации, и 1 экземпляр на электронном носителе в электронном виде на флеш-накопителе</w:t>
      </w:r>
      <w:r w:rsidR="00892724" w:rsidRPr="001052C3">
        <w:t xml:space="preserve">. </w:t>
      </w:r>
    </w:p>
    <w:p w14:paraId="1693F017" w14:textId="77777777" w:rsidR="00892724" w:rsidRDefault="00892724" w:rsidP="005E4E40">
      <w:pPr>
        <w:pStyle w:val="a0"/>
        <w:numPr>
          <w:ilvl w:val="0"/>
          <w:numId w:val="0"/>
        </w:numPr>
        <w:tabs>
          <w:tab w:val="left" w:pos="284"/>
        </w:tabs>
        <w:ind w:left="142"/>
      </w:pPr>
      <w:r w:rsidRPr="001052C3">
        <w:t>Электронная версия Исполнительной документации пред</w:t>
      </w:r>
      <w:r w:rsidR="005E4E40">
        <w:t>о</w:t>
      </w:r>
      <w:r w:rsidRPr="001052C3">
        <w:t>ставляется в формате PDF (</w:t>
      </w:r>
      <w:proofErr w:type="spellStart"/>
      <w:r w:rsidRPr="001052C3">
        <w:t>Acrobat</w:t>
      </w:r>
      <w:proofErr w:type="spellEnd"/>
      <w:r w:rsidRPr="001052C3">
        <w:t xml:space="preserve"> </w:t>
      </w:r>
      <w:proofErr w:type="spellStart"/>
      <w:r w:rsidRPr="001052C3">
        <w:t>Re</w:t>
      </w:r>
      <w:r w:rsidR="00ED2097" w:rsidRPr="001052C3">
        <w:t>ader</w:t>
      </w:r>
      <w:proofErr w:type="spellEnd"/>
      <w:r w:rsidR="00ED2097" w:rsidRPr="001052C3">
        <w:t>)</w:t>
      </w:r>
      <w:r w:rsidR="005E4E40">
        <w:t>,</w:t>
      </w:r>
      <w:r w:rsidRPr="001052C3">
        <w:t xml:space="preserve"> </w:t>
      </w:r>
      <w:r w:rsidR="005E4E40" w:rsidRPr="00EA5CA4">
        <w:t>должна иметь подписи синего цвета и печати Подрядчика такие же, как и документации, передаваемая на бумажном носителе</w:t>
      </w:r>
      <w:r w:rsidRPr="001052C3">
        <w:t>.</w:t>
      </w:r>
    </w:p>
    <w:p w14:paraId="446E5169" w14:textId="77777777" w:rsidR="00BF12B0" w:rsidRPr="00EA5CA4" w:rsidRDefault="00BF12B0" w:rsidP="00BF12B0">
      <w:pPr>
        <w:pStyle w:val="a0"/>
        <w:numPr>
          <w:ilvl w:val="0"/>
          <w:numId w:val="0"/>
        </w:numPr>
        <w:ind w:left="142"/>
      </w:pPr>
      <w:r w:rsidRPr="00EA5CA4">
        <w:t>Документация, представляемая на электронном носителе, должна быть аутентичной документации на бумажном носителе.</w:t>
      </w:r>
    </w:p>
    <w:p w14:paraId="573605AE" w14:textId="77777777" w:rsidR="00BF12B0" w:rsidRPr="001052C3" w:rsidRDefault="00BF12B0" w:rsidP="005E4E40">
      <w:pPr>
        <w:pStyle w:val="a0"/>
        <w:numPr>
          <w:ilvl w:val="0"/>
          <w:numId w:val="0"/>
        </w:numPr>
        <w:tabs>
          <w:tab w:val="left" w:pos="284"/>
        </w:tabs>
        <w:ind w:left="142"/>
        <w:rPr>
          <w:i/>
        </w:rPr>
      </w:pPr>
    </w:p>
    <w:p w14:paraId="4E84CA90" w14:textId="77777777" w:rsidR="006C226B" w:rsidRPr="001052C3" w:rsidRDefault="00FD2D26" w:rsidP="00223826">
      <w:pPr>
        <w:pStyle w:val="a0"/>
        <w:numPr>
          <w:ilvl w:val="0"/>
          <w:numId w:val="0"/>
        </w:numPr>
        <w:tabs>
          <w:tab w:val="left" w:pos="284"/>
        </w:tabs>
        <w:ind w:left="142"/>
        <w:rPr>
          <w:i/>
        </w:rPr>
      </w:pPr>
      <w:r w:rsidRPr="001052C3">
        <w:t xml:space="preserve">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14:paraId="575BD4CC" w14:textId="77777777"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сроки является </w:t>
      </w:r>
      <w:r w:rsidR="00215497">
        <w:t>С</w:t>
      </w:r>
      <w:r w:rsidRPr="001052C3">
        <w:t>ущественным нарушением Договора.</w:t>
      </w:r>
    </w:p>
    <w:p w14:paraId="78FF71D2" w14:textId="77777777"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полноценному использованию Заказчиком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14:paraId="7ABE6BB6" w14:textId="77777777" w:rsidR="001C0C51" w:rsidRPr="001052C3" w:rsidRDefault="001C0C51" w:rsidP="00FC0718">
      <w:pPr>
        <w:pStyle w:val="10"/>
        <w:numPr>
          <w:ilvl w:val="0"/>
          <w:numId w:val="13"/>
        </w:numPr>
        <w:ind w:left="142" w:firstLine="0"/>
      </w:pPr>
      <w:bookmarkStart w:id="275" w:name="_Toc132134344"/>
      <w:bookmarkStart w:id="276" w:name="_Toc133432151"/>
      <w:bookmarkStart w:id="277" w:name="_Toc191041107"/>
      <w:bookmarkStart w:id="278" w:name="_Toc528580138"/>
      <w:r w:rsidRPr="001052C3">
        <w:t>Охрана Объекта</w:t>
      </w:r>
      <w:bookmarkEnd w:id="275"/>
      <w:bookmarkEnd w:id="276"/>
      <w:bookmarkEnd w:id="277"/>
    </w:p>
    <w:p w14:paraId="76373101" w14:textId="77777777" w:rsidR="001C0C51" w:rsidRPr="001052C3" w:rsidRDefault="001C0C51" w:rsidP="00FC0718">
      <w:pPr>
        <w:pStyle w:val="a0"/>
        <w:tabs>
          <w:tab w:val="left" w:pos="284"/>
        </w:tabs>
        <w:ind w:left="142" w:firstLine="0"/>
      </w:pPr>
      <w:r w:rsidRPr="001052C3">
        <w:t>Со дня подписания Сторонами акта приема-передачи Строительной площадки и до дня подписания Акта приемки законченного строительством объекта</w:t>
      </w:r>
      <w:r w:rsidR="00C43313">
        <w:t xml:space="preserve"> </w:t>
      </w:r>
      <w:r w:rsidRPr="001052C3">
        <w:t>включительно</w:t>
      </w:r>
      <w:r w:rsidR="00C43313">
        <w:t>,</w:t>
      </w:r>
      <w:r w:rsidRPr="001052C3">
        <w:t xml:space="preserve"> Подрядчик организует охрану Строительной площадки, результата выполняемых Подрядчиком работ, мест открытого хранения МТР, </w:t>
      </w:r>
      <w:proofErr w:type="spellStart"/>
      <w:r w:rsidRPr="001052C3">
        <w:t>Приобъектных</w:t>
      </w:r>
      <w:proofErr w:type="spellEnd"/>
      <w:r w:rsidRPr="001052C3">
        <w:t xml:space="preserve"> складов, Строительной </w:t>
      </w:r>
      <w:r w:rsidRPr="001052C3">
        <w:lastRenderedPageBreak/>
        <w:t>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14:paraId="3E5FF85D" w14:textId="77777777" w:rsidR="001C0C51" w:rsidRPr="001052C3" w:rsidRDefault="001C0C51" w:rsidP="00FC0718">
      <w:pPr>
        <w:pStyle w:val="a0"/>
        <w:tabs>
          <w:tab w:val="left" w:pos="284"/>
        </w:tabs>
        <w:ind w:left="142" w:firstLine="0"/>
      </w:pPr>
      <w:r w:rsidRPr="001052C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14:paraId="02C7CB26" w14:textId="77777777" w:rsidR="001C0C51" w:rsidRPr="001052C3" w:rsidRDefault="001C0C51" w:rsidP="00FC0718">
      <w:pPr>
        <w:pStyle w:val="a0"/>
        <w:tabs>
          <w:tab w:val="left" w:pos="284"/>
        </w:tabs>
        <w:ind w:left="142" w:firstLine="0"/>
      </w:pPr>
      <w:r w:rsidRPr="001052C3">
        <w:t>Расходы Подрядчика по охране Объекта включены в Цену Договора.</w:t>
      </w:r>
    </w:p>
    <w:p w14:paraId="45C92F98" w14:textId="77777777" w:rsidR="001C0C51" w:rsidRPr="001052C3" w:rsidRDefault="001C0C51" w:rsidP="00FC0718">
      <w:pPr>
        <w:pStyle w:val="a0"/>
        <w:tabs>
          <w:tab w:val="left" w:pos="284"/>
        </w:tabs>
        <w:ind w:left="142" w:firstLine="0"/>
      </w:pPr>
      <w:r w:rsidRPr="001052C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14:paraId="5233BC4D" w14:textId="77777777" w:rsidR="00025750" w:rsidRPr="001052C3" w:rsidRDefault="00501FF7" w:rsidP="00FC0718">
      <w:pPr>
        <w:pStyle w:val="10"/>
        <w:numPr>
          <w:ilvl w:val="0"/>
          <w:numId w:val="13"/>
        </w:numPr>
        <w:ind w:left="142" w:firstLine="0"/>
      </w:pPr>
      <w:bookmarkStart w:id="279" w:name="_Toc132134345"/>
      <w:bookmarkStart w:id="280" w:name="_Toc133432152"/>
      <w:bookmarkStart w:id="281" w:name="_Toc191041108"/>
      <w:r w:rsidRPr="001052C3">
        <w:t xml:space="preserve">Обстоятельства, о которых </w:t>
      </w:r>
      <w:r w:rsidR="00B7697D" w:rsidRPr="001052C3">
        <w:t>П</w:t>
      </w:r>
      <w:r w:rsidRPr="001052C3">
        <w:t>одрядчик обязан предупредить Заказчика</w:t>
      </w:r>
      <w:bookmarkEnd w:id="278"/>
      <w:r w:rsidR="003C20D0" w:rsidRPr="001052C3">
        <w:t>.</w:t>
      </w:r>
      <w:bookmarkStart w:id="282" w:name="_Ref12112399"/>
      <w:bookmarkStart w:id="283" w:name="_Toc528580139"/>
      <w:bookmarkStart w:id="284" w:name="_Toc55791997"/>
      <w:bookmarkStart w:id="285" w:name="_Toc305139538"/>
      <w:bookmarkEnd w:id="279"/>
      <w:bookmarkEnd w:id="280"/>
      <w:bookmarkEnd w:id="281"/>
    </w:p>
    <w:p w14:paraId="25CBBDE6" w14:textId="77777777"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282"/>
      <w:bookmarkEnd w:id="283"/>
    </w:p>
    <w:p w14:paraId="1440F7ED" w14:textId="77777777" w:rsidR="00D614EC" w:rsidRPr="001052C3" w:rsidRDefault="00D614EC" w:rsidP="00FC0718">
      <w:pPr>
        <w:tabs>
          <w:tab w:val="left" w:pos="284"/>
        </w:tabs>
        <w:ind w:left="142" w:firstLine="0"/>
      </w:pPr>
      <w:r w:rsidRPr="001052C3">
        <w:rPr>
          <w:shd w:val="clear" w:color="auto" w:fill="FFFFFF" w:themeFill="background1"/>
        </w:rPr>
        <w:t>- непригодности или недоброкачественности предоставленных МТР Заказчика</w:t>
      </w:r>
      <w:r w:rsidR="00AB40FD" w:rsidRPr="001052C3">
        <w:rPr>
          <w:shd w:val="clear" w:color="auto" w:fill="FFFFFF" w:themeFill="background1"/>
        </w:rPr>
        <w:t>, качество которых невозможно был</w:t>
      </w:r>
      <w:r w:rsidR="00527C14">
        <w:rPr>
          <w:shd w:val="clear" w:color="auto" w:fill="FFFFFF" w:themeFill="background1"/>
        </w:rPr>
        <w:t>о проверить при внешнем осмотре</w:t>
      </w:r>
      <w:r w:rsidRPr="001052C3">
        <w:rPr>
          <w:shd w:val="clear" w:color="auto" w:fill="FFFFFF" w:themeFill="background1"/>
        </w:rPr>
        <w:t>;</w:t>
      </w:r>
    </w:p>
    <w:p w14:paraId="1B73EAA2" w14:textId="77777777"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14:paraId="48FD10C8" w14:textId="77777777"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14:paraId="2F79B0E2" w14:textId="77777777" w:rsidR="00B0014C" w:rsidRPr="001052C3" w:rsidRDefault="00B0014C" w:rsidP="00FC0718">
      <w:pPr>
        <w:pStyle w:val="a0"/>
        <w:tabs>
          <w:tab w:val="left" w:pos="284"/>
        </w:tabs>
        <w:ind w:left="142" w:firstLine="0"/>
      </w:pPr>
      <w:r w:rsidRPr="001052C3">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14:paraId="6A839AFA" w14:textId="77777777"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14:paraId="55DD5098" w14:textId="77777777"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14:paraId="2669C703" w14:textId="77777777"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w:t>
      </w:r>
      <w:r w:rsidR="00A32D37" w:rsidRPr="00A32D37">
        <w:rPr>
          <w:shd w:val="clear" w:color="auto" w:fill="FFFFFF" w:themeFill="background1"/>
        </w:rPr>
        <w:t xml:space="preserve"> </w:t>
      </w:r>
      <w:r w:rsidRPr="001052C3">
        <w:rPr>
          <w:shd w:val="clear" w:color="auto" w:fill="FFFFFF" w:themeFill="background1"/>
        </w:rPr>
        <w:t>Подрядчиком и принятых Заказчиком Работ</w:t>
      </w:r>
      <w:r w:rsidR="00502EEB" w:rsidRPr="001052C3">
        <w:rPr>
          <w:shd w:val="clear" w:color="auto" w:fill="FFFFFF" w:themeFill="background1"/>
        </w:rPr>
        <w:t>.</w:t>
      </w:r>
      <w:r w:rsidRPr="001052C3">
        <w:rPr>
          <w:shd w:val="clear" w:color="auto" w:fill="FFFFFF" w:themeFill="background1"/>
        </w:rPr>
        <w:t xml:space="preserve"> Некачественно выполненные Работы не принимает и не оплачивает</w:t>
      </w:r>
      <w:r w:rsidRPr="001052C3">
        <w:t>.</w:t>
      </w:r>
    </w:p>
    <w:p w14:paraId="4304983B" w14:textId="77777777"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286"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286"/>
    </w:p>
    <w:p w14:paraId="2250D69E" w14:textId="77777777"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14:paraId="1246344F" w14:textId="77777777"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14:paraId="2A516410" w14:textId="77777777" w:rsidR="00575174" w:rsidRPr="001052C3" w:rsidRDefault="00575174" w:rsidP="00FC0718">
      <w:pPr>
        <w:pStyle w:val="10"/>
        <w:numPr>
          <w:ilvl w:val="0"/>
          <w:numId w:val="13"/>
        </w:numPr>
        <w:ind w:left="142" w:firstLine="0"/>
      </w:pPr>
      <w:bookmarkStart w:id="287" w:name="_Toc55792007"/>
      <w:bookmarkStart w:id="288" w:name="_Toc305139548"/>
      <w:bookmarkStart w:id="289" w:name="_Toc528580145"/>
      <w:bookmarkStart w:id="290" w:name="_Toc124437106"/>
      <w:bookmarkStart w:id="291" w:name="_Toc132134346"/>
      <w:bookmarkStart w:id="292" w:name="_Toc133432153"/>
      <w:bookmarkStart w:id="293" w:name="_Toc191041109"/>
      <w:bookmarkEnd w:id="284"/>
      <w:bookmarkEnd w:id="285"/>
      <w:r w:rsidRPr="001052C3">
        <w:t>Скрытые</w:t>
      </w:r>
      <w:r w:rsidR="000D7ECB" w:rsidRPr="001052C3">
        <w:t xml:space="preserve"> и специальные</w:t>
      </w:r>
      <w:r w:rsidRPr="001052C3">
        <w:t xml:space="preserve"> работы</w:t>
      </w:r>
      <w:bookmarkStart w:id="294" w:name="_Toc55792008"/>
      <w:bookmarkStart w:id="295" w:name="_Toc305139549"/>
      <w:bookmarkEnd w:id="287"/>
      <w:bookmarkEnd w:id="288"/>
      <w:bookmarkEnd w:id="289"/>
      <w:bookmarkEnd w:id="290"/>
      <w:bookmarkEnd w:id="291"/>
      <w:bookmarkEnd w:id="292"/>
      <w:bookmarkEnd w:id="293"/>
    </w:p>
    <w:p w14:paraId="0F78777B" w14:textId="77777777" w:rsidR="009C3933" w:rsidRPr="001052C3" w:rsidRDefault="009C3933" w:rsidP="00FC0718">
      <w:pPr>
        <w:pStyle w:val="a0"/>
        <w:tabs>
          <w:tab w:val="left" w:pos="284"/>
        </w:tabs>
        <w:ind w:left="142" w:firstLine="0"/>
      </w:pPr>
      <w:bookmarkStart w:id="296" w:name="_Toc528580146"/>
      <w:bookmarkStart w:id="297" w:name="_Toc55792013"/>
      <w:bookmarkStart w:id="298" w:name="_Toc305139554"/>
      <w:bookmarkEnd w:id="294"/>
      <w:bookmarkEnd w:id="295"/>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w:t>
      </w:r>
      <w:r w:rsidRPr="001052C3">
        <w:lastRenderedPageBreak/>
        <w:t xml:space="preserve">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w:t>
      </w:r>
      <w:bookmarkEnd w:id="296"/>
    </w:p>
    <w:p w14:paraId="1B8C6FF8" w14:textId="77777777"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 xml:space="preserve">на </w:t>
      </w:r>
      <w:proofErr w:type="spellStart"/>
      <w:r w:rsidRPr="001052C3">
        <w:rPr>
          <w:lang w:val="x-none"/>
        </w:rPr>
        <w:t>Flash</w:t>
      </w:r>
      <w:proofErr w:type="spellEnd"/>
      <w:r w:rsidRPr="001052C3">
        <w:rPr>
          <w:lang w:val="x-none"/>
        </w:rPr>
        <w:t xml:space="preserve"> носителе</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proofErr w:type="spellStart"/>
      <w:r w:rsidRPr="001052C3">
        <w:rPr>
          <w:lang w:val="x-none"/>
        </w:rPr>
        <w:t>тчетном</w:t>
      </w:r>
      <w:proofErr w:type="spellEnd"/>
      <w:r w:rsidRPr="001052C3">
        <w:rPr>
          <w:lang w:val="x-none"/>
        </w:rPr>
        <w:t xml:space="preserve"> периоде</w:t>
      </w:r>
      <w:r w:rsidRPr="001052C3">
        <w:t>.</w:t>
      </w:r>
    </w:p>
    <w:p w14:paraId="75B03F1A" w14:textId="77777777" w:rsidR="009C3933" w:rsidRPr="001052C3" w:rsidRDefault="00D17828" w:rsidP="00FC0718">
      <w:pPr>
        <w:pStyle w:val="a0"/>
        <w:tabs>
          <w:tab w:val="left" w:pos="284"/>
        </w:tabs>
        <w:ind w:left="142" w:firstLine="0"/>
      </w:pPr>
      <w:bookmarkStart w:id="299"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урнал работ), не менее 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299"/>
    </w:p>
    <w:p w14:paraId="0571C9A0" w14:textId="77777777" w:rsidR="009C3933" w:rsidRPr="001052C3" w:rsidRDefault="009C3933" w:rsidP="00FC0718">
      <w:pPr>
        <w:pStyle w:val="a0"/>
        <w:tabs>
          <w:tab w:val="left" w:pos="284"/>
        </w:tabs>
        <w:ind w:left="142" w:firstLine="0"/>
      </w:pPr>
      <w:bookmarkStart w:id="300" w:name="_Toc528580149"/>
      <w:r w:rsidRPr="001052C3">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00"/>
    </w:p>
    <w:p w14:paraId="7950B84B" w14:textId="77777777" w:rsidR="009C3933" w:rsidRPr="001052C3" w:rsidRDefault="009C3933" w:rsidP="00FC0718">
      <w:pPr>
        <w:pStyle w:val="a0"/>
        <w:tabs>
          <w:tab w:val="left" w:pos="284"/>
        </w:tabs>
        <w:ind w:left="142" w:firstLine="0"/>
      </w:pPr>
      <w:bookmarkStart w:id="301"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01"/>
    </w:p>
    <w:p w14:paraId="28BB05CA" w14:textId="77777777" w:rsidR="00A13356" w:rsidRPr="001052C3" w:rsidRDefault="00A13356" w:rsidP="00FC0718">
      <w:pPr>
        <w:pStyle w:val="10"/>
        <w:numPr>
          <w:ilvl w:val="0"/>
          <w:numId w:val="13"/>
        </w:numPr>
        <w:ind w:left="142" w:firstLine="0"/>
      </w:pPr>
      <w:bookmarkStart w:id="302" w:name="ДР"/>
      <w:bookmarkStart w:id="303" w:name="_Toc191041110"/>
      <w:bookmarkStart w:id="304" w:name="_Toc132134348"/>
      <w:bookmarkStart w:id="305" w:name="_Toc133432155"/>
      <w:bookmarkStart w:id="306" w:name="_Toc528580174"/>
      <w:bookmarkStart w:id="307" w:name="_Toc124437109"/>
      <w:bookmarkStart w:id="308" w:name="_Toc435958548"/>
      <w:bookmarkStart w:id="309" w:name="_Toc452462627"/>
      <w:bookmarkStart w:id="310" w:name="_Toc470500742"/>
      <w:bookmarkEnd w:id="111"/>
      <w:bookmarkEnd w:id="112"/>
      <w:bookmarkEnd w:id="113"/>
      <w:bookmarkEnd w:id="114"/>
      <w:bookmarkEnd w:id="115"/>
      <w:bookmarkEnd w:id="116"/>
      <w:bookmarkEnd w:id="117"/>
      <w:bookmarkEnd w:id="118"/>
      <w:bookmarkEnd w:id="119"/>
      <w:bookmarkEnd w:id="120"/>
      <w:bookmarkEnd w:id="121"/>
      <w:bookmarkEnd w:id="297"/>
      <w:bookmarkEnd w:id="298"/>
      <w:bookmarkEnd w:id="302"/>
      <w:r w:rsidRPr="001052C3">
        <w:t>Дополнительные работы</w:t>
      </w:r>
      <w:bookmarkEnd w:id="303"/>
      <w:r w:rsidRPr="001052C3">
        <w:t xml:space="preserve"> </w:t>
      </w:r>
      <w:bookmarkEnd w:id="304"/>
      <w:bookmarkEnd w:id="305"/>
    </w:p>
    <w:p w14:paraId="29D9E9A1" w14:textId="77777777" w:rsidR="00173BC1" w:rsidRPr="001052C3" w:rsidRDefault="00173BC1" w:rsidP="00FC0718">
      <w:pPr>
        <w:tabs>
          <w:tab w:val="left" w:pos="284"/>
        </w:tabs>
        <w:ind w:firstLine="0"/>
        <w:rPr>
          <w:highlight w:val="lightGray"/>
        </w:rPr>
      </w:pPr>
    </w:p>
    <w:p w14:paraId="27E497C3" w14:textId="77777777" w:rsidR="00A13356" w:rsidRPr="001052C3" w:rsidRDefault="00A13356" w:rsidP="00FC0718">
      <w:pPr>
        <w:pStyle w:val="a0"/>
        <w:tabs>
          <w:tab w:val="left" w:pos="284"/>
        </w:tabs>
        <w:ind w:left="142" w:firstLine="0"/>
      </w:pPr>
      <w:bookmarkStart w:id="311" w:name="_Toc528579944"/>
      <w:r w:rsidRPr="001052C3">
        <w:t>Дополнительные, в том числе непредвиденные, работы, выявленные Подрядчиком и не указанные в Проектной, Рабочей</w:t>
      </w:r>
      <w:r w:rsidR="004C5293" w:rsidRPr="001052C3">
        <w:t xml:space="preserve"> документации</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11"/>
    </w:p>
    <w:p w14:paraId="079ED841" w14:textId="77777777" w:rsidR="000677F7" w:rsidRPr="001052C3" w:rsidRDefault="000677F7" w:rsidP="00315022">
      <w:pPr>
        <w:pStyle w:val="a0"/>
        <w:tabs>
          <w:tab w:val="left" w:pos="284"/>
        </w:tabs>
        <w:ind w:left="142" w:firstLine="0"/>
      </w:pPr>
      <w:r w:rsidRPr="001052C3">
        <w:t xml:space="preserve">Дополнительные работы, вызванные неисполнением или ненадлежащим исполнением Подрядчиком своих обязательств по Договору, </w:t>
      </w:r>
      <w:r w:rsidR="00551EE0" w:rsidRPr="001052C3">
        <w:t>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14:paraId="73DAE2DE" w14:textId="77777777"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14:paraId="2F3E53C3" w14:textId="77777777" w:rsidR="00D2624A" w:rsidRPr="001052C3" w:rsidRDefault="00D2624A" w:rsidP="00FC0718">
      <w:pPr>
        <w:pStyle w:val="a0"/>
        <w:tabs>
          <w:tab w:val="left" w:pos="284"/>
        </w:tabs>
        <w:ind w:left="142" w:firstLine="0"/>
      </w:pPr>
      <w:r w:rsidRPr="001052C3">
        <w:t xml:space="preserve">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w:t>
      </w:r>
      <w:r w:rsidRPr="001052C3">
        <w:lastRenderedPageBreak/>
        <w:t>указанного в настоящем абзаце срока не означает его согласие на выполнение Дополнительных работ Подрядчиком.</w:t>
      </w:r>
    </w:p>
    <w:p w14:paraId="05203616" w14:textId="77777777" w:rsidR="00D2624A" w:rsidRPr="001052C3" w:rsidRDefault="00D2624A" w:rsidP="002A2964">
      <w:pPr>
        <w:tabs>
          <w:tab w:val="left" w:pos="284"/>
        </w:tabs>
        <w:ind w:left="142" w:firstLine="0"/>
      </w:pPr>
      <w:r w:rsidRPr="001052C3">
        <w:t>При наличии обоснования Заказчик может увеличить срок рассмотрения вопроса о необходимости выполнения Дополнительных рабо</w:t>
      </w:r>
      <w:r w:rsidR="002A2964" w:rsidRPr="001052C3">
        <w:t>т, уведомив об этом Подрядчика.</w:t>
      </w:r>
    </w:p>
    <w:p w14:paraId="3FC7A017" w14:textId="77777777"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14:paraId="685571BD" w14:textId="77777777"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30F94244" w14:textId="77777777" w:rsidR="000B3906" w:rsidRDefault="005D7CAD" w:rsidP="00EC22FA">
      <w:pPr>
        <w:pStyle w:val="a0"/>
        <w:tabs>
          <w:tab w:val="left" w:pos="284"/>
        </w:tabs>
        <w:ind w:left="142" w:firstLine="0"/>
        <w:rPr>
          <w:color w:val="000000" w:themeColor="text1"/>
        </w:rPr>
      </w:pPr>
      <w:r w:rsidRPr="001052C3">
        <w:t>Дополнительные</w:t>
      </w:r>
      <w:r w:rsidRPr="00F46F38">
        <w:rPr>
          <w:color w:val="000000" w:themeColor="text1"/>
        </w:rPr>
        <w:t xml:space="preserve"> работы, потребность в которых возникла в связи с внесением Заказчиком изменений в </w:t>
      </w:r>
      <w:r w:rsidR="00743581" w:rsidRPr="00F46F38">
        <w:rPr>
          <w:color w:val="000000" w:themeColor="text1"/>
        </w:rPr>
        <w:t>Рабочую документацию,</w:t>
      </w:r>
      <w:r w:rsidR="00783482" w:rsidRPr="00F46F38">
        <w:rPr>
          <w:color w:val="000000" w:themeColor="text1"/>
        </w:rPr>
        <w:t xml:space="preserve"> </w:t>
      </w:r>
      <w:r w:rsidRPr="00F46F38">
        <w:rPr>
          <w:color w:val="000000" w:themeColor="text1"/>
        </w:rPr>
        <w:t>и/или вызывает необходимость выполнения видов работ, не предусмотренных в Проектной и Рабочей документации</w:t>
      </w:r>
      <w:r w:rsidR="006C4322">
        <w:rPr>
          <w:color w:val="000000" w:themeColor="text1"/>
        </w:rPr>
        <w:t>,</w:t>
      </w:r>
      <w:r w:rsidR="00D4608A" w:rsidRPr="00F46F38">
        <w:rPr>
          <w:color w:val="000000" w:themeColor="text1"/>
        </w:rPr>
        <w:t xml:space="preserve"> </w:t>
      </w:r>
      <w:r w:rsidRPr="00F46F38">
        <w:rPr>
          <w:color w:val="000000" w:themeColor="text1"/>
        </w:rPr>
        <w:t>подлежат</w:t>
      </w:r>
      <w:r w:rsidR="00735672">
        <w:rPr>
          <w:color w:val="000000" w:themeColor="text1"/>
        </w:rPr>
        <w:t xml:space="preserve"> </w:t>
      </w:r>
      <w:r w:rsidR="00382921">
        <w:rPr>
          <w:color w:val="000000" w:themeColor="text1"/>
        </w:rPr>
        <w:t>выполнению</w:t>
      </w:r>
      <w:r w:rsidRPr="00F46F38">
        <w:rPr>
          <w:color w:val="000000" w:themeColor="text1"/>
        </w:rPr>
        <w:t xml:space="preserve"> на основании подписанного Сторонами дополнительного соглашения </w:t>
      </w:r>
      <w:r w:rsidR="00257C13" w:rsidRPr="001052C3">
        <w:t xml:space="preserve">с актуализированным РДЦ </w:t>
      </w:r>
      <w:r w:rsidRPr="00F46F38">
        <w:rPr>
          <w:color w:val="000000" w:themeColor="text1"/>
        </w:rPr>
        <w:t xml:space="preserve">и согласованной </w:t>
      </w:r>
      <w:r w:rsidR="00257C13">
        <w:rPr>
          <w:color w:val="000000" w:themeColor="text1"/>
        </w:rPr>
        <w:t xml:space="preserve">сметной </w:t>
      </w:r>
      <w:r w:rsidR="00D1477D">
        <w:rPr>
          <w:color w:val="000000" w:themeColor="text1"/>
        </w:rPr>
        <w:t>документацией</w:t>
      </w:r>
      <w:r w:rsidR="00257C13">
        <w:rPr>
          <w:color w:val="000000" w:themeColor="text1"/>
        </w:rPr>
        <w:t xml:space="preserve"> на дополнительные работы</w:t>
      </w:r>
      <w:r w:rsidRPr="00F46F38">
        <w:rPr>
          <w:color w:val="000000" w:themeColor="text1"/>
        </w:rPr>
        <w:t xml:space="preserve">. </w:t>
      </w:r>
    </w:p>
    <w:p w14:paraId="6570060A" w14:textId="77777777" w:rsidR="00783482" w:rsidRPr="002A2964" w:rsidRDefault="005D7CAD" w:rsidP="00EC22FA">
      <w:pPr>
        <w:pStyle w:val="a0"/>
        <w:ind w:left="142" w:firstLine="0"/>
        <w:rPr>
          <w:color w:val="000000" w:themeColor="text1"/>
        </w:rPr>
      </w:pPr>
      <w:r w:rsidRPr="00EC22FA">
        <w:t>При формировании сметной документации на Дополнительные работы ценовые параметры определяются согласно п</w:t>
      </w:r>
      <w:r w:rsidRPr="001052C3">
        <w:t>.</w:t>
      </w:r>
      <w:r w:rsidR="002C673D" w:rsidRPr="001052C3">
        <w:t xml:space="preserve"> </w:t>
      </w:r>
      <w:r w:rsidR="006C1992">
        <w:t>3.2</w:t>
      </w:r>
      <w:r w:rsidR="002C673D" w:rsidRPr="001052C3">
        <w:t xml:space="preserve">.1. </w:t>
      </w:r>
      <w:r w:rsidRPr="00EC22FA">
        <w:t>Договора с индекса</w:t>
      </w:r>
      <w:r w:rsidR="006C1992">
        <w:t>ми пересчета сметной стоимости</w:t>
      </w:r>
      <w:r w:rsidRPr="002A2964">
        <w:rPr>
          <w:color w:val="000000" w:themeColor="text1"/>
        </w:rPr>
        <w:t xml:space="preserve"> дату </w:t>
      </w:r>
      <w:r w:rsidR="00757266" w:rsidRPr="002A2964">
        <w:rPr>
          <w:color w:val="000000" w:themeColor="text1"/>
        </w:rPr>
        <w:t>определения стоимости</w:t>
      </w:r>
      <w:r w:rsidRPr="002A2964">
        <w:rPr>
          <w:color w:val="000000" w:themeColor="text1"/>
        </w:rPr>
        <w:t xml:space="preserve"> таких дополнительных работ, подтвержденных документально без учета </w:t>
      </w:r>
      <w:r w:rsidR="000B3906" w:rsidRPr="002A2964">
        <w:rPr>
          <w:color w:val="000000" w:themeColor="text1"/>
        </w:rPr>
        <w:t>договорного/расчетного поправочного коэффициента</w:t>
      </w:r>
      <w:r w:rsidRPr="001052C3">
        <w:t>.</w:t>
      </w:r>
    </w:p>
    <w:p w14:paraId="15A49796" w14:textId="77777777" w:rsidR="005C71C6" w:rsidRPr="001052C3" w:rsidRDefault="00D2624A" w:rsidP="009C43BD">
      <w:pPr>
        <w:pStyle w:val="a0"/>
        <w:tabs>
          <w:tab w:val="left" w:pos="284"/>
        </w:tabs>
        <w:ind w:left="142" w:firstLine="0"/>
      </w:pPr>
      <w:bookmarkStart w:id="312"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315022" w:rsidRPr="001052C3">
        <w:t>10</w:t>
      </w:r>
      <w:r w:rsidRPr="001052C3">
        <w:t xml:space="preserve"> %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t xml:space="preserve">Дополнительные работы, стоимость которых не превышает </w:t>
      </w:r>
      <w:r w:rsidR="00315022" w:rsidRPr="001052C3">
        <w:t>10</w:t>
      </w:r>
      <w:r w:rsidR="00F668ED" w:rsidRPr="001052C3">
        <w:t>%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13" w:name="_Toc528579946"/>
      <w:bookmarkEnd w:id="312"/>
    </w:p>
    <w:p w14:paraId="665802D2" w14:textId="77777777"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1D09DE">
        <w:t>3.2</w:t>
      </w:r>
      <w:r w:rsidR="002C673D" w:rsidRPr="001052C3">
        <w:t xml:space="preserve">.1. </w:t>
      </w:r>
      <w:r w:rsidR="001D0C26" w:rsidRPr="001052C3">
        <w:t>Договора</w:t>
      </w:r>
      <w:r w:rsidR="00CE3471" w:rsidRPr="001052C3">
        <w:t xml:space="preserve"> с индексами пересчета сметной стоимости</w:t>
      </w:r>
      <w:r w:rsidR="001D09DE">
        <w:t>,</w:t>
      </w:r>
      <w:r w:rsidR="00CE3471" w:rsidRPr="001052C3">
        <w:t xml:space="preserve"> предусмотренны</w:t>
      </w:r>
      <w:r w:rsidR="002A2964" w:rsidRPr="001052C3">
        <w:t>ми</w:t>
      </w:r>
      <w:r w:rsidR="00CE3471" w:rsidRPr="001052C3">
        <w:t xml:space="preserve"> в РДЦ на момент заключения Договора</w:t>
      </w:r>
      <w:r w:rsidR="001D09DE">
        <w:t xml:space="preserve"> </w:t>
      </w:r>
      <w:r w:rsidR="00CE3471" w:rsidRPr="001052C3">
        <w:t xml:space="preserve">без учета </w:t>
      </w:r>
      <w:r w:rsidR="00CE3471" w:rsidRPr="00DD7CCC">
        <w:rPr>
          <w:color w:val="000000" w:themeColor="text1"/>
        </w:rPr>
        <w:t>договорного/расчетного поправочного коэффициента</w:t>
      </w:r>
      <w:r w:rsidR="001D09DE">
        <w:rPr>
          <w:color w:val="000000" w:themeColor="text1"/>
        </w:rPr>
        <w:t>.</w:t>
      </w:r>
    </w:p>
    <w:p w14:paraId="59712E5E" w14:textId="77777777"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p w14:paraId="660CC48E" w14:textId="77777777" w:rsidR="00E90465" w:rsidRPr="001052C3" w:rsidRDefault="00D2624A" w:rsidP="009C43BD">
      <w:pPr>
        <w:pStyle w:val="a0"/>
        <w:tabs>
          <w:tab w:val="left" w:pos="284"/>
        </w:tabs>
        <w:ind w:left="142" w:firstLine="0"/>
      </w:pPr>
      <w:r w:rsidRPr="00010518">
        <w:rPr>
          <w:color w:val="000000" w:themeColor="text1"/>
        </w:rPr>
        <w:t>Дополнительные работы, потребность в которых возникла в связи с внесением Заказчиком изменений в Проектную, Рабочую документацию</w:t>
      </w:r>
      <w:r w:rsidRPr="001052C3">
        <w:t xml:space="preserve"> и/или вызывает необходимость выполнения видов работ, не предусмотренных в Проектной и Рабочей документации, стоимость которых превышает </w:t>
      </w:r>
      <w:r w:rsidR="00315022" w:rsidRPr="001052C3">
        <w:t>10</w:t>
      </w:r>
      <w:r w:rsidRPr="001052C3">
        <w:t>% Цены Договора</w:t>
      </w:r>
      <w:r w:rsidR="009A5907" w:rsidRPr="001052C3">
        <w:t xml:space="preserve"> и</w:t>
      </w:r>
      <w:r w:rsidR="00D4608A" w:rsidRPr="001052C3">
        <w:t xml:space="preserve"> </w:t>
      </w:r>
      <w:r w:rsidR="00DE47BD" w:rsidRPr="001052C3">
        <w:t xml:space="preserve">увеличивают Цену Договора в части превышающей </w:t>
      </w:r>
      <w:r w:rsidR="00315022" w:rsidRPr="001052C3">
        <w:t>10</w:t>
      </w:r>
      <w:r w:rsidR="00DE47BD" w:rsidRPr="001052C3">
        <w:t>% Цены Договора</w:t>
      </w:r>
      <w:r w:rsidR="007F071F" w:rsidRPr="001052C3">
        <w:t>,</w:t>
      </w:r>
      <w:r w:rsidR="00DE47BD" w:rsidRPr="001052C3">
        <w:t xml:space="preserve"> </w:t>
      </w:r>
      <w:r w:rsidRPr="001052C3">
        <w:t xml:space="preserve">подлежат </w:t>
      </w:r>
      <w:r w:rsidR="008834C3" w:rsidRPr="001052C3">
        <w:t>выполнению</w:t>
      </w:r>
      <w:r w:rsidR="00E90465" w:rsidRPr="001052C3">
        <w:t xml:space="preserve"> </w:t>
      </w:r>
      <w:r w:rsidRPr="001052C3">
        <w:t xml:space="preserve">на основании подписанного Сторонами дополнительного соглашения </w:t>
      </w:r>
      <w:r w:rsidR="00257C13" w:rsidRPr="001052C3">
        <w:t xml:space="preserve">с актуализированным РДЦ </w:t>
      </w:r>
      <w:r w:rsidRPr="001052C3">
        <w:t xml:space="preserve">и согласованной </w:t>
      </w:r>
      <w:r w:rsidR="00257C13" w:rsidRPr="001052C3">
        <w:t xml:space="preserve">сметной </w:t>
      </w:r>
      <w:r w:rsidR="002C673D" w:rsidRPr="001052C3">
        <w:t>документацией</w:t>
      </w:r>
      <w:r w:rsidR="00257C13" w:rsidRPr="001052C3">
        <w:t xml:space="preserve"> на дополнительные работы</w:t>
      </w:r>
      <w:r w:rsidRPr="001052C3">
        <w:t xml:space="preserve">. </w:t>
      </w:r>
    </w:p>
    <w:p w14:paraId="12DD77D2" w14:textId="77777777" w:rsidR="00D2624A" w:rsidRPr="001052C3" w:rsidRDefault="00D2624A" w:rsidP="00EC22FA">
      <w:pPr>
        <w:pStyle w:val="a0"/>
        <w:ind w:left="142" w:firstLine="0"/>
      </w:pPr>
      <w:r w:rsidRPr="00223826">
        <w:rPr>
          <w:color w:val="000000" w:themeColor="text1"/>
        </w:rPr>
        <w:t xml:space="preserve">При </w:t>
      </w:r>
      <w:r w:rsidRPr="001052C3">
        <w:t>формировании сметной документации на Дополнительные работы ценовые параметры определяются</w:t>
      </w:r>
      <w:r w:rsidR="00F90010" w:rsidRPr="001052C3">
        <w:t xml:space="preserve"> согласно п</w:t>
      </w:r>
      <w:r w:rsidR="002C673D" w:rsidRPr="001052C3">
        <w:t xml:space="preserve">. </w:t>
      </w:r>
      <w:r w:rsidR="00D3680B">
        <w:t>3.2</w:t>
      </w:r>
      <w:r w:rsidR="002C673D" w:rsidRPr="001052C3">
        <w:t xml:space="preserve">.1. </w:t>
      </w:r>
      <w:r w:rsidR="00F90010" w:rsidRPr="001052C3">
        <w:t xml:space="preserve">Договора </w:t>
      </w:r>
      <w:r w:rsidR="00825860" w:rsidRPr="001052C3">
        <w:t>с индексами пересчета сметной стоимости</w:t>
      </w:r>
      <w:r w:rsidR="00D3680B">
        <w:t>,</w:t>
      </w:r>
      <w:r w:rsidR="00825860" w:rsidRPr="001052C3">
        <w:t xml:space="preserve"> </w:t>
      </w:r>
      <w:r w:rsidR="00B8385B" w:rsidRPr="00EA5CA4">
        <w:t xml:space="preserve">устанавливаемых ежеквартально письмами Минстроя России на дату определения стоимости таких дополнительных работ, подтвержденных документально без учета </w:t>
      </w:r>
      <w:r w:rsidR="00B8385B" w:rsidRPr="00EA5CA4">
        <w:rPr>
          <w:color w:val="000000" w:themeColor="text1"/>
        </w:rPr>
        <w:t>договорного/расчетного поправочного коэффициента</w:t>
      </w:r>
      <w:r w:rsidR="00E90465" w:rsidRPr="001052C3">
        <w:t>.</w:t>
      </w:r>
      <w:bookmarkEnd w:id="313"/>
    </w:p>
    <w:p w14:paraId="554A6CE8" w14:textId="77777777"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14:paraId="2340F446" w14:textId="77777777"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14:paraId="0DE7DBCD" w14:textId="77777777" w:rsidR="00A010CB" w:rsidRPr="00ED3911" w:rsidRDefault="00A010CB" w:rsidP="00FC0718">
      <w:pPr>
        <w:pStyle w:val="10"/>
        <w:numPr>
          <w:ilvl w:val="0"/>
          <w:numId w:val="13"/>
        </w:numPr>
        <w:ind w:left="142" w:firstLine="0"/>
      </w:pPr>
      <w:bookmarkStart w:id="314" w:name="_Toc132134349"/>
      <w:bookmarkStart w:id="315" w:name="_Toc133432156"/>
      <w:bookmarkStart w:id="316" w:name="_Toc191041111"/>
      <w:r w:rsidRPr="00ED3911">
        <w:lastRenderedPageBreak/>
        <w:t>Предотвращение повреждений и ущерба</w:t>
      </w:r>
      <w:bookmarkEnd w:id="306"/>
      <w:bookmarkEnd w:id="307"/>
      <w:bookmarkEnd w:id="314"/>
      <w:bookmarkEnd w:id="315"/>
      <w:bookmarkEnd w:id="316"/>
    </w:p>
    <w:p w14:paraId="12E80E0F" w14:textId="77777777" w:rsidR="009C3933" w:rsidRPr="001052C3" w:rsidRDefault="00B7697D" w:rsidP="00FC0718">
      <w:pPr>
        <w:pStyle w:val="a0"/>
        <w:tabs>
          <w:tab w:val="left" w:pos="284"/>
        </w:tabs>
        <w:ind w:left="142" w:firstLine="0"/>
      </w:pPr>
      <w:bookmarkStart w:id="317" w:name="_Toc528580175"/>
      <w:r w:rsidRPr="001052C3">
        <w:t>П</w:t>
      </w:r>
      <w:r w:rsidR="009C3933" w:rsidRPr="001052C3">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w:t>
      </w:r>
      <w:r w:rsidR="00EB7FA9">
        <w:t xml:space="preserve"> </w:t>
      </w:r>
      <w:r w:rsidR="009C3933" w:rsidRPr="001052C3">
        <w:t>ч. зеленым насаждениям, водотокам, почве и пр.</w:t>
      </w:r>
      <w:bookmarkEnd w:id="317"/>
    </w:p>
    <w:p w14:paraId="6B700CF8" w14:textId="77777777" w:rsidR="009C3933" w:rsidRPr="001052C3" w:rsidRDefault="00B7697D" w:rsidP="00FC0718">
      <w:pPr>
        <w:pStyle w:val="a0"/>
        <w:tabs>
          <w:tab w:val="left" w:pos="284"/>
        </w:tabs>
        <w:ind w:left="142" w:firstLine="0"/>
      </w:pPr>
      <w:bookmarkStart w:id="318" w:name="_Toc528580176"/>
      <w:r w:rsidRPr="001052C3">
        <w:t>П</w:t>
      </w:r>
      <w:r w:rsidR="009C3933" w:rsidRPr="001052C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18"/>
    </w:p>
    <w:p w14:paraId="44AE76C9" w14:textId="77777777" w:rsidR="00080099" w:rsidRPr="001052C3" w:rsidRDefault="00B7697D" w:rsidP="00FC0718">
      <w:pPr>
        <w:pStyle w:val="a0"/>
        <w:tabs>
          <w:tab w:val="left" w:pos="284"/>
        </w:tabs>
        <w:ind w:left="142" w:firstLine="0"/>
      </w:pPr>
      <w:bookmarkStart w:id="319" w:name="_Toc528580177"/>
      <w:r w:rsidRPr="001052C3">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19"/>
    </w:p>
    <w:p w14:paraId="740FDE0C" w14:textId="77777777" w:rsidR="00080099" w:rsidRPr="001052C3" w:rsidRDefault="00080099" w:rsidP="00FC0718">
      <w:pPr>
        <w:pStyle w:val="10"/>
        <w:numPr>
          <w:ilvl w:val="0"/>
          <w:numId w:val="13"/>
        </w:numPr>
        <w:ind w:left="142" w:firstLine="0"/>
        <w:rPr>
          <w:b w:val="0"/>
        </w:rPr>
      </w:pPr>
      <w:bookmarkStart w:id="320" w:name="Страхование"/>
      <w:bookmarkStart w:id="321" w:name="_Toc124437110"/>
      <w:bookmarkStart w:id="322" w:name="_Toc132134350"/>
      <w:bookmarkStart w:id="323" w:name="_Toc133432157"/>
      <w:bookmarkStart w:id="324" w:name="_Toc191041112"/>
      <w:bookmarkEnd w:id="320"/>
      <w:r w:rsidRPr="001052C3">
        <w:t>Страхование</w:t>
      </w:r>
      <w:bookmarkEnd w:id="321"/>
      <w:bookmarkEnd w:id="322"/>
      <w:bookmarkEnd w:id="323"/>
      <w:bookmarkEnd w:id="324"/>
    </w:p>
    <w:p w14:paraId="1FC67B2E" w14:textId="77777777" w:rsidR="00F9336C" w:rsidRPr="001052C3" w:rsidRDefault="00F9336C" w:rsidP="00FC0718">
      <w:pPr>
        <w:pStyle w:val="a0"/>
        <w:tabs>
          <w:tab w:val="left" w:pos="284"/>
        </w:tabs>
        <w:ind w:left="142" w:firstLine="0"/>
      </w:pPr>
      <w:bookmarkStart w:id="325" w:name="_Toc528580178"/>
      <w:bookmarkStart w:id="326" w:name="_Toc124437111"/>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14:paraId="1C706144" w14:textId="77777777" w:rsidR="00F9336C" w:rsidRPr="001052C3" w:rsidRDefault="00F9336C" w:rsidP="00FC0718">
      <w:pPr>
        <w:pStyle w:val="a0"/>
        <w:tabs>
          <w:tab w:val="left" w:pos="284"/>
        </w:tabs>
        <w:ind w:left="142" w:firstLine="0"/>
      </w:pPr>
      <w:r w:rsidRPr="001052C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14:paraId="1E50211B" w14:textId="77777777"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14:paraId="0312D384" w14:textId="77777777" w:rsidR="00F9336C" w:rsidRPr="001052C3" w:rsidRDefault="00F9336C" w:rsidP="00FC0718">
      <w:pPr>
        <w:pStyle w:val="a0"/>
        <w:tabs>
          <w:tab w:val="left" w:pos="284"/>
        </w:tabs>
        <w:ind w:left="142" w:firstLine="0"/>
      </w:pPr>
      <w:r w:rsidRPr="001052C3">
        <w:t>Подрядчик обязан до заключения договоров стр</w:t>
      </w:r>
      <w:r w:rsidR="00B301B9">
        <w:t>ахования, указанных в пунктах 21.1, 21.2, 21.3</w:t>
      </w:r>
      <w:r w:rsidRPr="001052C3">
        <w:t xml:space="preserve"> Договора, письменно согласовать с Заказчиком кандидатуру страховщика </w:t>
      </w:r>
      <w:r w:rsidR="00B301B9">
        <w:t>и условия договоров страхования</w:t>
      </w:r>
      <w:r w:rsidRPr="001052C3">
        <w:t>, включая размер страхового тарифа. Кроме этого,</w:t>
      </w:r>
      <w:r w:rsidR="006330D3" w:rsidRPr="001052C3">
        <w:t xml:space="preserve"> по договорам страхования, заклю</w:t>
      </w:r>
      <w:r w:rsidR="00E345C4">
        <w:t>чаемых в соответствии с пунктом</w:t>
      </w:r>
      <w:r w:rsidR="006330D3" w:rsidRPr="001052C3">
        <w:t xml:space="preserve"> </w:t>
      </w:r>
      <w:r w:rsidR="00B301B9">
        <w:t>21.2</w:t>
      </w:r>
      <w:r w:rsidR="00E345C4">
        <w:t xml:space="preserve"> </w:t>
      </w:r>
      <w:r w:rsidRPr="001052C3">
        <w:t>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14:paraId="0449261B" w14:textId="77777777" w:rsidR="00F9336C" w:rsidRPr="001052C3" w:rsidRDefault="00F9336C" w:rsidP="00FC0718">
      <w:pPr>
        <w:pStyle w:val="a0"/>
        <w:tabs>
          <w:tab w:val="left" w:pos="284"/>
        </w:tabs>
        <w:ind w:left="142" w:firstLine="0"/>
      </w:pPr>
      <w:r w:rsidRPr="001052C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0547814D" w14:textId="77777777"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14:paraId="233826E1" w14:textId="77777777" w:rsidR="00F9336C" w:rsidRPr="001052C3" w:rsidRDefault="00F9336C" w:rsidP="00FC0718">
      <w:pPr>
        <w:pStyle w:val="a0"/>
        <w:tabs>
          <w:tab w:val="left" w:pos="284"/>
        </w:tabs>
        <w:ind w:left="142" w:firstLine="0"/>
      </w:pPr>
      <w:r w:rsidRPr="001052C3">
        <w:t>Стороны обязаны сообщить друг другу обо всех заключенных или заключаемых договорах страхования в отношении Объекта.</w:t>
      </w:r>
    </w:p>
    <w:p w14:paraId="3C384DFF" w14:textId="77777777" w:rsidR="00F9336C" w:rsidRPr="001052C3" w:rsidRDefault="00F9336C" w:rsidP="00FC0718">
      <w:pPr>
        <w:pStyle w:val="a0"/>
        <w:tabs>
          <w:tab w:val="left" w:pos="284"/>
        </w:tabs>
        <w:ind w:left="142" w:firstLine="0"/>
      </w:pPr>
      <w:r w:rsidRPr="001052C3">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w:t>
      </w:r>
      <w:r w:rsidR="00E345C4">
        <w:t>21.1, 21.2</w:t>
      </w:r>
      <w:r w:rsidR="00B91697">
        <w:t xml:space="preserve"> </w:t>
      </w:r>
      <w:r w:rsidRPr="001052C3">
        <w:t xml:space="preserve">Договора. Если страховщики внесли (или пытаются внести) какое-либо изменение, Подрядчик обязан незамедлительно направить уведомление об этом </w:t>
      </w:r>
      <w:r w:rsidRPr="001052C3">
        <w:lastRenderedPageBreak/>
        <w:t>Заказчику.</w:t>
      </w:r>
    </w:p>
    <w:p w14:paraId="571514CA" w14:textId="77777777"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14:paraId="5ECB6B76" w14:textId="77777777" w:rsidR="00F9336C" w:rsidRPr="001052C3" w:rsidRDefault="00F9336C" w:rsidP="00FC0718">
      <w:pPr>
        <w:pStyle w:val="111"/>
        <w:tabs>
          <w:tab w:val="left" w:pos="284"/>
          <w:tab w:val="left" w:pos="924"/>
        </w:tabs>
        <w:ind w:left="142" w:firstLine="0"/>
      </w:pPr>
      <w:r w:rsidRPr="001052C3">
        <w:t xml:space="preserve">незамедлительно, как только ему стало об этом известно проинформировать представителя Заказчика по телефону/факсу: </w:t>
      </w:r>
      <w:r w:rsidR="00D756F7" w:rsidRPr="00EA5CA4">
        <w:rPr>
          <w:rStyle w:val="ac"/>
          <w:i/>
          <w:u w:val="none"/>
        </w:rPr>
        <w:t>(3919) 26-77-20</w:t>
      </w:r>
      <w:r w:rsidRPr="001052C3">
        <w:t xml:space="preserve">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w:t>
      </w:r>
      <w:r w:rsidR="00D756F7" w:rsidRPr="00EA5CA4">
        <w:t xml:space="preserve">, </w:t>
      </w:r>
      <w:r w:rsidR="00D756F7" w:rsidRPr="00EA5CA4">
        <w:rPr>
          <w:lang w:bidi="ru-RU"/>
        </w:rPr>
        <w:t>указ</w:t>
      </w:r>
      <w:r w:rsidR="00D756F7">
        <w:rPr>
          <w:lang w:bidi="ru-RU"/>
        </w:rPr>
        <w:t xml:space="preserve">анному в разделе </w:t>
      </w:r>
      <w:r w:rsidR="002D6562" w:rsidRPr="001052C3">
        <w:t>«Реквизиты Сторон»</w:t>
      </w:r>
      <w:r w:rsidR="00D756F7" w:rsidRPr="00EA5CA4">
        <w:rPr>
          <w:lang w:bidi="ru-RU"/>
        </w:rPr>
        <w:t xml:space="preserve"> Договора</w:t>
      </w:r>
      <w:r w:rsidR="00D756F7" w:rsidRPr="00EA5CA4">
        <w:t xml:space="preserve"> </w:t>
      </w:r>
      <w:r w:rsidRPr="001052C3">
        <w:t xml:space="preserve">и по электронной почте по адресу </w:t>
      </w:r>
      <w:hyperlink r:id="rId13" w:history="1">
        <w:r w:rsidRPr="001052C3">
          <w:rPr>
            <w:rStyle w:val="ac"/>
          </w:rPr>
          <w:t>insdep@nornik.ru</w:t>
        </w:r>
      </w:hyperlink>
      <w:r w:rsidRPr="001052C3">
        <w:t>.</w:t>
      </w:r>
    </w:p>
    <w:p w14:paraId="3CE68527" w14:textId="77777777"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14:paraId="728F0999" w14:textId="77777777" w:rsidR="00F9336C" w:rsidRPr="001052C3" w:rsidRDefault="00F9336C" w:rsidP="00FC0718">
      <w:pPr>
        <w:tabs>
          <w:tab w:val="left" w:pos="284"/>
        </w:tabs>
        <w:ind w:left="142" w:firstLine="0"/>
      </w:pPr>
      <w:r w:rsidRPr="001052C3">
        <w:t>- дата, время, место события;</w:t>
      </w:r>
    </w:p>
    <w:p w14:paraId="74702A04" w14:textId="77777777" w:rsidR="00F9336C" w:rsidRPr="001052C3" w:rsidRDefault="00F9336C" w:rsidP="00FC0718">
      <w:pPr>
        <w:tabs>
          <w:tab w:val="left" w:pos="284"/>
        </w:tabs>
        <w:ind w:left="142" w:firstLine="0"/>
      </w:pPr>
      <w:r w:rsidRPr="001052C3">
        <w:t>- описание события;</w:t>
      </w:r>
    </w:p>
    <w:p w14:paraId="0E08C9FA" w14:textId="77777777" w:rsidR="00F9336C" w:rsidRPr="001052C3" w:rsidRDefault="00F9336C" w:rsidP="00FC0718">
      <w:pPr>
        <w:tabs>
          <w:tab w:val="left" w:pos="284"/>
        </w:tabs>
        <w:ind w:left="142" w:firstLine="0"/>
      </w:pPr>
      <w:r w:rsidRPr="001052C3">
        <w:t>- предполагаемая причина события;</w:t>
      </w:r>
    </w:p>
    <w:p w14:paraId="02392C4E" w14:textId="77777777" w:rsidR="00F9336C" w:rsidRPr="001052C3" w:rsidRDefault="00F9336C" w:rsidP="00FC0718">
      <w:pPr>
        <w:tabs>
          <w:tab w:val="left" w:pos="284"/>
        </w:tabs>
        <w:ind w:left="142" w:firstLine="0"/>
      </w:pPr>
      <w:r w:rsidRPr="001052C3">
        <w:t>- характер причиненного ущерба;</w:t>
      </w:r>
    </w:p>
    <w:p w14:paraId="66654D74" w14:textId="77777777" w:rsidR="00F9336C" w:rsidRPr="001052C3" w:rsidRDefault="00F9336C" w:rsidP="00FC0718">
      <w:pPr>
        <w:tabs>
          <w:tab w:val="left" w:pos="284"/>
        </w:tabs>
        <w:ind w:left="142" w:firstLine="0"/>
      </w:pPr>
      <w:r w:rsidRPr="001052C3">
        <w:t>- предполагаемая величина ущерба;</w:t>
      </w:r>
    </w:p>
    <w:p w14:paraId="57593FEC" w14:textId="77777777" w:rsidR="00F9336C" w:rsidRPr="001052C3" w:rsidRDefault="00F9336C" w:rsidP="00FC0718">
      <w:pPr>
        <w:tabs>
          <w:tab w:val="left" w:pos="284"/>
        </w:tabs>
        <w:ind w:left="142" w:firstLine="0"/>
      </w:pPr>
      <w:r w:rsidRPr="001052C3">
        <w:t>- данные об участниках события;</w:t>
      </w:r>
    </w:p>
    <w:p w14:paraId="15F616FB" w14:textId="77777777"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14:paraId="1CDC5149" w14:textId="77777777"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14:paraId="4B27168A" w14:textId="77777777"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14:paraId="35988EBD" w14:textId="77777777"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14:paraId="38A8C400" w14:textId="77777777"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14:paraId="3D73F796" w14:textId="77777777"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14:paraId="24EE0930" w14:textId="77777777" w:rsidR="00F9336C" w:rsidRPr="001052C3" w:rsidRDefault="00F9336C" w:rsidP="00FC0718">
      <w:pPr>
        <w:pStyle w:val="111"/>
        <w:tabs>
          <w:tab w:val="left" w:pos="284"/>
          <w:tab w:val="left" w:pos="924"/>
        </w:tabs>
        <w:ind w:left="142" w:firstLine="0"/>
      </w:pPr>
      <w:r w:rsidRPr="001052C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14:paraId="5AE34C27" w14:textId="77777777" w:rsidR="00DC7282" w:rsidRPr="001052C3" w:rsidRDefault="00DC7282" w:rsidP="00FC0718">
      <w:pPr>
        <w:pStyle w:val="10"/>
        <w:numPr>
          <w:ilvl w:val="0"/>
          <w:numId w:val="13"/>
        </w:numPr>
        <w:ind w:left="142" w:firstLine="0"/>
      </w:pPr>
      <w:bookmarkStart w:id="327" w:name="_Toc132134351"/>
      <w:bookmarkStart w:id="328" w:name="_Toc133432158"/>
      <w:bookmarkStart w:id="329" w:name="_Toc191041113"/>
      <w:r w:rsidRPr="001052C3">
        <w:t>Инспектирование и испытания</w:t>
      </w:r>
      <w:bookmarkEnd w:id="325"/>
      <w:bookmarkEnd w:id="326"/>
      <w:bookmarkEnd w:id="327"/>
      <w:bookmarkEnd w:id="328"/>
      <w:bookmarkEnd w:id="329"/>
    </w:p>
    <w:p w14:paraId="5CED6C94" w14:textId="77777777" w:rsidR="00C24271" w:rsidRPr="001052C3" w:rsidRDefault="00B7697D" w:rsidP="00FC0718">
      <w:pPr>
        <w:pStyle w:val="a0"/>
        <w:tabs>
          <w:tab w:val="left" w:pos="284"/>
        </w:tabs>
        <w:ind w:left="142" w:firstLine="0"/>
      </w:pPr>
      <w:bookmarkStart w:id="330" w:name="_Toc528580179"/>
      <w:bookmarkStart w:id="331" w:name="_Toc55792017"/>
      <w:bookmarkStart w:id="332" w:name="_Toc305139558"/>
      <w:bookmarkEnd w:id="308"/>
      <w:bookmarkEnd w:id="309"/>
      <w:bookmarkEnd w:id="310"/>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одрядчик проверяет:</w:t>
      </w:r>
      <w:bookmarkEnd w:id="330"/>
    </w:p>
    <w:p w14:paraId="1B6B3FA3" w14:textId="77777777"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14:paraId="7C7509D5" w14:textId="77777777" w:rsidR="0044610E" w:rsidRPr="001052C3" w:rsidRDefault="00C24271" w:rsidP="00FC0718">
      <w:pPr>
        <w:tabs>
          <w:tab w:val="left" w:pos="284"/>
        </w:tabs>
        <w:ind w:left="142" w:firstLine="0"/>
      </w:pPr>
      <w:r w:rsidRPr="001052C3">
        <w:t>- соблюдение технологических режимов, установленных технологическими картами и регламентами;</w:t>
      </w:r>
    </w:p>
    <w:p w14:paraId="3107245E" w14:textId="77777777"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14:paraId="7A0B0AE1" w14:textId="77777777" w:rsidR="00C24271" w:rsidRPr="001052C3" w:rsidRDefault="00B7697D" w:rsidP="00FC0718">
      <w:pPr>
        <w:pStyle w:val="a0"/>
        <w:tabs>
          <w:tab w:val="left" w:pos="284"/>
        </w:tabs>
        <w:ind w:left="142" w:firstLine="0"/>
      </w:pPr>
      <w:bookmarkStart w:id="333"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распространяющейся на Объект нормативно-технической документации.</w:t>
      </w:r>
      <w:bookmarkEnd w:id="333"/>
    </w:p>
    <w:p w14:paraId="14AD46B0" w14:textId="77777777" w:rsidR="00C24271" w:rsidRPr="001052C3" w:rsidRDefault="00B7697D" w:rsidP="00FC0718">
      <w:pPr>
        <w:pStyle w:val="a0"/>
        <w:tabs>
          <w:tab w:val="left" w:pos="284"/>
        </w:tabs>
        <w:ind w:left="142" w:firstLine="0"/>
      </w:pPr>
      <w:bookmarkStart w:id="334" w:name="_Toc528580181"/>
      <w:r w:rsidRPr="001052C3">
        <w:t>П</w:t>
      </w:r>
      <w:r w:rsidR="00C24271" w:rsidRPr="001052C3">
        <w:t>одрядчик обязан обеспечить ведение Исполнительной документации.</w:t>
      </w:r>
      <w:bookmarkEnd w:id="334"/>
    </w:p>
    <w:p w14:paraId="567D859C" w14:textId="77777777" w:rsidR="00AA5504" w:rsidRPr="001052C3" w:rsidRDefault="00AA5504" w:rsidP="00FC0718">
      <w:pPr>
        <w:pStyle w:val="10"/>
        <w:numPr>
          <w:ilvl w:val="0"/>
          <w:numId w:val="13"/>
        </w:numPr>
        <w:ind w:left="142" w:firstLine="0"/>
      </w:pPr>
      <w:bookmarkStart w:id="335" w:name="_Toc528580184"/>
      <w:bookmarkStart w:id="336" w:name="_Toc124437113"/>
      <w:bookmarkStart w:id="337" w:name="_Toc132134354"/>
      <w:bookmarkStart w:id="338" w:name="_Toc133432161"/>
      <w:bookmarkStart w:id="339" w:name="_Toc191041114"/>
      <w:r w:rsidRPr="001052C3">
        <w:t xml:space="preserve">Порядок </w:t>
      </w:r>
      <w:r w:rsidR="0042745F" w:rsidRPr="001052C3">
        <w:t>сдачи</w:t>
      </w:r>
      <w:r w:rsidR="002D67C7" w:rsidRPr="001052C3">
        <w:t>-приемки Р</w:t>
      </w:r>
      <w:r w:rsidRPr="001052C3">
        <w:t>абот</w:t>
      </w:r>
      <w:bookmarkEnd w:id="335"/>
      <w:r w:rsidR="002D67C7" w:rsidRPr="001052C3">
        <w:t xml:space="preserve"> по Договору</w:t>
      </w:r>
      <w:bookmarkEnd w:id="336"/>
      <w:bookmarkEnd w:id="337"/>
      <w:bookmarkEnd w:id="338"/>
      <w:bookmarkEnd w:id="339"/>
    </w:p>
    <w:p w14:paraId="287B89F0" w14:textId="77777777" w:rsidR="005F5E1B" w:rsidRPr="001052C3" w:rsidRDefault="005F5E1B" w:rsidP="00FC0718">
      <w:pPr>
        <w:pStyle w:val="a0"/>
        <w:tabs>
          <w:tab w:val="left" w:pos="284"/>
        </w:tabs>
        <w:ind w:left="142" w:firstLine="0"/>
        <w:rPr>
          <w:b/>
        </w:rPr>
      </w:pPr>
      <w:bookmarkStart w:id="340" w:name="_Toc528580185"/>
      <w:bookmarkStart w:id="341" w:name="_Toc55791991"/>
      <w:bookmarkStart w:id="342" w:name="_Toc305139532"/>
      <w:r w:rsidRPr="001052C3">
        <w:rPr>
          <w:b/>
        </w:rPr>
        <w:t>Порядок сдачи-приемки Работ</w:t>
      </w:r>
      <w:r w:rsidR="003D25F3" w:rsidRPr="001052C3">
        <w:rPr>
          <w:b/>
        </w:rPr>
        <w:t>:</w:t>
      </w:r>
    </w:p>
    <w:p w14:paraId="266794FB" w14:textId="77777777" w:rsidR="000F6F19" w:rsidRPr="00EA5CA4" w:rsidRDefault="000F6F19" w:rsidP="000F6F19">
      <w:pPr>
        <w:pStyle w:val="111"/>
        <w:ind w:left="0" w:firstLine="709"/>
      </w:pPr>
      <w:r w:rsidRPr="00EA5CA4">
        <w:lastRenderedPageBreak/>
        <w:t xml:space="preserve">Приемка выполненных работ осуществляется непосредственно на объекте в присутствии ответственного лица за осуществление строительного контроля со стороны Подрядчика. </w:t>
      </w:r>
    </w:p>
    <w:p w14:paraId="6ECB1E06" w14:textId="77777777" w:rsidR="000F6F19" w:rsidRPr="00EA5CA4" w:rsidRDefault="000F6F19" w:rsidP="000F6F19">
      <w:r w:rsidRPr="00EA5CA4">
        <w:t>Подрядчик обязан ежемесячно не позднее 20 числа отчетного месяца, письменно известить Заказчика о готовности к сдаче-приёмке выполненных работ и предоставить Заказчику следующие документы:</w:t>
      </w:r>
    </w:p>
    <w:p w14:paraId="014BB8E8" w14:textId="77777777" w:rsidR="000F6F19" w:rsidRPr="00EA5CA4" w:rsidRDefault="000F6F19" w:rsidP="000F6F19">
      <w:r w:rsidRPr="00EA5CA4">
        <w:t>- Исполнительную документацию, согласованную Заказчиком, на фактически выполненные объемы Работ в 2 (двух) экземплярах,</w:t>
      </w:r>
    </w:p>
    <w:p w14:paraId="51013EF9" w14:textId="77777777" w:rsidR="000F6F19" w:rsidRDefault="000F6F19" w:rsidP="000F6F19">
      <w:r w:rsidRPr="00EA5CA4">
        <w:t>- Журнал формы № КС-6а с указанием выполненных объемов работ за отчетный период- в 2 (двух) экземплярах,</w:t>
      </w:r>
    </w:p>
    <w:p w14:paraId="37D9B41F" w14:textId="77777777" w:rsidR="00976678" w:rsidRDefault="00976678" w:rsidP="00976678">
      <w:r w:rsidRPr="008500DB">
        <w:t>- табель учета рабочего времени персонала с обязательной отметкой командированного состава и ведомость по учету суточных, утвержденные руководителем структурного подразделения Заказчика, копии договоров, подтверждающих проживание командированного персонала в наемных квартирах, копии именных билетов, сводные справки - расчеты всех предъявляемых к возмещению командировочных расходов</w:t>
      </w:r>
      <w:r>
        <w:t>,</w:t>
      </w:r>
    </w:p>
    <w:p w14:paraId="35DFCA27" w14:textId="77777777" w:rsidR="00976678" w:rsidRDefault="00976678" w:rsidP="00976678">
      <w:r>
        <w:t xml:space="preserve">- </w:t>
      </w:r>
      <w:r w:rsidRPr="001052C3">
        <w:t>Сводную справку о фактически понесенных компенсируемых затратах</w:t>
      </w:r>
      <w:r>
        <w:t>, составленную по</w:t>
      </w:r>
      <w:r w:rsidRPr="001052C3">
        <w:t xml:space="preserve"> форме Приложения </w:t>
      </w:r>
      <w:r>
        <w:t>«</w:t>
      </w:r>
      <w:r w:rsidRPr="001052C3">
        <w:t>Сводн</w:t>
      </w:r>
      <w:r>
        <w:t>ая</w:t>
      </w:r>
      <w:r w:rsidRPr="001052C3">
        <w:t xml:space="preserve"> справк</w:t>
      </w:r>
      <w:r>
        <w:t>а</w:t>
      </w:r>
      <w:r w:rsidRPr="001052C3">
        <w:t xml:space="preserve"> о фактически понесенных компенсируемых затратах</w:t>
      </w:r>
      <w:r>
        <w:t>».</w:t>
      </w:r>
    </w:p>
    <w:p w14:paraId="655AF92E" w14:textId="77777777" w:rsidR="000F6F19" w:rsidRPr="00EA5CA4" w:rsidRDefault="000F6F19" w:rsidP="000F6F19">
      <w:r w:rsidRPr="00EA5CA4">
        <w:t>От имени Подрядчика вышеуказанные документы подписывают уполномоченные лица, действующие на основании соответствующих доверенностей Подрядчика.</w:t>
      </w:r>
    </w:p>
    <w:p w14:paraId="6E1650B2" w14:textId="77777777" w:rsidR="000F6F19" w:rsidRPr="00EA5CA4" w:rsidRDefault="000F6F19" w:rsidP="000F6F19">
      <w:r w:rsidRPr="00EA5CA4">
        <w:t>Заказчик обязан ежемесячно, после получения от Подрядчика извещения о готовности к сдаче-приёмке выполненных работ, осмотреть и принять объем фактически выполненных работ.</w:t>
      </w:r>
    </w:p>
    <w:p w14:paraId="6922A796" w14:textId="77777777" w:rsidR="000F6F19" w:rsidRPr="00EA5CA4" w:rsidRDefault="000F6F19" w:rsidP="000F6F19">
      <w:r w:rsidRPr="00EA5CA4">
        <w:t>Объем выполненных в отчетном месяце работ подтверждается путем подписания уполномоченными представителями Сторон Журнал</w:t>
      </w:r>
      <w:r w:rsidR="00976678">
        <w:t>а</w:t>
      </w:r>
      <w:r w:rsidRPr="00EA5CA4">
        <w:t xml:space="preserve"> формы № КС-6а,</w:t>
      </w:r>
      <w:r w:rsidRPr="00EA5CA4">
        <w:rPr>
          <w:bCs/>
        </w:rPr>
        <w:t xml:space="preserve"> Акта формы № КС-2</w:t>
      </w:r>
      <w:r w:rsidRPr="00EA5CA4">
        <w:t>,</w:t>
      </w:r>
      <w:r w:rsidRPr="00EA5CA4">
        <w:rPr>
          <w:color w:val="000000"/>
        </w:rPr>
        <w:t xml:space="preserve"> Акта на списание материальных ценностей на производство СМР </w:t>
      </w:r>
      <w:r w:rsidRPr="00EA5CA4">
        <w:rPr>
          <w:rFonts w:eastAsia="Times New Roman" w:cs="Arial"/>
          <w:color w:val="000000"/>
          <w:szCs w:val="20"/>
        </w:rPr>
        <w:t>(форма</w:t>
      </w:r>
      <w:r w:rsidRPr="00EA5CA4">
        <w:rPr>
          <w:color w:val="000000"/>
        </w:rPr>
        <w:t xml:space="preserve"> № НН.М-23.1</w:t>
      </w:r>
      <w:r w:rsidRPr="00EA5CA4">
        <w:rPr>
          <w:rFonts w:eastAsia="Times New Roman"/>
          <w:color w:val="000000"/>
        </w:rPr>
        <w:t>),</w:t>
      </w:r>
      <w:r w:rsidRPr="00EA5CA4">
        <w:t xml:space="preserve"> </w:t>
      </w:r>
      <w:r w:rsidR="00976678">
        <w:t>Сводной справки</w:t>
      </w:r>
      <w:r w:rsidR="00976678" w:rsidRPr="001052C3">
        <w:t xml:space="preserve"> о фактически понесенных компенсируемых затратах</w:t>
      </w:r>
      <w:r w:rsidR="00976678">
        <w:t xml:space="preserve">, </w:t>
      </w:r>
      <w:r w:rsidRPr="00EA5CA4">
        <w:t>Справки формы № НН.КС-3.1.</w:t>
      </w:r>
    </w:p>
    <w:p w14:paraId="7184071F" w14:textId="77777777" w:rsidR="000F6F19" w:rsidRPr="00EA5CA4" w:rsidRDefault="000F6F19" w:rsidP="000F6F19">
      <w:pPr>
        <w:spacing w:after="60"/>
      </w:pPr>
      <w:r w:rsidRPr="00EA5CA4">
        <w:t>От имени Заказчика вышеуказанные документы подписывают уполномоченные лица, действующие на основании соответствующих доверенностей Заказчика.</w:t>
      </w:r>
    </w:p>
    <w:p w14:paraId="71122419" w14:textId="77777777" w:rsidR="000F6F19" w:rsidRPr="00EA5CA4" w:rsidRDefault="000F6F19" w:rsidP="000F6F19">
      <w:pPr>
        <w:pStyle w:val="111"/>
        <w:numPr>
          <w:ilvl w:val="0"/>
          <w:numId w:val="0"/>
        </w:numPr>
        <w:ind w:firstLine="709"/>
      </w:pPr>
      <w:r w:rsidRPr="00EA5CA4">
        <w:t xml:space="preserve">Подрядчик направляет Заказчику подписанные со своей стороны </w:t>
      </w:r>
      <w:r w:rsidRPr="00EA5CA4">
        <w:rPr>
          <w:bCs/>
        </w:rPr>
        <w:t>Акт формы № КС-2</w:t>
      </w:r>
      <w:r w:rsidRPr="00EA5CA4">
        <w:t>,</w:t>
      </w:r>
      <w:r w:rsidRPr="00EA5CA4">
        <w:rPr>
          <w:rFonts w:eastAsia="Times New Roman"/>
          <w:color w:val="000000"/>
        </w:rPr>
        <w:t xml:space="preserve"> Акт на списание материальных ценностей на производство СМР (форма № НН.М-23.1), </w:t>
      </w:r>
      <w:r w:rsidR="00FD4F21">
        <w:t>Сводную справку</w:t>
      </w:r>
      <w:r w:rsidR="00FD4F21" w:rsidRPr="001052C3">
        <w:t xml:space="preserve"> о фактически понесенных компенсируемых затратах</w:t>
      </w:r>
      <w:r w:rsidR="00FD4F21">
        <w:t xml:space="preserve">, </w:t>
      </w:r>
      <w:r w:rsidRPr="00EA5CA4">
        <w:t>Справку формы № НН.КС-3.1 в 2 (двух) экземплярах каждого документа, счет на оплату и счет-фактуру на бумажном носителе в течение 2 (двух) рабочих дней с момента окончания выполнения работ в очередном месяце, но не позднее последнего числа месяца выполнения работ.</w:t>
      </w:r>
    </w:p>
    <w:p w14:paraId="5FFFCC64" w14:textId="77777777" w:rsidR="000F6F19" w:rsidRPr="00EA5CA4" w:rsidRDefault="000F6F19" w:rsidP="000F6F19">
      <w:pPr>
        <w:widowControl/>
        <w:autoSpaceDE/>
        <w:autoSpaceDN/>
        <w:adjustRightInd/>
      </w:pPr>
      <w:r w:rsidRPr="00EA5CA4">
        <w:t>Акты формы № КС-2 формируются Подрядчиком в программном комплексе «Гранд-СМЕТА» и предоставляются Заказчику, в том числе в электронном виде в формате «</w:t>
      </w:r>
      <w:proofErr w:type="spellStart"/>
      <w:r w:rsidRPr="00EA5CA4">
        <w:t>xml</w:t>
      </w:r>
      <w:proofErr w:type="spellEnd"/>
      <w:r w:rsidRPr="00EA5CA4">
        <w:t>».</w:t>
      </w:r>
    </w:p>
    <w:p w14:paraId="7350F529" w14:textId="77777777" w:rsidR="000F6F19" w:rsidRPr="00EA5CA4" w:rsidRDefault="000F6F19" w:rsidP="000F6F19">
      <w:pPr>
        <w:widowControl/>
        <w:autoSpaceDE/>
        <w:autoSpaceDN/>
        <w:adjustRightInd/>
      </w:pPr>
      <w:r w:rsidRPr="00EA5CA4">
        <w:t>Справка формы № НН.КС-3.1 подлежит обязательному заполнению в разрезе структуры капитальных затрат на СМР, Компенсируемые затраты и т.д.</w:t>
      </w:r>
    </w:p>
    <w:p w14:paraId="03DA2820" w14:textId="77777777" w:rsidR="000F6F19" w:rsidRPr="00EA5CA4" w:rsidRDefault="000F6F19" w:rsidP="000F6F19">
      <w:pPr>
        <w:widowControl/>
        <w:autoSpaceDE/>
        <w:autoSpaceDN/>
        <w:adjustRightInd/>
      </w:pPr>
      <w:r w:rsidRPr="00EA5CA4">
        <w:t>Сметная стоимость МТР Заказчика отражается попозиционо в Акте формы № КС-2 с последующим исключением данных сметных сумм по итогу Акта (после начисления лимитированных затрат), с обязательным приложением Акта на списание материальных ценностей на производство СМР по форме № НН.М-23.1.</w:t>
      </w:r>
    </w:p>
    <w:p w14:paraId="6341FB69" w14:textId="77777777" w:rsidR="00FD4F21" w:rsidRPr="00EA5CA4" w:rsidRDefault="00FD4F21" w:rsidP="00FD4F21">
      <w:pPr>
        <w:pStyle w:val="111"/>
        <w:ind w:left="0" w:firstLine="709"/>
      </w:pPr>
      <w:bookmarkStart w:id="343" w:name="_Toc528580188"/>
      <w:bookmarkStart w:id="344" w:name="_Toc528580191"/>
      <w:bookmarkEnd w:id="340"/>
      <w:r w:rsidRPr="00EA5CA4">
        <w:t xml:space="preserve">Заказчик осуществляет приемку выполненных работ, подписывает и направляет Подрядчику Акт формы № КС-2, Акт на списание материальных ценностей на производство СМР (форма № НН.М-23.1), </w:t>
      </w:r>
      <w:r w:rsidRPr="001052C3">
        <w:t>Сводную справку о фактически понесенных компенсируемых затратах</w:t>
      </w:r>
      <w:r>
        <w:t xml:space="preserve">, </w:t>
      </w:r>
      <w:r w:rsidRPr="00EA5CA4">
        <w:t xml:space="preserve">Справку формы № НН.КС-3.1, на бумажном носителе в 1 (одном) экземпляре, в течение 2 (двух) рабочих дней с момента </w:t>
      </w:r>
      <w:bookmarkStart w:id="345" w:name="_Toc528580190"/>
      <w:bookmarkEnd w:id="343"/>
      <w:r w:rsidRPr="00EA5CA4">
        <w:t xml:space="preserve">получения </w:t>
      </w:r>
      <w:bookmarkEnd w:id="345"/>
      <w:r w:rsidRPr="00EA5CA4">
        <w:t>указанных документов, но не позднее 2 (второго) числа месяца, следующего за месяцем выполнения работ, либо в тот же срок направляет Подрядчику мотивированный отказ от приемки работ.</w:t>
      </w:r>
    </w:p>
    <w:p w14:paraId="7556D64A" w14:textId="77777777" w:rsidR="00FD4F21" w:rsidRPr="008500DB" w:rsidRDefault="00FD4F21" w:rsidP="00FD4F21">
      <w:pPr>
        <w:pStyle w:val="111"/>
        <w:ind w:left="0" w:firstLine="709"/>
      </w:pPr>
      <w:r w:rsidRPr="008500DB">
        <w:t xml:space="preserve">В случае обнаружения ошибок, неточностей в Акте формы № КС-2, </w:t>
      </w:r>
      <w:r w:rsidRPr="00FD4F21">
        <w:t>Акте на списание материальных ценностей на производство СМР (форма № НН.М-23.1),</w:t>
      </w:r>
      <w:r w:rsidRPr="008500DB">
        <w:t xml:space="preserve"> </w:t>
      </w:r>
      <w:r>
        <w:t>Сводной справке</w:t>
      </w:r>
      <w:r w:rsidRPr="001052C3">
        <w:t xml:space="preserve"> о фактически понесенных компенсируемых затратах</w:t>
      </w:r>
      <w:r>
        <w:t>,</w:t>
      </w:r>
      <w:r w:rsidRPr="001052C3">
        <w:t xml:space="preserve"> </w:t>
      </w:r>
      <w:r w:rsidRPr="008500DB">
        <w:t xml:space="preserve">Справке форма № НН.КС-3.1, Заказчик обязан незамедлительно уведомить об этом Подрядчика, который обязуется </w:t>
      </w:r>
      <w:r w:rsidRPr="008500DB">
        <w:lastRenderedPageBreak/>
        <w:t>приложить все усилия к устранению обнаруженных ошибок и направить Заказчику исправленный документ в сроки, предусмотренные первым абзацем настоящего пункта договора.</w:t>
      </w:r>
    </w:p>
    <w:p w14:paraId="1F67CB59" w14:textId="77777777" w:rsidR="000373F0" w:rsidRPr="00EA5CA4" w:rsidRDefault="000373F0" w:rsidP="000373F0">
      <w:pPr>
        <w:pStyle w:val="111"/>
        <w:ind w:left="0" w:firstLine="709"/>
      </w:pPr>
      <w:r w:rsidRPr="00EA5CA4">
        <w:t>Никакие подлежащие приёмке строительные работы не должны приниматься без составления соответствующих актов, указанных в разделе «Скрытые и специальные работы», за исключением случая, если уполномоченный представитель Заказчика не является на освидетельствование этих работ в назначенный Подрядчиком срок, о чем он обязан письменно информировать Заказчика за 3 (три) дня до предполагаемого составления акта. Если представитель Заказчика не был информирован об этом или был информирован с опозданием, то Подрядчик обязан за свой счет открыть любую часть скрытых работ по указанию Заказчика, а затем восстановить ее.</w:t>
      </w:r>
    </w:p>
    <w:p w14:paraId="6BF0CF8D" w14:textId="77777777" w:rsidR="000373F0" w:rsidRPr="008500DB" w:rsidRDefault="000373F0" w:rsidP="000373F0">
      <w:pPr>
        <w:pStyle w:val="111"/>
        <w:ind w:left="0" w:firstLine="709"/>
      </w:pPr>
      <w:r w:rsidRPr="008500DB">
        <w:t xml:space="preserve">Подписание Заказчиком Актов формы № КС-2 за отчетный период является подтверждением приемки Заказчиком промежуточных объемов, выполненных Подрядчиком за отчетный период Работ и не является приемкой Заказчиком результата Работ по Договору, не влечет перехода риска случайной гибели или повреждения результата Работ. </w:t>
      </w:r>
    </w:p>
    <w:p w14:paraId="1057333C" w14:textId="77777777" w:rsidR="000373F0" w:rsidRPr="008500DB" w:rsidRDefault="000373F0" w:rsidP="000373F0">
      <w:pPr>
        <w:tabs>
          <w:tab w:val="left" w:pos="284"/>
        </w:tabs>
      </w:pPr>
      <w:r w:rsidRPr="008500DB">
        <w:t>Подписание Заказчиком Актов формы № КС-2 за отчетный период также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
    <w:p w14:paraId="7C55448F" w14:textId="77777777" w:rsidR="000373F0" w:rsidRPr="008500DB" w:rsidRDefault="000373F0" w:rsidP="00BB1F01">
      <w:pPr>
        <w:tabs>
          <w:tab w:val="left" w:pos="284"/>
        </w:tabs>
        <w:spacing w:after="60"/>
      </w:pPr>
      <w:r w:rsidRPr="008500DB">
        <w:t>Ответственность за сохранность результатов Работ по Объекту переходит от Подрядчика к Заказчику после подписания Сторонами</w:t>
      </w:r>
      <w:r>
        <w:t xml:space="preserve"> Акта </w:t>
      </w:r>
      <w:r w:rsidRPr="001052C3">
        <w:t>приемки законченного строительством объекта</w:t>
      </w:r>
      <w:r w:rsidRPr="008500DB">
        <w:t xml:space="preserve"> по Объекту.</w:t>
      </w:r>
      <w:bookmarkStart w:id="346" w:name="_GoBack"/>
      <w:bookmarkEnd w:id="346"/>
    </w:p>
    <w:p w14:paraId="6E3411E4" w14:textId="77777777" w:rsidR="00422FCD" w:rsidRPr="001052C3" w:rsidRDefault="00422FCD" w:rsidP="00FC0718">
      <w:pPr>
        <w:pStyle w:val="a0"/>
        <w:tabs>
          <w:tab w:val="left" w:pos="284"/>
        </w:tabs>
        <w:ind w:left="142" w:firstLine="0"/>
        <w:rPr>
          <w:b/>
        </w:rPr>
      </w:pPr>
      <w:bookmarkStart w:id="347" w:name="_Toc528580206"/>
      <w:bookmarkEnd w:id="341"/>
      <w:bookmarkEnd w:id="342"/>
      <w:bookmarkEnd w:id="344"/>
      <w:r w:rsidRPr="001052C3">
        <w:rPr>
          <w:b/>
        </w:rPr>
        <w:t xml:space="preserve">Порядок приемки </w:t>
      </w:r>
      <w:r w:rsidR="003C4EF1" w:rsidRPr="001052C3">
        <w:rPr>
          <w:b/>
        </w:rPr>
        <w:t>результатов</w:t>
      </w:r>
      <w:r w:rsidRPr="001052C3">
        <w:rPr>
          <w:b/>
        </w:rPr>
        <w:t xml:space="preserve"> Работ по Договору:</w:t>
      </w:r>
    </w:p>
    <w:p w14:paraId="5E9F400D" w14:textId="77777777" w:rsidR="003F1A91" w:rsidRPr="001052C3" w:rsidRDefault="003F1A91" w:rsidP="00FC0718">
      <w:pPr>
        <w:pStyle w:val="111"/>
        <w:tabs>
          <w:tab w:val="left" w:pos="284"/>
          <w:tab w:val="left" w:pos="924"/>
        </w:tabs>
        <w:ind w:left="142" w:firstLine="0"/>
      </w:pPr>
      <w:r w:rsidRPr="001052C3">
        <w:t xml:space="preserve">Работы по </w:t>
      </w:r>
      <w:r w:rsidR="00C16C79" w:rsidRPr="00EA5CA4">
        <w:t>Договору считаются выполненными в полном объеме, а результат Работ принятым Заказчиком</w:t>
      </w:r>
      <w:r w:rsidR="00C16C79" w:rsidRPr="001052C3">
        <w:t xml:space="preserve"> </w:t>
      </w:r>
      <w:r w:rsidRPr="001052C3">
        <w:t>после подписания Сторонами Акта приемки законченного строительством объекта</w:t>
      </w:r>
      <w:r w:rsidR="000373F0">
        <w:t>.</w:t>
      </w:r>
    </w:p>
    <w:bookmarkEnd w:id="347"/>
    <w:p w14:paraId="1E69260A" w14:textId="77777777" w:rsidR="0062011F" w:rsidRPr="001052C3" w:rsidRDefault="0062011F" w:rsidP="0020720C">
      <w:pPr>
        <w:pStyle w:val="111"/>
        <w:numPr>
          <w:ilvl w:val="0"/>
          <w:numId w:val="0"/>
        </w:numPr>
        <w:tabs>
          <w:tab w:val="left" w:pos="284"/>
          <w:tab w:val="left" w:pos="924"/>
        </w:tabs>
        <w:ind w:left="142" w:firstLine="567"/>
      </w:pPr>
      <w:r w:rsidRPr="001052C3">
        <w:t>Риск случайной гибели или случайного повреждения результата Работ переходит от Подрядчика к Заказчику также с даты подписания Сторонами Акта приемки зако</w:t>
      </w:r>
      <w:r w:rsidR="0020720C">
        <w:t>нченного строительством объекта</w:t>
      </w:r>
      <w:r w:rsidRPr="001052C3">
        <w:t>.</w:t>
      </w:r>
    </w:p>
    <w:p w14:paraId="42E51604" w14:textId="77777777" w:rsidR="00A87469" w:rsidRPr="001052C3" w:rsidRDefault="00A87469" w:rsidP="00FC0718">
      <w:pPr>
        <w:pStyle w:val="111"/>
        <w:tabs>
          <w:tab w:val="left" w:pos="284"/>
          <w:tab w:val="left" w:pos="924"/>
        </w:tabs>
        <w:ind w:left="142" w:firstLine="0"/>
      </w:pPr>
      <w:bookmarkStart w:id="348" w:name="_Toc528580210"/>
      <w:r w:rsidRPr="001052C3">
        <w:t xml:space="preserve">После окончания предусмотренных </w:t>
      </w:r>
      <w:r w:rsidR="009D340E" w:rsidRPr="001052C3">
        <w:t>Д</w:t>
      </w:r>
      <w:r w:rsidRPr="001052C3">
        <w:t xml:space="preserve">оговором </w:t>
      </w:r>
      <w:r w:rsidR="00E95EED" w:rsidRPr="001052C3">
        <w:t>Р</w:t>
      </w:r>
      <w:r w:rsidRPr="001052C3">
        <w:t>абот по Объекту</w:t>
      </w:r>
      <w:r w:rsidR="00CE749B" w:rsidRPr="001052C3">
        <w:t xml:space="preserve"> </w:t>
      </w:r>
      <w:r w:rsidR="00B7697D" w:rsidRPr="001052C3">
        <w:t>П</w:t>
      </w:r>
      <w:r w:rsidRPr="001052C3">
        <w:t xml:space="preserve">одрядчик обязан не менее чем за </w:t>
      </w:r>
      <w:r w:rsidR="00EF2007">
        <w:t>10 рабочих дней</w:t>
      </w:r>
      <w:r w:rsidRPr="001052C3">
        <w:t xml:space="preserve"> до начала приемки </w:t>
      </w:r>
      <w:r w:rsidR="00683D2C" w:rsidRPr="001052C3">
        <w:t xml:space="preserve">Работ </w:t>
      </w:r>
      <w:r w:rsidRPr="001052C3">
        <w:t xml:space="preserve">в письменной форме уведомить Заказчика о готовности </w:t>
      </w:r>
      <w:bookmarkEnd w:id="348"/>
      <w:r w:rsidR="006027D0" w:rsidRPr="00EA5CA4">
        <w:t xml:space="preserve">сдачи результата работ и одновременно с уведомлением передать Заказчику по акту полный комплект Исполнительной документации на бумажном носителе в 2 (двух) экземплярах, оформленных в соответствии с требованиями нормативно – технической документации, и 1 экземпляр на электронном носителе в электронном виде на флеш-накопителе.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006027D0" w:rsidRPr="00EA5CA4">
        <w:rPr>
          <w:lang w:val="en-US"/>
        </w:rPr>
        <w:t>Excel</w:t>
      </w:r>
      <w:r w:rsidR="006027D0" w:rsidRPr="00EA5CA4">
        <w:t xml:space="preserve"> (в электронном виде) и подписанный бумажный вариант</w:t>
      </w:r>
      <w:r w:rsidR="00E423FB" w:rsidRPr="001052C3">
        <w:rPr>
          <w:color w:val="000000"/>
        </w:rPr>
        <w:t>.</w:t>
      </w:r>
    </w:p>
    <w:p w14:paraId="698A5CC2" w14:textId="77777777" w:rsidR="006027D0" w:rsidRPr="00EA5CA4" w:rsidRDefault="006027D0" w:rsidP="006027D0">
      <w:pPr>
        <w:pStyle w:val="111"/>
        <w:numPr>
          <w:ilvl w:val="0"/>
          <w:numId w:val="0"/>
        </w:numPr>
        <w:tabs>
          <w:tab w:val="left" w:pos="284"/>
          <w:tab w:val="left" w:pos="924"/>
        </w:tabs>
        <w:ind w:firstLine="709"/>
      </w:pPr>
      <w:bookmarkStart w:id="349" w:name="_Toc528580211"/>
      <w:r w:rsidRPr="00EA5CA4">
        <w:t xml:space="preserve">Обязательным условием итоговой приемки </w:t>
      </w:r>
      <w:r>
        <w:t xml:space="preserve">результата </w:t>
      </w:r>
      <w:r w:rsidRPr="00EA5CA4">
        <w:t>выполненных Работ по Договору является предоставление Заказчику полного комплекта Исполнительной документации по Договору.</w:t>
      </w:r>
    </w:p>
    <w:p w14:paraId="7C157F5A" w14:textId="77777777" w:rsidR="00AA5504" w:rsidRPr="001052C3" w:rsidRDefault="00AA5504" w:rsidP="00FC0718">
      <w:pPr>
        <w:pStyle w:val="10"/>
        <w:numPr>
          <w:ilvl w:val="0"/>
          <w:numId w:val="13"/>
        </w:numPr>
        <w:ind w:left="142" w:firstLine="0"/>
      </w:pPr>
      <w:bookmarkStart w:id="350" w:name="_Toc528580214"/>
      <w:bookmarkStart w:id="351" w:name="_Toc124437114"/>
      <w:bookmarkStart w:id="352" w:name="_Toc132134355"/>
      <w:bookmarkStart w:id="353" w:name="_Toc133432162"/>
      <w:bookmarkStart w:id="354" w:name="_Toc191041115"/>
      <w:bookmarkEnd w:id="349"/>
      <w:r w:rsidRPr="001052C3">
        <w:t xml:space="preserve">Устранение </w:t>
      </w:r>
      <w:r w:rsidR="002274FE" w:rsidRPr="001052C3">
        <w:t>Дефектов/</w:t>
      </w:r>
      <w:r w:rsidR="00F5570E" w:rsidRPr="001052C3">
        <w:t>Н</w:t>
      </w:r>
      <w:r w:rsidRPr="001052C3">
        <w:t>едостатков</w:t>
      </w:r>
      <w:bookmarkEnd w:id="350"/>
      <w:bookmarkEnd w:id="351"/>
      <w:bookmarkEnd w:id="352"/>
      <w:bookmarkEnd w:id="353"/>
      <w:bookmarkEnd w:id="354"/>
    </w:p>
    <w:p w14:paraId="5FC389B8" w14:textId="77777777"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14:paraId="6B873294" w14:textId="77777777"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w:t>
      </w:r>
      <w:r w:rsidR="00A402B4" w:rsidRPr="001052C3">
        <w:lastRenderedPageBreak/>
        <w:t>без изменения сроков и Цены Договора.</w:t>
      </w:r>
    </w:p>
    <w:p w14:paraId="3CAC56B2" w14:textId="77777777"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о выявленных дефектах/недостатках.</w:t>
      </w:r>
    </w:p>
    <w:p w14:paraId="3A86B91D" w14:textId="77777777" w:rsidR="003F0967" w:rsidRPr="001052C3" w:rsidRDefault="003F0967" w:rsidP="00FC0718">
      <w:pPr>
        <w:pStyle w:val="a0"/>
        <w:tabs>
          <w:tab w:val="left" w:pos="284"/>
        </w:tabs>
        <w:ind w:left="142" w:firstLine="0"/>
      </w:pPr>
      <w:bookmarkStart w:id="355"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355"/>
    </w:p>
    <w:p w14:paraId="5D786E31" w14:textId="77777777" w:rsidR="00BC2F04" w:rsidRPr="001052C3" w:rsidRDefault="00BC2F04" w:rsidP="00FC0718">
      <w:pPr>
        <w:pStyle w:val="a0"/>
        <w:tabs>
          <w:tab w:val="left" w:pos="284"/>
        </w:tabs>
        <w:ind w:left="142" w:firstLine="0"/>
      </w:pPr>
      <w:r w:rsidRPr="001052C3">
        <w:t xml:space="preserve">В случае выявления Заказчиком замечаний, которые подлежат устранению Подрядчиком в срок не превышающий 3 календарных дней с даты выявления, и их общее количество не превышает </w:t>
      </w:r>
      <w:r w:rsidR="00170951">
        <w:t>3</w:t>
      </w:r>
      <w:r w:rsidRPr="001052C3">
        <w:t xml:space="preserve">, указанные замечания вносятся в соответствующий Журнал Работ без составления акта о выявленных </w:t>
      </w:r>
      <w:r w:rsidR="00D62CFB" w:rsidRPr="001052C3">
        <w:t>Д</w:t>
      </w:r>
      <w:r w:rsidRPr="001052C3">
        <w:t>ефектах/</w:t>
      </w:r>
      <w:r w:rsidR="00D62CFB" w:rsidRPr="001052C3">
        <w:t>Н</w:t>
      </w:r>
      <w:r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p>
    <w:p w14:paraId="702833C7" w14:textId="77777777" w:rsidR="006209C6" w:rsidRPr="001052C3" w:rsidRDefault="00241306" w:rsidP="00FC0718">
      <w:pPr>
        <w:pStyle w:val="a0"/>
        <w:tabs>
          <w:tab w:val="left" w:pos="284"/>
        </w:tabs>
        <w:ind w:left="142" w:firstLine="0"/>
      </w:pPr>
      <w:bookmarkStart w:id="356"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14:paraId="51573B4C" w14:textId="77777777" w:rsidR="005302B5"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на месте выполнения Работ. Также 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w:t>
      </w:r>
    </w:p>
    <w:p w14:paraId="1A8AC2EE" w14:textId="77777777" w:rsidR="00CD4D5F" w:rsidRPr="001052C3" w:rsidRDefault="00371D7D" w:rsidP="005302B5">
      <w:pPr>
        <w:pStyle w:val="111"/>
        <w:numPr>
          <w:ilvl w:val="0"/>
          <w:numId w:val="0"/>
        </w:numPr>
        <w:tabs>
          <w:tab w:val="left" w:pos="284"/>
          <w:tab w:val="left" w:pos="924"/>
        </w:tabs>
        <w:ind w:left="142" w:firstLine="567"/>
      </w:pPr>
      <w:r w:rsidRPr="001052C3">
        <w:t>При явке представителя Подрядчика Стороны производят осмотр выявленных Дефектов/Недостатков</w:t>
      </w:r>
      <w:r w:rsidRPr="001052C3" w:rsidDel="00C95A55">
        <w:t xml:space="preserve"> </w:t>
      </w:r>
      <w:r w:rsidRPr="001052C3">
        <w:t>и фиксируют результаты осмотра, а также сроки устранения выявленных Дефектов/Недостатков</w:t>
      </w:r>
      <w:r w:rsidRPr="001052C3" w:rsidDel="00C95A55">
        <w:t xml:space="preserve"> </w:t>
      </w:r>
      <w:r w:rsidR="00857214" w:rsidRPr="001052C3">
        <w:t>Подрядчиком в а</w:t>
      </w:r>
      <w:r w:rsidRPr="001052C3">
        <w:t>кте о выявленных недостатках</w:t>
      </w:r>
      <w:r w:rsidR="00857214" w:rsidRPr="001052C3">
        <w:t xml:space="preserve"> (Приложение «Акте о выявленных недостатках (форма)»</w:t>
      </w:r>
      <w:r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14:paraId="5864E2A6" w14:textId="77777777" w:rsidR="00371D7D" w:rsidRPr="001052C3" w:rsidRDefault="00A008F9" w:rsidP="005302B5">
      <w:pPr>
        <w:tabs>
          <w:tab w:val="left" w:pos="284"/>
        </w:tabs>
        <w:ind w:left="142" w:firstLine="567"/>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14:paraId="3157F15E" w14:textId="77777777" w:rsidR="006209C6" w:rsidRPr="001052C3" w:rsidRDefault="00A008F9" w:rsidP="005302B5">
      <w:pPr>
        <w:pStyle w:val="111"/>
        <w:numPr>
          <w:ilvl w:val="0"/>
          <w:numId w:val="0"/>
        </w:numPr>
        <w:tabs>
          <w:tab w:val="left" w:pos="284"/>
          <w:tab w:val="left" w:pos="924"/>
        </w:tabs>
        <w:ind w:left="142" w:firstLine="567"/>
      </w:pPr>
      <w:r w:rsidRPr="001052C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14:paraId="15D36EAE" w14:textId="77777777" w:rsidR="0036309F"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 xml:space="preserve">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w:t>
      </w:r>
    </w:p>
    <w:p w14:paraId="6B49C048" w14:textId="77777777" w:rsidR="00CD4D5F" w:rsidRPr="001052C3" w:rsidRDefault="00371D7D" w:rsidP="0036309F">
      <w:pPr>
        <w:pStyle w:val="111"/>
        <w:numPr>
          <w:ilvl w:val="0"/>
          <w:numId w:val="0"/>
        </w:numPr>
        <w:tabs>
          <w:tab w:val="left" w:pos="284"/>
          <w:tab w:val="left" w:pos="924"/>
        </w:tabs>
        <w:ind w:left="142" w:firstLine="567"/>
      </w:pPr>
      <w:r w:rsidRPr="001052C3">
        <w:t>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07627768" w14:textId="77777777" w:rsidR="00B3149F" w:rsidRPr="001052C3" w:rsidRDefault="00411C89" w:rsidP="007E0B2B">
      <w:pPr>
        <w:tabs>
          <w:tab w:val="left" w:pos="284"/>
        </w:tabs>
        <w:ind w:left="142" w:firstLine="567"/>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 xml:space="preserve">Заказчик подписывает акт в </w:t>
      </w:r>
      <w:r w:rsidRPr="001052C3">
        <w:lastRenderedPageBreak/>
        <w:t>одностороннем порядке с указанием факта отказа Подрядчика от его подписания</w:t>
      </w:r>
      <w:r w:rsidR="00B3149F" w:rsidRPr="001052C3">
        <w:t>.</w:t>
      </w:r>
      <w:bookmarkEnd w:id="356"/>
    </w:p>
    <w:p w14:paraId="678B7DF6" w14:textId="77777777" w:rsidR="00B3149F" w:rsidRPr="001052C3" w:rsidRDefault="00202D00" w:rsidP="00FC0718">
      <w:pPr>
        <w:pStyle w:val="a0"/>
        <w:tabs>
          <w:tab w:val="left" w:pos="284"/>
        </w:tabs>
        <w:ind w:left="142" w:firstLine="0"/>
      </w:pPr>
      <w:bookmarkStart w:id="357" w:name="_Toc528580217"/>
      <w:r w:rsidRPr="001052C3">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357"/>
    </w:p>
    <w:p w14:paraId="6D6C3482" w14:textId="77777777" w:rsidR="00990A3C" w:rsidRPr="001052C3" w:rsidRDefault="00990A3C" w:rsidP="00FC0718">
      <w:pPr>
        <w:pStyle w:val="a0"/>
        <w:tabs>
          <w:tab w:val="left" w:pos="284"/>
        </w:tabs>
        <w:ind w:left="142" w:firstLine="0"/>
      </w:pPr>
      <w:bookmarkStart w:id="358"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14:paraId="6B275FE0" w14:textId="77777777" w:rsidR="00990A3C" w:rsidRPr="001052C3" w:rsidRDefault="00990A3C" w:rsidP="007E0B2B">
      <w:pPr>
        <w:tabs>
          <w:tab w:val="left" w:pos="284"/>
        </w:tabs>
        <w:ind w:left="142" w:firstLine="567"/>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14:paraId="60960FEE" w14:textId="77777777" w:rsidR="00990A3C" w:rsidRPr="001052C3" w:rsidRDefault="00990A3C" w:rsidP="007E0B2B">
      <w:pPr>
        <w:tabs>
          <w:tab w:val="left" w:pos="284"/>
        </w:tabs>
        <w:ind w:left="142" w:firstLine="567"/>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установленные</w:t>
      </w:r>
      <w:r w:rsidR="00641FE3" w:rsidRPr="001052C3">
        <w:t xml:space="preserve"> Договором,</w:t>
      </w:r>
      <w:r w:rsidRPr="001052C3">
        <w:t xml:space="preserve"> Графиком производства работ,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14:paraId="77EE0B87" w14:textId="77777777" w:rsidR="00B3149F" w:rsidRPr="001052C3" w:rsidRDefault="00B3149F" w:rsidP="007E0B2B">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 в том числе в отношении:</w:t>
      </w:r>
      <w:bookmarkEnd w:id="358"/>
    </w:p>
    <w:p w14:paraId="023D33BB" w14:textId="77777777" w:rsidR="00B3149F" w:rsidRPr="001052C3" w:rsidRDefault="00B3149F" w:rsidP="007E0B2B">
      <w:pPr>
        <w:tabs>
          <w:tab w:val="left" w:pos="284"/>
        </w:tabs>
        <w:ind w:left="142" w:firstLine="567"/>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 xml:space="preserve">одрядчика,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ИД </w:t>
      </w:r>
      <w:r w:rsidR="00E87840" w:rsidRPr="001052C3">
        <w:t>в сроки, указанные Заказчиком</w:t>
      </w:r>
      <w:r w:rsidRPr="001052C3">
        <w:t>;</w:t>
      </w:r>
    </w:p>
    <w:p w14:paraId="00F63FD0" w14:textId="77777777" w:rsidR="00B3149F" w:rsidRPr="001052C3" w:rsidRDefault="00B3149F" w:rsidP="007E0B2B">
      <w:pPr>
        <w:tabs>
          <w:tab w:val="left" w:pos="284"/>
        </w:tabs>
        <w:ind w:left="142" w:firstLine="567"/>
      </w:pPr>
      <w:r w:rsidRPr="001052C3">
        <w:t xml:space="preserve">б) замены некачественных МТР </w:t>
      </w:r>
      <w:r w:rsidR="00B7697D" w:rsidRPr="001052C3">
        <w:t>П</w:t>
      </w:r>
      <w:r w:rsidRPr="001052C3">
        <w:t xml:space="preserve">одрядчика,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p>
    <w:p w14:paraId="01FACEDC" w14:textId="77777777" w:rsidR="00B3149F" w:rsidRPr="001052C3" w:rsidRDefault="00B7697D" w:rsidP="007E0B2B">
      <w:pPr>
        <w:tabs>
          <w:tab w:val="left" w:pos="284"/>
        </w:tabs>
        <w:ind w:left="142" w:firstLine="567"/>
      </w:pPr>
      <w:bookmarkStart w:id="359"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bookmarkEnd w:id="359"/>
      <w:r w:rsidR="00753094">
        <w:t>.</w:t>
      </w:r>
    </w:p>
    <w:p w14:paraId="0DDE6C31" w14:textId="77777777" w:rsidR="00EC4FE2" w:rsidRPr="001052C3" w:rsidRDefault="00012E46" w:rsidP="00FC0718">
      <w:pPr>
        <w:pStyle w:val="10"/>
        <w:numPr>
          <w:ilvl w:val="0"/>
          <w:numId w:val="13"/>
        </w:numPr>
        <w:ind w:left="142" w:firstLine="0"/>
      </w:pPr>
      <w:bookmarkStart w:id="360" w:name="_Toc528580221"/>
      <w:bookmarkStart w:id="361" w:name="_Toc124437115"/>
      <w:bookmarkStart w:id="362" w:name="_Toc132134356"/>
      <w:bookmarkStart w:id="363" w:name="_Toc133432163"/>
      <w:bookmarkStart w:id="364" w:name="_Toc191041116"/>
      <w:r w:rsidRPr="001052C3">
        <w:t>Гарантийный период</w:t>
      </w:r>
      <w:bookmarkEnd w:id="331"/>
      <w:bookmarkEnd w:id="332"/>
      <w:bookmarkEnd w:id="360"/>
      <w:bookmarkEnd w:id="361"/>
      <w:bookmarkEnd w:id="362"/>
      <w:bookmarkEnd w:id="363"/>
      <w:bookmarkEnd w:id="364"/>
    </w:p>
    <w:p w14:paraId="28E942D7" w14:textId="77777777" w:rsidR="00B3149F" w:rsidRPr="001052C3" w:rsidRDefault="00B7697D" w:rsidP="00FC0718">
      <w:pPr>
        <w:pStyle w:val="a0"/>
        <w:tabs>
          <w:tab w:val="left" w:pos="284"/>
        </w:tabs>
        <w:ind w:left="142" w:firstLine="0"/>
      </w:pPr>
      <w:bookmarkStart w:id="365" w:name="_Toc528580222"/>
      <w:bookmarkStart w:id="366" w:name="_Toc55792018"/>
      <w:bookmarkStart w:id="367" w:name="_Toc403405737"/>
      <w:bookmarkStart w:id="368" w:name="_Toc403405948"/>
      <w:bookmarkStart w:id="369" w:name="_Toc403405988"/>
      <w:bookmarkStart w:id="370" w:name="_Toc403417610"/>
      <w:bookmarkStart w:id="371" w:name="_Toc403417636"/>
      <w:bookmarkStart w:id="372" w:name="_Toc403775395"/>
      <w:bookmarkStart w:id="373" w:name="_Toc403775504"/>
      <w:bookmarkStart w:id="374" w:name="_Toc435958553"/>
      <w:bookmarkStart w:id="375" w:name="_Toc452462632"/>
      <w:bookmarkStart w:id="376"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365"/>
    </w:p>
    <w:p w14:paraId="17B60722" w14:textId="77777777" w:rsidR="00B3149F" w:rsidRPr="001052C3" w:rsidRDefault="00B7697D" w:rsidP="00FC0718">
      <w:pPr>
        <w:pStyle w:val="a0"/>
        <w:tabs>
          <w:tab w:val="left" w:pos="284"/>
        </w:tabs>
        <w:ind w:left="142" w:firstLine="0"/>
      </w:pPr>
      <w:bookmarkStart w:id="377" w:name="_Toc528580223"/>
      <w:r w:rsidRPr="001052C3">
        <w:t>П</w:t>
      </w:r>
      <w:r w:rsidR="00B3149F" w:rsidRPr="001052C3">
        <w:t>одрядчик гарантирует качество МТР, прим</w:t>
      </w:r>
      <w:r w:rsidR="00701CD1" w:rsidRPr="001052C3">
        <w:t>еняемых им для выполнения Работ,</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bookmarkEnd w:id="377"/>
      <w:r w:rsidR="0013686F">
        <w:t>.</w:t>
      </w:r>
    </w:p>
    <w:p w14:paraId="3D3C64EA" w14:textId="77777777" w:rsidR="00B3149F" w:rsidRPr="001052C3" w:rsidRDefault="00B3149F" w:rsidP="00FC0718">
      <w:pPr>
        <w:pStyle w:val="a0"/>
        <w:tabs>
          <w:tab w:val="left" w:pos="284"/>
        </w:tabs>
        <w:ind w:left="142" w:firstLine="0"/>
      </w:pPr>
      <w:bookmarkStart w:id="378" w:name="_Toc528580224"/>
      <w:r w:rsidRPr="001052C3">
        <w:t xml:space="preserve">Гарантийный период на </w:t>
      </w:r>
      <w:r w:rsidR="003C27E4" w:rsidRPr="001052C3">
        <w:t>Объект</w:t>
      </w:r>
      <w:r w:rsidRPr="001052C3">
        <w:t xml:space="preserve"> составляет </w:t>
      </w:r>
      <w:r w:rsidR="0013686F">
        <w:t>24</w:t>
      </w:r>
      <w:r w:rsidRPr="001052C3">
        <w:t xml:space="preserve"> </w:t>
      </w:r>
      <w:r w:rsidR="0013686F">
        <w:t>месяца</w:t>
      </w:r>
      <w:r w:rsidR="00DC0CC3" w:rsidRPr="001052C3">
        <w:t xml:space="preserve"> </w:t>
      </w:r>
      <w:r w:rsidRPr="001052C3">
        <w:t xml:space="preserve">с момента подписания Сторонами </w:t>
      </w:r>
      <w:r w:rsidR="003C27E4" w:rsidRPr="001052C3">
        <w:t>Акта приемки законченного строительством</w:t>
      </w:r>
      <w:r w:rsidR="00617B6C" w:rsidRPr="001052C3">
        <w:t xml:space="preserve"> объекта</w:t>
      </w:r>
      <w:r w:rsidRPr="001052C3">
        <w:t>.</w:t>
      </w:r>
      <w:bookmarkEnd w:id="378"/>
    </w:p>
    <w:p w14:paraId="50F83C60" w14:textId="77777777" w:rsidR="00B3149F" w:rsidRPr="001052C3" w:rsidRDefault="00B3149F" w:rsidP="00FC0718">
      <w:pPr>
        <w:pStyle w:val="a0"/>
        <w:tabs>
          <w:tab w:val="left" w:pos="284"/>
        </w:tabs>
        <w:ind w:left="142" w:firstLine="0"/>
      </w:pPr>
      <w:bookmarkStart w:id="379"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допущенных при производстве Работ, замену или ремонт МТР, 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379"/>
    </w:p>
    <w:p w14:paraId="5E3100C5" w14:textId="77777777" w:rsidR="00B3149F" w:rsidRPr="001052C3" w:rsidRDefault="00B3149F" w:rsidP="00FC0718">
      <w:pPr>
        <w:pStyle w:val="a0"/>
        <w:tabs>
          <w:tab w:val="left" w:pos="284"/>
        </w:tabs>
        <w:ind w:left="142" w:firstLine="0"/>
      </w:pPr>
      <w:bookmarkStart w:id="380" w:name="_Toc528580226"/>
      <w:r w:rsidRPr="001052C3">
        <w:t xml:space="preserve">Гарантийный срок на </w:t>
      </w:r>
      <w:r w:rsidR="004B4F5F">
        <w:t>результаты Работ</w:t>
      </w:r>
      <w:r w:rsidR="005B13C7" w:rsidRPr="001052C3">
        <w:t xml:space="preserve">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380"/>
    </w:p>
    <w:p w14:paraId="18F773DD" w14:textId="77777777" w:rsidR="00B3149F" w:rsidRPr="001052C3" w:rsidRDefault="00B7697D" w:rsidP="00FC0718">
      <w:pPr>
        <w:pStyle w:val="a0"/>
        <w:tabs>
          <w:tab w:val="left" w:pos="284"/>
        </w:tabs>
        <w:ind w:left="142" w:firstLine="0"/>
      </w:pPr>
      <w:bookmarkStart w:id="381" w:name="_Toc528580227"/>
      <w:r w:rsidRPr="001052C3">
        <w:t>П</w:t>
      </w:r>
      <w:r w:rsidR="00B3149F" w:rsidRPr="001052C3">
        <w:t>одрядчик гарантирует, что он обладает в необходимом объеме правами в отношении проводимых Работ</w:t>
      </w:r>
      <w:r w:rsidR="004B4F5F">
        <w:t xml:space="preserve">. </w:t>
      </w:r>
      <w:r w:rsidR="00B3149F" w:rsidRPr="001052C3">
        <w:t xml:space="preserve">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381"/>
    </w:p>
    <w:p w14:paraId="6824A725" w14:textId="77777777" w:rsidR="00B3149F" w:rsidRPr="001052C3" w:rsidRDefault="00B7697D" w:rsidP="00FC0718">
      <w:pPr>
        <w:pStyle w:val="a0"/>
        <w:tabs>
          <w:tab w:val="left" w:pos="284"/>
        </w:tabs>
        <w:ind w:left="142" w:firstLine="0"/>
      </w:pPr>
      <w:bookmarkStart w:id="382" w:name="_Toc528580228"/>
      <w:r w:rsidRPr="001052C3">
        <w:t>П</w:t>
      </w:r>
      <w:r w:rsidR="00B3149F" w:rsidRPr="001052C3">
        <w:t>одрядчик гарантирует соответствие Работ</w:t>
      </w:r>
      <w:r w:rsidR="00AA7B61" w:rsidRPr="001052C3">
        <w:t xml:space="preserve"> </w:t>
      </w:r>
      <w:r w:rsidR="00B3149F" w:rsidRPr="001052C3">
        <w:t xml:space="preserve">показателям, указанным в </w:t>
      </w:r>
      <w:r w:rsidR="000242D2" w:rsidRPr="001052C3">
        <w:t xml:space="preserve">Договоре, </w:t>
      </w:r>
      <w:r w:rsidR="00B3149F" w:rsidRPr="001052C3">
        <w:lastRenderedPageBreak/>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382"/>
    </w:p>
    <w:p w14:paraId="612D29AE" w14:textId="77777777" w:rsidR="00B3149F" w:rsidRPr="001052C3" w:rsidRDefault="00B3149F" w:rsidP="00FC0718">
      <w:pPr>
        <w:pStyle w:val="a0"/>
        <w:tabs>
          <w:tab w:val="left" w:pos="284"/>
        </w:tabs>
        <w:ind w:left="142" w:firstLine="0"/>
      </w:pPr>
      <w:bookmarkStart w:id="383"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383"/>
    </w:p>
    <w:p w14:paraId="1CA4DFFD" w14:textId="77777777" w:rsidR="00B3149F" w:rsidRPr="001052C3" w:rsidRDefault="00B3149F" w:rsidP="00FC0718">
      <w:pPr>
        <w:pStyle w:val="a0"/>
        <w:tabs>
          <w:tab w:val="left" w:pos="284"/>
        </w:tabs>
        <w:ind w:left="142" w:firstLine="0"/>
      </w:pPr>
      <w:bookmarkStart w:id="384"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384"/>
    </w:p>
    <w:p w14:paraId="7C31B656" w14:textId="77777777" w:rsidR="00B3149F" w:rsidRPr="001052C3" w:rsidRDefault="00B3149F" w:rsidP="00FC0718">
      <w:pPr>
        <w:pStyle w:val="a0"/>
        <w:ind w:left="142" w:firstLine="0"/>
      </w:pPr>
      <w:bookmarkStart w:id="385" w:name="_Toc528580231"/>
      <w:r w:rsidRPr="001052C3">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386" w:name="_Toc528580232"/>
      <w:bookmarkEnd w:id="385"/>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386"/>
    </w:p>
    <w:p w14:paraId="1A2D01BF" w14:textId="77777777" w:rsidR="00B3149F" w:rsidRPr="001052C3" w:rsidRDefault="00B3149F" w:rsidP="00FC0718">
      <w:pPr>
        <w:pStyle w:val="a0"/>
        <w:tabs>
          <w:tab w:val="left" w:pos="284"/>
        </w:tabs>
        <w:ind w:left="142" w:firstLine="0"/>
      </w:pPr>
      <w:bookmarkStart w:id="387"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387"/>
    </w:p>
    <w:p w14:paraId="4BA8C3A5" w14:textId="77777777" w:rsidR="00D542A3" w:rsidRPr="001052C3" w:rsidRDefault="00B7697D" w:rsidP="00FC0718">
      <w:pPr>
        <w:pStyle w:val="a0"/>
        <w:tabs>
          <w:tab w:val="left" w:pos="284"/>
        </w:tabs>
        <w:ind w:left="142" w:firstLine="0"/>
      </w:pPr>
      <w:bookmarkStart w:id="388"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388"/>
    </w:p>
    <w:p w14:paraId="246660D1" w14:textId="77777777"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рабочих дней после окончания Гарантийного периода эксплуатации Объекта</w:t>
      </w:r>
      <w:r w:rsidR="00B24DC3" w:rsidRPr="001052C3">
        <w:t>/части Объекта</w:t>
      </w:r>
      <w:r w:rsidR="004817E3" w:rsidRPr="001052C3">
        <w:t xml:space="preserve"> и при отсутствии неустраненных замечаний Заказчика в Гарантийный период Стороны подписывают </w:t>
      </w:r>
      <w:r w:rsidR="00B24DC3" w:rsidRPr="001052C3">
        <w:t xml:space="preserve">соответствующий </w:t>
      </w:r>
      <w:r w:rsidR="004817E3" w:rsidRPr="001052C3">
        <w:t>Акт об окончании Гарантийного периода</w:t>
      </w:r>
      <w:r w:rsidR="00C675EA" w:rsidRPr="008500DB">
        <w:t>, составленного в произвольной форме</w:t>
      </w:r>
      <w:r w:rsidR="004817E3" w:rsidRPr="001052C3">
        <w:t>.</w:t>
      </w:r>
    </w:p>
    <w:p w14:paraId="069CFD88" w14:textId="77777777"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14:paraId="4FB70872" w14:textId="77777777" w:rsidR="00012E46" w:rsidRPr="001052C3" w:rsidRDefault="00012E46" w:rsidP="00FC0718">
      <w:pPr>
        <w:pStyle w:val="10"/>
        <w:numPr>
          <w:ilvl w:val="0"/>
          <w:numId w:val="13"/>
        </w:numPr>
        <w:ind w:left="142" w:firstLine="0"/>
      </w:pPr>
      <w:bookmarkStart w:id="389" w:name="ВИП"/>
      <w:bookmarkStart w:id="390" w:name="_Toc55792019"/>
      <w:bookmarkStart w:id="391" w:name="_Toc305139560"/>
      <w:bookmarkStart w:id="392" w:name="_Toc528580239"/>
      <w:bookmarkStart w:id="393" w:name="_Toc124437116"/>
      <w:bookmarkStart w:id="394" w:name="_Toc132134357"/>
      <w:bookmarkStart w:id="395" w:name="_Toc133432164"/>
      <w:bookmarkStart w:id="396" w:name="_Toc191041117"/>
      <w:bookmarkEnd w:id="366"/>
      <w:bookmarkEnd w:id="389"/>
      <w:r w:rsidRPr="001052C3">
        <w:t>Ответственность Сторон</w:t>
      </w:r>
      <w:bookmarkEnd w:id="390"/>
      <w:bookmarkEnd w:id="391"/>
      <w:bookmarkEnd w:id="392"/>
      <w:bookmarkEnd w:id="393"/>
      <w:bookmarkEnd w:id="394"/>
      <w:bookmarkEnd w:id="395"/>
      <w:bookmarkEnd w:id="396"/>
    </w:p>
    <w:p w14:paraId="3BCBE68A" w14:textId="77777777" w:rsidR="00CC21AC" w:rsidRPr="001052C3" w:rsidRDefault="00EB3344" w:rsidP="00FC0718">
      <w:pPr>
        <w:pStyle w:val="a0"/>
        <w:tabs>
          <w:tab w:val="left" w:pos="284"/>
        </w:tabs>
        <w:ind w:left="142" w:firstLine="0"/>
      </w:pPr>
      <w:bookmarkStart w:id="397" w:name="_Toc528580240"/>
      <w:r w:rsidRPr="001052C3">
        <w:t xml:space="preserve">В случае нарушения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14:paraId="18580FE8" w14:textId="77777777" w:rsidR="00ED20BA" w:rsidRDefault="00CC21AC" w:rsidP="00B1166C">
      <w:pPr>
        <w:pStyle w:val="a0"/>
        <w:numPr>
          <w:ilvl w:val="0"/>
          <w:numId w:val="0"/>
        </w:numPr>
        <w:tabs>
          <w:tab w:val="left" w:pos="284"/>
        </w:tabs>
        <w:ind w:left="142" w:firstLine="567"/>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398" w:name="_Toc528580241"/>
      <w:bookmarkEnd w:id="397"/>
    </w:p>
    <w:p w14:paraId="0566ED9C" w14:textId="77777777" w:rsidR="00EB3344" w:rsidRPr="001052C3" w:rsidRDefault="00CC21AC" w:rsidP="00B1166C">
      <w:pPr>
        <w:pStyle w:val="a0"/>
        <w:numPr>
          <w:ilvl w:val="0"/>
          <w:numId w:val="0"/>
        </w:numPr>
        <w:tabs>
          <w:tab w:val="left" w:pos="284"/>
        </w:tabs>
        <w:ind w:left="142" w:firstLine="567"/>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398"/>
    </w:p>
    <w:p w14:paraId="58B6213C" w14:textId="77777777" w:rsidR="00CC21AC" w:rsidRPr="001052C3" w:rsidRDefault="00CC21AC" w:rsidP="00B1166C">
      <w:pPr>
        <w:pStyle w:val="a0"/>
        <w:numPr>
          <w:ilvl w:val="0"/>
          <w:numId w:val="0"/>
        </w:numPr>
        <w:tabs>
          <w:tab w:val="left" w:pos="284"/>
        </w:tabs>
        <w:ind w:left="142" w:firstLine="567"/>
      </w:pPr>
      <w:r>
        <w:rPr>
          <w:lang w:bidi="ru-RU"/>
        </w:rPr>
        <w:t>-</w:t>
      </w:r>
      <w:r w:rsidR="00B07A58" w:rsidRPr="00B07A58">
        <w:rPr>
          <w:lang w:bidi="ru-RU"/>
        </w:rPr>
        <w:t xml:space="preserve"> </w:t>
      </w:r>
      <w:r>
        <w:rPr>
          <w:lang w:bidi="ru-RU"/>
        </w:rPr>
        <w:t xml:space="preserve">на период, </w:t>
      </w:r>
      <w:r w:rsidRPr="00F46F38">
        <w:rPr>
          <w:lang w:bidi="ru-RU"/>
        </w:rPr>
        <w:t>превышающи</w:t>
      </w:r>
      <w:r>
        <w:rPr>
          <w:lang w:bidi="ru-RU"/>
        </w:rPr>
        <w:t>й 30</w:t>
      </w:r>
      <w:r w:rsidRPr="00F46F38">
        <w:rPr>
          <w:lang w:bidi="ru-RU"/>
        </w:rPr>
        <w:t xml:space="preserve"> календарных дней </w:t>
      </w:r>
      <w:r>
        <w:rPr>
          <w:lang w:bidi="ru-RU"/>
        </w:rPr>
        <w:t>-</w:t>
      </w:r>
      <w:r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Pr="00F46F38">
        <w:t>.</w:t>
      </w:r>
    </w:p>
    <w:p w14:paraId="5E25D10A" w14:textId="77777777" w:rsidR="008E695F" w:rsidRDefault="00EB3344" w:rsidP="00FC0718">
      <w:pPr>
        <w:pStyle w:val="a0"/>
        <w:tabs>
          <w:tab w:val="left" w:pos="284"/>
        </w:tabs>
        <w:ind w:left="142" w:firstLine="0"/>
      </w:pPr>
      <w:bookmarkStart w:id="399"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E10874" w:rsidRPr="00F46F38">
        <w:t>,</w:t>
      </w:r>
      <w:r w:rsidR="00E10874" w:rsidRPr="001052C3">
        <w:t xml:space="preserve"> </w:t>
      </w:r>
      <w:r w:rsidRPr="001052C3">
        <w:t xml:space="preserve">предусмотренных </w:t>
      </w:r>
      <w:r w:rsidR="00ED5CB7" w:rsidRPr="001052C3">
        <w:t>Д</w:t>
      </w:r>
      <w:r w:rsidRPr="001052C3">
        <w:t>оговором</w:t>
      </w:r>
      <w:r w:rsidR="00ED5CB7" w:rsidRPr="001052C3">
        <w:t>, Графиком производства работ</w:t>
      </w:r>
      <w:r w:rsidR="008E695F">
        <w:rPr>
          <w:lang w:bidi="ru-RU"/>
        </w:rPr>
        <w:t>:</w:t>
      </w:r>
    </w:p>
    <w:p w14:paraId="6BD14918" w14:textId="77777777" w:rsidR="00E6357F" w:rsidRPr="001052C3" w:rsidRDefault="008E695F" w:rsidP="00B1166C">
      <w:pPr>
        <w:pStyle w:val="a0"/>
        <w:numPr>
          <w:ilvl w:val="0"/>
          <w:numId w:val="0"/>
        </w:numPr>
        <w:tabs>
          <w:tab w:val="left" w:pos="284"/>
        </w:tabs>
        <w:ind w:left="142" w:firstLine="567"/>
      </w:pPr>
      <w:r>
        <w:rPr>
          <w:lang w:bidi="ru-RU"/>
        </w:rPr>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399"/>
    </w:p>
    <w:p w14:paraId="56EDFD1A" w14:textId="77777777" w:rsidR="00A65B20" w:rsidRPr="001052C3" w:rsidRDefault="008E695F" w:rsidP="00B1166C">
      <w:pPr>
        <w:pStyle w:val="a0"/>
        <w:numPr>
          <w:ilvl w:val="0"/>
          <w:numId w:val="0"/>
        </w:numPr>
        <w:tabs>
          <w:tab w:val="left" w:pos="284"/>
        </w:tabs>
        <w:ind w:left="142" w:firstLine="567"/>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w:t>
      </w:r>
      <w:r w:rsidR="00EB3344" w:rsidRPr="001052C3">
        <w:lastRenderedPageBreak/>
        <w:t xml:space="preserve">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14:paraId="0313B121" w14:textId="77777777" w:rsidR="00EB3344" w:rsidRPr="001052C3" w:rsidRDefault="00A65B20" w:rsidP="00B1166C">
      <w:pPr>
        <w:pStyle w:val="a0"/>
        <w:numPr>
          <w:ilvl w:val="0"/>
          <w:numId w:val="0"/>
        </w:numPr>
        <w:tabs>
          <w:tab w:val="left" w:pos="284"/>
        </w:tabs>
        <w:ind w:left="142" w:firstLine="567"/>
      </w:pPr>
      <w:r>
        <w:t xml:space="preserve">- </w:t>
      </w:r>
      <w:r w:rsidRPr="00F46F38">
        <w:rPr>
          <w:lang w:bidi="ru-RU"/>
        </w:rPr>
        <w:t xml:space="preserve">на период, </w:t>
      </w:r>
      <w:r w:rsidR="00203B4B">
        <w:rPr>
          <w:lang w:bidi="ru-RU"/>
        </w:rPr>
        <w:t>превышающий</w:t>
      </w:r>
      <w:r w:rsidR="00203B4B" w:rsidRPr="001052C3">
        <w:t xml:space="preserve"> 3</w:t>
      </w:r>
      <w:r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00855784" w:rsidRPr="001052C3">
        <w:t xml:space="preserve"> </w:t>
      </w:r>
    </w:p>
    <w:p w14:paraId="257EFAEF" w14:textId="77777777" w:rsidR="00B3149F" w:rsidRPr="001052C3" w:rsidRDefault="00682714" w:rsidP="00FC0718">
      <w:pPr>
        <w:pStyle w:val="a0"/>
        <w:tabs>
          <w:tab w:val="left" w:pos="284"/>
        </w:tabs>
        <w:ind w:left="142" w:firstLine="0"/>
      </w:pPr>
      <w:bookmarkStart w:id="400" w:name="_Toc528580244"/>
      <w:r w:rsidRPr="001052C3">
        <w:t xml:space="preserve">За нарушение </w:t>
      </w:r>
      <w:r w:rsidR="00B7697D" w:rsidRPr="001052C3">
        <w:t>П</w:t>
      </w:r>
      <w:r w:rsidRPr="001052C3">
        <w:t>одрядчиком ср</w:t>
      </w:r>
      <w:r w:rsidR="00A13557" w:rsidRPr="001052C3">
        <w:t>оков предоставления</w:t>
      </w:r>
      <w:r w:rsidR="00855784">
        <w:t xml:space="preserve"> Исполнительной документации/</w:t>
      </w:r>
      <w:r w:rsidR="007762AB" w:rsidRPr="001052C3">
        <w:t xml:space="preserve"> </w:t>
      </w:r>
      <w:r w:rsidR="00694575" w:rsidRPr="001052C3">
        <w:t>Актов</w:t>
      </w:r>
      <w:r w:rsidR="00855784">
        <w:t xml:space="preserve"> формы № КС-2</w:t>
      </w:r>
      <w:r w:rsidR="00C954B2" w:rsidRPr="001052C3">
        <w:t xml:space="preserve"> / Сводной справки о фактически понесенных компенсируемых затратах</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4D157E">
        <w:t>,</w:t>
      </w:r>
      <w:r w:rsidR="00A64D94" w:rsidRPr="001052C3">
        <w:t xml:space="preserve"> и приложений к 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t>Работ</w:t>
      </w:r>
      <w:r w:rsidRPr="00F46F38">
        <w:rPr>
          <w:iCs/>
          <w:lang w:bidi="ru-RU"/>
        </w:rPr>
        <w:t>,</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400"/>
    </w:p>
    <w:p w14:paraId="136D624B" w14:textId="77777777" w:rsidR="00144CC6" w:rsidRPr="00120E71" w:rsidRDefault="0030502F" w:rsidP="00374852">
      <w:pPr>
        <w:pStyle w:val="a0"/>
        <w:tabs>
          <w:tab w:val="left" w:pos="284"/>
        </w:tabs>
        <w:ind w:left="142" w:firstLine="0"/>
      </w:pPr>
      <w:bookmarkStart w:id="401"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14:paraId="66609BF4" w14:textId="77777777" w:rsidR="009E6B2C" w:rsidRPr="00120E71" w:rsidRDefault="009E6B2C" w:rsidP="00B1166C">
      <w:pPr>
        <w:pStyle w:val="a0"/>
        <w:numPr>
          <w:ilvl w:val="0"/>
          <w:numId w:val="0"/>
        </w:numPr>
        <w:tabs>
          <w:tab w:val="left" w:pos="284"/>
        </w:tabs>
        <w:ind w:left="142" w:firstLine="567"/>
      </w:pPr>
      <w:r w:rsidRPr="00120E71">
        <w:t>-</w:t>
      </w:r>
      <w:r w:rsidR="00FD4A40" w:rsidRPr="00120E71">
        <w:t xml:space="preserve"> </w:t>
      </w:r>
      <w:r w:rsidRPr="00120E71">
        <w:rPr>
          <w:snapToGrid w:val="0"/>
        </w:rPr>
        <w:t xml:space="preserve">оригиналов документов Заказчика, </w:t>
      </w:r>
      <w:r w:rsidR="00B25CBA" w:rsidRPr="00120E71">
        <w:rPr>
          <w:snapToGrid w:val="0"/>
        </w:rPr>
        <w:t>доверенностей,</w:t>
      </w:r>
      <w:r w:rsidR="008D6C30">
        <w:rPr>
          <w:snapToGrid w:val="0"/>
        </w:rPr>
        <w:t xml:space="preserve"> подлежащих возврату;</w:t>
      </w:r>
    </w:p>
    <w:p w14:paraId="234BCF23" w14:textId="77777777" w:rsidR="00232891" w:rsidRPr="00120E71" w:rsidRDefault="009E6B2C" w:rsidP="00B1166C">
      <w:pPr>
        <w:pStyle w:val="a0"/>
        <w:numPr>
          <w:ilvl w:val="0"/>
          <w:numId w:val="0"/>
        </w:numPr>
        <w:tabs>
          <w:tab w:val="left" w:pos="284"/>
        </w:tabs>
        <w:ind w:left="142" w:firstLine="567"/>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14:paraId="2E562FFB" w14:textId="77777777" w:rsidR="00144CC6" w:rsidRPr="00120E71" w:rsidRDefault="00232891" w:rsidP="00B1166C">
      <w:pPr>
        <w:pStyle w:val="a0"/>
        <w:numPr>
          <w:ilvl w:val="0"/>
          <w:numId w:val="0"/>
        </w:numPr>
        <w:tabs>
          <w:tab w:val="left" w:pos="284"/>
        </w:tabs>
        <w:ind w:left="142" w:firstLine="567"/>
      </w:pPr>
      <w:r w:rsidRPr="00120E71">
        <w:t xml:space="preserve">- </w:t>
      </w:r>
      <w:r w:rsidR="00DB1D08" w:rsidRPr="00120E71">
        <w:t>доку</w:t>
      </w:r>
      <w:r w:rsidR="008D6C30">
        <w:t>ментов о Строительной технике;</w:t>
      </w:r>
    </w:p>
    <w:p w14:paraId="3B7B87DA" w14:textId="77777777" w:rsidR="00151FDF" w:rsidRPr="00120E71" w:rsidRDefault="00BD3802" w:rsidP="00B1166C">
      <w:pPr>
        <w:pStyle w:val="a0"/>
        <w:numPr>
          <w:ilvl w:val="0"/>
          <w:numId w:val="0"/>
        </w:numPr>
        <w:tabs>
          <w:tab w:val="left" w:pos="284"/>
        </w:tabs>
        <w:ind w:left="142" w:firstLine="567"/>
      </w:pPr>
      <w:r w:rsidRPr="00120E71">
        <w:t>- 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r w:rsidR="00855784" w:rsidRPr="00120E71">
        <w:t xml:space="preserve"> </w:t>
      </w:r>
    </w:p>
    <w:p w14:paraId="0D177D9B" w14:textId="77777777"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14:paraId="593A5AC1" w14:textId="77777777" w:rsidR="00B25CBA" w:rsidRPr="00120E71" w:rsidRDefault="008D6C30" w:rsidP="00B1166C">
      <w:pPr>
        <w:pStyle w:val="a0"/>
        <w:numPr>
          <w:ilvl w:val="0"/>
          <w:numId w:val="0"/>
        </w:numPr>
        <w:tabs>
          <w:tab w:val="left" w:pos="284"/>
        </w:tabs>
        <w:ind w:left="142" w:firstLine="567"/>
      </w:pPr>
      <w:r>
        <w:t>- по подготовке ППР;</w:t>
      </w:r>
    </w:p>
    <w:p w14:paraId="2EB887D7" w14:textId="77777777" w:rsidR="00374852" w:rsidRPr="00120E71" w:rsidRDefault="00AE5701" w:rsidP="00B1166C">
      <w:pPr>
        <w:pStyle w:val="a0"/>
        <w:numPr>
          <w:ilvl w:val="0"/>
          <w:numId w:val="0"/>
        </w:numPr>
        <w:tabs>
          <w:tab w:val="left" w:pos="284"/>
        </w:tabs>
        <w:ind w:left="142" w:firstLine="567"/>
      </w:pPr>
      <w:r w:rsidRPr="00120E71">
        <w:t xml:space="preserve">- </w:t>
      </w:r>
      <w:r w:rsidR="00374852" w:rsidRPr="00120E71">
        <w:t>вывоза Строительной техники</w:t>
      </w:r>
      <w:r w:rsidR="00B31C41">
        <w:t>,</w:t>
      </w:r>
      <w:r w:rsidR="00374852" w:rsidRPr="00120E71">
        <w:t xml:space="preserve"> неиспользованных и </w:t>
      </w:r>
      <w:proofErr w:type="spellStart"/>
      <w:r w:rsidR="00374852" w:rsidRPr="00120E71">
        <w:t>несмонтированных</w:t>
      </w:r>
      <w:proofErr w:type="spellEnd"/>
      <w:r w:rsidR="00374852" w:rsidRPr="00120E71">
        <w:t>/неустановле</w:t>
      </w:r>
      <w:r w:rsidR="008D6C30">
        <w:t>нных МТР Подрядчика</w:t>
      </w:r>
      <w:r w:rsidR="00B31C41">
        <w:t>;</w:t>
      </w:r>
    </w:p>
    <w:p w14:paraId="784001E4" w14:textId="77777777" w:rsidR="00374852" w:rsidRDefault="00374852" w:rsidP="00B1166C">
      <w:pPr>
        <w:pStyle w:val="a0"/>
        <w:numPr>
          <w:ilvl w:val="0"/>
          <w:numId w:val="0"/>
        </w:numPr>
        <w:tabs>
          <w:tab w:val="left" w:pos="284"/>
        </w:tabs>
        <w:ind w:left="142" w:firstLine="567"/>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14:paraId="4A959046" w14:textId="77777777" w:rsidR="00D511C9" w:rsidRDefault="00D511C9" w:rsidP="00D511C9">
      <w:pPr>
        <w:pStyle w:val="a0"/>
        <w:tabs>
          <w:tab w:val="left" w:pos="284"/>
        </w:tabs>
        <w:ind w:left="142" w:firstLine="0"/>
      </w:pPr>
      <w:r w:rsidRPr="001052C3">
        <w:t xml:space="preserve">В случае </w:t>
      </w:r>
      <w:r w:rsidRPr="00F46F38">
        <w:t>непредоставления Заказчику Исполнительной документации</w:t>
      </w:r>
      <w:r>
        <w:t>:</w:t>
      </w:r>
    </w:p>
    <w:p w14:paraId="66CC9E6D" w14:textId="77777777" w:rsidR="00D511C9" w:rsidRPr="00F46F38" w:rsidRDefault="00D511C9" w:rsidP="00B1166C">
      <w:pPr>
        <w:pStyle w:val="a0"/>
        <w:numPr>
          <w:ilvl w:val="0"/>
          <w:numId w:val="0"/>
        </w:numPr>
        <w:tabs>
          <w:tab w:val="left" w:pos="284"/>
        </w:tabs>
        <w:ind w:left="142" w:firstLine="567"/>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14:paraId="52E6A2FF" w14:textId="77777777" w:rsidR="00D511C9" w:rsidRPr="001E6244" w:rsidRDefault="00D511C9" w:rsidP="00B1166C">
      <w:pPr>
        <w:pStyle w:val="a0"/>
        <w:numPr>
          <w:ilvl w:val="0"/>
          <w:numId w:val="0"/>
        </w:numPr>
        <w:tabs>
          <w:tab w:val="left" w:pos="284"/>
        </w:tabs>
        <w:ind w:left="142" w:firstLine="567"/>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14:paraId="750803F3" w14:textId="77777777"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14:paraId="4F8C7005" w14:textId="77777777"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14:paraId="59B25BA3" w14:textId="77777777" w:rsidR="009E26A4" w:rsidRPr="001E6244" w:rsidRDefault="009E26A4" w:rsidP="009E26A4">
      <w:pPr>
        <w:pStyle w:val="a0"/>
        <w:tabs>
          <w:tab w:val="left" w:pos="284"/>
        </w:tabs>
        <w:ind w:left="142" w:firstLine="0"/>
        <w:rPr>
          <w:color w:val="000000" w:themeColor="text1"/>
        </w:rPr>
      </w:pPr>
      <w:bookmarkStart w:id="402" w:name="_Toc528580248"/>
      <w:bookmarkStart w:id="403" w:name="_Toc528580253"/>
      <w:bookmarkEnd w:id="401"/>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за каждый случай</w:t>
      </w:r>
      <w:bookmarkEnd w:id="402"/>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14:paraId="2A7264AB" w14:textId="77777777" w:rsidR="00EF4AE1" w:rsidRDefault="0047153F" w:rsidP="00FC0718">
      <w:pPr>
        <w:pStyle w:val="a0"/>
        <w:tabs>
          <w:tab w:val="left" w:pos="284"/>
        </w:tabs>
        <w:ind w:left="142" w:firstLine="0"/>
        <w:rPr>
          <w:snapToGrid w:val="0"/>
        </w:rPr>
      </w:pPr>
      <w:bookmarkStart w:id="404" w:name="_Toc528580257"/>
      <w:bookmarkEnd w:id="403"/>
      <w:r w:rsidRPr="001052C3">
        <w:t>В случае нарушения Заказчиком сроков оплаты выполненных Работ</w:t>
      </w:r>
      <w:r w:rsidR="00EF4AE1">
        <w:rPr>
          <w:snapToGrid w:val="0"/>
        </w:rPr>
        <w:t xml:space="preserve">: </w:t>
      </w:r>
    </w:p>
    <w:p w14:paraId="018CAF8B" w14:textId="77777777" w:rsidR="0047153F" w:rsidRPr="001052C3" w:rsidRDefault="00EF4AE1" w:rsidP="00B1166C">
      <w:pPr>
        <w:pStyle w:val="a0"/>
        <w:numPr>
          <w:ilvl w:val="0"/>
          <w:numId w:val="0"/>
        </w:numPr>
        <w:tabs>
          <w:tab w:val="left" w:pos="284"/>
        </w:tabs>
        <w:ind w:left="142" w:firstLine="567"/>
      </w:pPr>
      <w:r w:rsidRPr="00B1166C">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Заказчик обязан уплатить Подрядчику пени в размере 0,1% от суммы задолже</w:t>
      </w:r>
      <w:r w:rsidR="00B31C41">
        <w:t>нности за каждый день просрочки;</w:t>
      </w:r>
    </w:p>
    <w:p w14:paraId="0D371C8C" w14:textId="77777777" w:rsidR="00AE5701" w:rsidRPr="00B1166C" w:rsidRDefault="00EF4AE1" w:rsidP="00B1166C">
      <w:pPr>
        <w:pStyle w:val="a0"/>
        <w:numPr>
          <w:ilvl w:val="0"/>
          <w:numId w:val="0"/>
        </w:numPr>
        <w:tabs>
          <w:tab w:val="left" w:pos="284"/>
        </w:tabs>
        <w:ind w:left="142" w:firstLine="567"/>
      </w:pPr>
      <w:r w:rsidRPr="00B1166C">
        <w:t>- на период, 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начиная с первого дня просрочки</w:t>
      </w:r>
      <w:r w:rsidR="00B91B91" w:rsidRPr="001052C3">
        <w:t>.</w:t>
      </w:r>
      <w:bookmarkEnd w:id="404"/>
      <w:r w:rsidR="0047153F" w:rsidRPr="00B1166C">
        <w:t xml:space="preserve"> </w:t>
      </w:r>
      <w:bookmarkStart w:id="405" w:name="_Toc528580258"/>
    </w:p>
    <w:p w14:paraId="164EF16B" w14:textId="77777777" w:rsidR="00C0676B" w:rsidRPr="001052C3" w:rsidRDefault="00022C21" w:rsidP="00FC0718">
      <w:pPr>
        <w:pStyle w:val="a0"/>
        <w:tabs>
          <w:tab w:val="left" w:pos="284"/>
        </w:tabs>
        <w:ind w:left="142" w:firstLine="0"/>
      </w:pPr>
      <w:bookmarkStart w:id="406" w:name="_Toc528580260"/>
      <w:bookmarkEnd w:id="405"/>
      <w:r w:rsidRPr="001052C3">
        <w:t xml:space="preserve">В случае если </w:t>
      </w:r>
      <w:r w:rsidR="00B7697D" w:rsidRPr="001052C3">
        <w:t>П</w:t>
      </w:r>
      <w:r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Pr="001052C3">
        <w:t xml:space="preserve">одрядчик, помимо обязательств, указанных в </w:t>
      </w:r>
      <w:r w:rsidR="00DB7B93" w:rsidRPr="001052C3">
        <w:t>разделе «Порядок предоставления МТР Заказчика»</w:t>
      </w:r>
      <w:r w:rsidRPr="001052C3">
        <w:t xml:space="preserve">, </w:t>
      </w:r>
      <w:r w:rsidR="00C0676B" w:rsidRPr="001052C3">
        <w:t xml:space="preserve">обязан </w:t>
      </w:r>
      <w:r w:rsidRPr="001052C3">
        <w:t xml:space="preserve">уплатить Заказчику штраф в </w:t>
      </w:r>
      <w:r w:rsidRPr="001052C3">
        <w:lastRenderedPageBreak/>
        <w:t>размере 10% от стоимости своевременно не возвращенных или необоснованно перерасходованных МТР Заказчика.</w:t>
      </w:r>
      <w:bookmarkEnd w:id="406"/>
    </w:p>
    <w:p w14:paraId="6D904A95" w14:textId="77777777" w:rsidR="00F56EA4" w:rsidRPr="001E6244" w:rsidRDefault="00223550" w:rsidP="00112D4B">
      <w:pPr>
        <w:pStyle w:val="a0"/>
        <w:tabs>
          <w:tab w:val="left" w:pos="284"/>
        </w:tabs>
        <w:ind w:left="142" w:firstLine="0"/>
      </w:pPr>
      <w:r w:rsidRPr="001052C3">
        <w:t xml:space="preserve">В случае неисполнения и/или ненадлежащего исполнения обязанностей Подрядчиком </w:t>
      </w:r>
      <w:r w:rsidRPr="001E6244">
        <w:t xml:space="preserve">по обеспечению проведения инспекции Заказчика, Подрядчик выплачивает Заказчику штраф в размере </w:t>
      </w:r>
      <w:r w:rsidR="004B4591" w:rsidRPr="001E6244">
        <w:t xml:space="preserve">250 000 </w:t>
      </w:r>
      <w:r w:rsidRPr="001E6244">
        <w:t>рублей за каждый выявленный факт нарушения.</w:t>
      </w:r>
    </w:p>
    <w:p w14:paraId="538A1ADE" w14:textId="77777777"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14:paraId="7435AC0F" w14:textId="77777777"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14:paraId="4A16AD7D" w14:textId="77777777"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14:paraId="630A7FEE" w14:textId="77777777" w:rsidR="00902640" w:rsidRPr="00211B88" w:rsidRDefault="00BA44FF" w:rsidP="00FC0718">
      <w:pPr>
        <w:pStyle w:val="10"/>
        <w:numPr>
          <w:ilvl w:val="0"/>
          <w:numId w:val="13"/>
        </w:numPr>
        <w:ind w:left="142" w:firstLine="0"/>
      </w:pPr>
      <w:bookmarkStart w:id="407" w:name="_Toc305139564"/>
      <w:bookmarkStart w:id="408" w:name="_Toc528580278"/>
      <w:bookmarkStart w:id="409" w:name="_Toc124437118"/>
      <w:bookmarkStart w:id="410" w:name="_Toc132134358"/>
      <w:bookmarkStart w:id="411" w:name="_Toc133432165"/>
      <w:bookmarkStart w:id="412" w:name="_Toc191041118"/>
      <w:bookmarkStart w:id="413" w:name="_Toc16341078"/>
      <w:bookmarkStart w:id="414" w:name="_Toc55792023"/>
      <w:r w:rsidRPr="00211B88">
        <w:t xml:space="preserve">Прекращение </w:t>
      </w:r>
      <w:r w:rsidR="000B0A99" w:rsidRPr="00211B88">
        <w:t>Договора</w:t>
      </w:r>
      <w:bookmarkEnd w:id="407"/>
      <w:bookmarkEnd w:id="408"/>
      <w:bookmarkEnd w:id="409"/>
      <w:bookmarkEnd w:id="410"/>
      <w:bookmarkEnd w:id="411"/>
      <w:bookmarkEnd w:id="412"/>
    </w:p>
    <w:p w14:paraId="24DAC067" w14:textId="77777777" w:rsidR="00B31384" w:rsidRPr="00211B88" w:rsidRDefault="00EB1CF1" w:rsidP="00FC0718">
      <w:pPr>
        <w:pStyle w:val="a0"/>
        <w:tabs>
          <w:tab w:val="left" w:pos="284"/>
        </w:tabs>
        <w:ind w:left="142" w:firstLine="0"/>
      </w:pPr>
      <w:bookmarkStart w:id="415" w:name="_Toc528580279"/>
      <w:bookmarkStart w:id="416" w:name="_Toc305139565"/>
      <w:bookmarkStart w:id="417" w:name="_Toc16341079"/>
      <w:bookmarkStart w:id="418" w:name="_Toc305139566"/>
      <w:bookmarkStart w:id="419" w:name="_Toc16341080"/>
      <w:bookmarkEnd w:id="413"/>
      <w:bookmarkEnd w:id="414"/>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t>РФ</w:t>
      </w:r>
      <w:r w:rsidR="00B31384" w:rsidRPr="00211B88">
        <w:t>.</w:t>
      </w:r>
    </w:p>
    <w:bookmarkEnd w:id="415"/>
    <w:p w14:paraId="7713FB51" w14:textId="77777777"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14:paraId="549D52B4" w14:textId="77777777" w:rsidR="00D80202" w:rsidRPr="00211B88" w:rsidRDefault="00143F9E" w:rsidP="00FC0718">
      <w:pPr>
        <w:pStyle w:val="a0"/>
        <w:tabs>
          <w:tab w:val="left" w:pos="284"/>
        </w:tabs>
        <w:ind w:left="142" w:firstLine="0"/>
      </w:pPr>
      <w:bookmarkStart w:id="420"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t>Договора.</w:t>
      </w:r>
      <w:bookmarkEnd w:id="420"/>
    </w:p>
    <w:p w14:paraId="327A9C08" w14:textId="77777777"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14:paraId="24C0B42D" w14:textId="77777777"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w:t>
      </w:r>
      <w:r w:rsidR="00F652C4" w:rsidRPr="001052C3">
        <w:t>,</w:t>
      </w:r>
      <w:r w:rsidR="00D4200D" w:rsidRPr="001052C3">
        <w:t xml:space="preserve"> </w:t>
      </w:r>
      <w:r w:rsidR="00274D04" w:rsidRPr="001052C3">
        <w:t>установленных Графиком производства работ</w:t>
      </w:r>
      <w:r w:rsidR="00D4456F"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14:paraId="0FCCF0F3" w14:textId="77777777"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14:paraId="44446282" w14:textId="77777777"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14:paraId="0E83F2F7" w14:textId="4D051BE2" w:rsidR="00274D04"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14:paraId="49CC53C1" w14:textId="77777777" w:rsidR="000A7959" w:rsidRPr="00CB2283" w:rsidRDefault="000A7959" w:rsidP="000A7959">
      <w:pPr>
        <w:pStyle w:val="111"/>
        <w:tabs>
          <w:tab w:val="left" w:pos="284"/>
          <w:tab w:val="left" w:pos="924"/>
        </w:tabs>
        <w:ind w:left="142" w:firstLine="0"/>
      </w:pPr>
      <w:r w:rsidRPr="00CB2283">
        <w:t>Подрядчик при выполнении Работ допустил/несвоевременно устранил 2 (два) и более нарушения требований в области ОТ, ПБ и ООС либо 1 (одно) нарушение, если оно привело к смертельному, тяжелому и/или групповому несчастному случаю, а также аварии, пожару на Объекте;</w:t>
      </w:r>
    </w:p>
    <w:p w14:paraId="770CAA1F" w14:textId="77777777"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14:paraId="3BE75089" w14:textId="77777777"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14:paraId="3409798D" w14:textId="77777777"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ED695D">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14:paraId="6A88F1A2" w14:textId="77777777"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Работ</w:t>
      </w:r>
      <w:r w:rsidR="00ED695D">
        <w:t xml:space="preserve"> </w:t>
      </w:r>
      <w:r w:rsidRPr="001052C3">
        <w:t>не является основанием для приостановки исполнения Подрядчиком Договора, увеличения определенных Договором сроков, в том числе промежуточных.</w:t>
      </w:r>
    </w:p>
    <w:p w14:paraId="22AAC4C5" w14:textId="77777777" w:rsidR="00274D04" w:rsidRPr="001052C3" w:rsidRDefault="00274D04" w:rsidP="00FC0718">
      <w:pPr>
        <w:pStyle w:val="a0"/>
        <w:tabs>
          <w:tab w:val="left" w:pos="284"/>
        </w:tabs>
        <w:ind w:left="142" w:firstLine="0"/>
      </w:pPr>
      <w:r w:rsidRPr="001052C3">
        <w:lastRenderedPageBreak/>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14:paraId="0C4B8925" w14:textId="77777777"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14:paraId="48D9002C" w14:textId="77777777"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 xml:space="preserve">ы </w:t>
      </w:r>
      <w:r w:rsidRPr="001052C3">
        <w:t>по Договору</w:t>
      </w:r>
      <w:r w:rsidR="00DE3E09" w:rsidRPr="001052C3">
        <w:t xml:space="preserve">. </w:t>
      </w:r>
    </w:p>
    <w:p w14:paraId="47E86682" w14:textId="77777777" w:rsidR="00A200FB" w:rsidRPr="001052C3" w:rsidRDefault="00187229" w:rsidP="00E8759F">
      <w:pPr>
        <w:tabs>
          <w:tab w:val="left" w:pos="284"/>
        </w:tabs>
        <w:ind w:left="142" w:firstLine="567"/>
      </w:pPr>
      <w:r w:rsidRPr="001052C3">
        <w:t xml:space="preserve">Заказчик осуществляет приемку Работ в </w:t>
      </w:r>
      <w:r w:rsidR="006F162E" w:rsidRPr="001052C3">
        <w:t xml:space="preserve">сроки и </w:t>
      </w:r>
      <w:r w:rsidRPr="001052C3">
        <w:t xml:space="preserve">порядке, установленном </w:t>
      </w:r>
      <w:r w:rsidR="001E4CD4" w:rsidRPr="001052C3">
        <w:t xml:space="preserve">соответствующими </w:t>
      </w:r>
      <w:r w:rsidRPr="001052C3">
        <w:t>разделами</w:t>
      </w:r>
      <w:r w:rsidR="006F162E" w:rsidRPr="001052C3">
        <w:t xml:space="preserve"> Договора</w:t>
      </w:r>
      <w:r w:rsidR="00A200FB" w:rsidRPr="001052C3">
        <w:t>.</w:t>
      </w:r>
      <w:r w:rsidR="004C1E8F">
        <w:t xml:space="preserve"> </w:t>
      </w:r>
    </w:p>
    <w:p w14:paraId="39B170DA" w14:textId="77777777" w:rsidR="00E8759F" w:rsidRDefault="00DE3E09" w:rsidP="00E8759F">
      <w:pPr>
        <w:tabs>
          <w:tab w:val="left" w:pos="284"/>
        </w:tabs>
        <w:ind w:left="142" w:firstLine="567"/>
      </w:pPr>
      <w:r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Pr="001052C3">
        <w:t xml:space="preserve">, Заказчик вправе самостоятельно принять и определить стоимость </w:t>
      </w:r>
      <w:r w:rsidR="006F162E" w:rsidRPr="001052C3">
        <w:t xml:space="preserve">фактически </w:t>
      </w:r>
      <w:r w:rsidRPr="001052C3">
        <w:t>выполненных Подрядчиком Работ.</w:t>
      </w:r>
    </w:p>
    <w:p w14:paraId="67433D0D" w14:textId="77777777" w:rsidR="00E8759F" w:rsidRDefault="00DE3E09" w:rsidP="00E8759F">
      <w:pPr>
        <w:tabs>
          <w:tab w:val="left" w:pos="284"/>
        </w:tabs>
        <w:ind w:left="142" w:firstLine="567"/>
      </w:pPr>
      <w:r w:rsidRPr="001052C3">
        <w:t xml:space="preserve">Приемка осуществляется Заказчиком в течение </w:t>
      </w:r>
      <w:r w:rsidR="005A7711">
        <w:t>30</w:t>
      </w:r>
      <w:r w:rsidR="004248DB">
        <w:t xml:space="preserve"> </w:t>
      </w:r>
      <w:r w:rsidRPr="001052C3">
        <w:t xml:space="preserve">дней со дня, следующего за датой досрочного прекращения Договора. </w:t>
      </w:r>
    </w:p>
    <w:p w14:paraId="1989FE1B" w14:textId="77777777" w:rsidR="00E8759F" w:rsidRDefault="00DE3E09" w:rsidP="00E8759F">
      <w:pPr>
        <w:tabs>
          <w:tab w:val="left" w:pos="284"/>
        </w:tabs>
        <w:ind w:left="142" w:firstLine="567"/>
      </w:pPr>
      <w:r w:rsidRPr="001052C3">
        <w:t>В случае привлечения третьих лиц, проведения дополнительных обследований/экспертиз, устранения Дефектов/</w:t>
      </w:r>
      <w:r w:rsidR="00EF0820" w:rsidRPr="001052C3">
        <w:t>Н</w:t>
      </w:r>
      <w:r w:rsidRPr="001052C3">
        <w:t>едостатков и осуществления иных действий необходимых для приемки Работ</w:t>
      </w:r>
      <w:r w:rsidR="00187229" w:rsidRPr="001052C3">
        <w:t>,</w:t>
      </w:r>
      <w:r w:rsidRPr="001052C3">
        <w:t xml:space="preserve"> Заказчик вправе увеличить срок приемки фактически выполненных Работ, но в любом случае не более чем на </w:t>
      </w:r>
      <w:r w:rsidR="005A7711">
        <w:t>20</w:t>
      </w:r>
      <w:r w:rsidR="001361C8">
        <w:t xml:space="preserve"> </w:t>
      </w:r>
      <w:r w:rsidRPr="001052C3">
        <w:t>дней</w:t>
      </w:r>
      <w:r w:rsidR="004C1E8F">
        <w:t>.</w:t>
      </w:r>
      <w:r w:rsidR="004C1E8F" w:rsidRPr="004C1E8F">
        <w:t xml:space="preserve"> </w:t>
      </w:r>
    </w:p>
    <w:p w14:paraId="5DE6183D" w14:textId="77777777" w:rsidR="00274D04" w:rsidRPr="001052C3" w:rsidRDefault="004C1E8F" w:rsidP="00E8759F">
      <w:pPr>
        <w:tabs>
          <w:tab w:val="left" w:pos="284"/>
        </w:tabs>
        <w:ind w:left="142" w:firstLine="567"/>
      </w:pPr>
      <w:r w:rsidRPr="001052C3">
        <w:t>По итогам приемки Заказчиком, Подрядчик обязан предоставить счет-фактуру на соответствующую сумм</w:t>
      </w:r>
      <w:r w:rsidRPr="004248DB">
        <w:t>у</w:t>
      </w:r>
      <w:r w:rsidR="00817C39" w:rsidRPr="004835A7">
        <w:t>.</w:t>
      </w:r>
    </w:p>
    <w:p w14:paraId="5F3CD278" w14:textId="77777777"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Строительную технику, неиспользованные </w:t>
      </w:r>
      <w:r w:rsidR="00C0676B" w:rsidRPr="001052C3">
        <w:t>МТР Подрядчика</w:t>
      </w:r>
      <w:r w:rsidR="00B65952" w:rsidRPr="001052C3">
        <w:t xml:space="preserve"> </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393D53">
        <w:t>, освободить Объект</w:t>
      </w:r>
      <w:r w:rsidRPr="001052C3">
        <w:t>;</w:t>
      </w:r>
    </w:p>
    <w:p w14:paraId="3B633E87" w14:textId="77777777"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14:paraId="6962A153" w14:textId="77777777" w:rsidR="000B3D6F" w:rsidRDefault="000B3D6F" w:rsidP="000B3D6F">
      <w:pPr>
        <w:pStyle w:val="111"/>
        <w:tabs>
          <w:tab w:val="left" w:pos="284"/>
          <w:tab w:val="left" w:pos="924"/>
        </w:tabs>
        <w:ind w:left="142" w:firstLine="0"/>
      </w:pPr>
      <w:r>
        <w:t xml:space="preserve">По требованию Заказчика </w:t>
      </w:r>
      <w:r w:rsidR="004835A7">
        <w:t>осуществить замену сто</w:t>
      </w:r>
      <w:r w:rsidR="00E6430F">
        <w:t xml:space="preserve">роны Подрядчика на Заказчика в </w:t>
      </w:r>
      <w:r>
        <w:t>заключенны</w:t>
      </w:r>
      <w:r w:rsidR="004835A7">
        <w:t>х</w:t>
      </w:r>
      <w:r>
        <w:t xml:space="preserve"> договор</w:t>
      </w:r>
      <w:r w:rsidR="004835A7">
        <w:t>ах</w:t>
      </w:r>
      <w:r>
        <w:t xml:space="preserve"> с субподря</w:t>
      </w:r>
      <w:r w:rsidR="0044560E">
        <w:t>дчиками, поставщиками.</w:t>
      </w:r>
    </w:p>
    <w:p w14:paraId="07D3D6A8" w14:textId="77777777" w:rsidR="00E74C14" w:rsidRPr="001052C3" w:rsidRDefault="00363375" w:rsidP="00FC0718">
      <w:pPr>
        <w:pStyle w:val="a0"/>
        <w:tabs>
          <w:tab w:val="left" w:pos="284"/>
        </w:tabs>
        <w:ind w:left="142" w:firstLine="0"/>
      </w:pPr>
      <w:r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Pr="001052C3">
        <w:t xml:space="preserve">, </w:t>
      </w:r>
      <w:r w:rsidR="00514434" w:rsidRPr="001052C3">
        <w:t xml:space="preserve">возмещаются </w:t>
      </w:r>
      <w:r w:rsidRPr="001052C3">
        <w:t xml:space="preserve">Заказчиком в </w:t>
      </w:r>
      <w:r w:rsidR="00514434" w:rsidRPr="001052C3">
        <w:t>пределах</w:t>
      </w:r>
      <w:r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Pr="001052C3">
        <w:t xml:space="preserve">, но не принятым Заказчиком </w:t>
      </w:r>
      <w:r w:rsidR="00514434" w:rsidRPr="001052C3">
        <w:t>Работам</w:t>
      </w:r>
      <w:r w:rsidR="00393D53">
        <w:t>/Услугам</w:t>
      </w:r>
      <w:r w:rsidR="008E5437" w:rsidRPr="001052C3">
        <w:t>.</w:t>
      </w:r>
    </w:p>
    <w:p w14:paraId="64DE94EA" w14:textId="77777777" w:rsidR="004A63F8" w:rsidRDefault="003A2644" w:rsidP="00E6430F">
      <w:pPr>
        <w:tabs>
          <w:tab w:val="left" w:pos="284"/>
        </w:tabs>
        <w:ind w:left="142" w:right="-2" w:firstLine="567"/>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p>
    <w:p w14:paraId="4A03C374" w14:textId="77777777"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14:paraId="0D6E08F1" w14:textId="77777777" w:rsidR="00C0666C" w:rsidRPr="001052C3" w:rsidRDefault="00C0666C" w:rsidP="00E6430F">
      <w:pPr>
        <w:tabs>
          <w:tab w:val="left" w:pos="284"/>
        </w:tabs>
        <w:ind w:left="142" w:firstLine="567"/>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14:paraId="5159CA2F" w14:textId="34465A6A" w:rsidR="00B31384" w:rsidRPr="00E6430F" w:rsidRDefault="00B31384" w:rsidP="002360DE">
      <w:pPr>
        <w:pStyle w:val="a0"/>
        <w:tabs>
          <w:tab w:val="left" w:pos="284"/>
        </w:tabs>
        <w:ind w:left="142" w:firstLine="0"/>
      </w:pPr>
      <w:r w:rsidRPr="00E6430F">
        <w:t>Сумма гарантийного удержания, сформированная Заказчиком на момент прекращения Договора, остается у Заказчика</w:t>
      </w:r>
      <w:r w:rsidR="008478EF" w:rsidRPr="00E6430F" w:rsidDel="008478EF">
        <w:t xml:space="preserve"> </w:t>
      </w:r>
      <w:r w:rsidR="009F4892" w:rsidRPr="00E6430F">
        <w:t>до окончания гарантийного периода</w:t>
      </w:r>
      <w:r w:rsidR="00E6430F">
        <w:t xml:space="preserve"> </w:t>
      </w:r>
      <w:r w:rsidRPr="00E6430F">
        <w:t xml:space="preserve">и выплачивается Подрядчику </w:t>
      </w:r>
      <w:r w:rsidR="00E6430F" w:rsidRPr="00EA5CA4">
        <w:t>за вычетом суммы, использованной Заказчиком в соотве</w:t>
      </w:r>
      <w:r w:rsidR="00FD1C6E">
        <w:t xml:space="preserve">тствии с Договором, в течение </w:t>
      </w:r>
      <w:r w:rsidR="00E75A99" w:rsidRPr="004D52AB">
        <w:rPr>
          <w:b/>
          <w:u w:color="FF0000"/>
        </w:rPr>
        <w:t>52 (пятидесяти двух)</w:t>
      </w:r>
      <w:r w:rsidR="00E75A99" w:rsidRPr="008500DB">
        <w:rPr>
          <w:bCs/>
        </w:rPr>
        <w:t xml:space="preserve"> </w:t>
      </w:r>
      <w:r w:rsidR="00E75A99" w:rsidRPr="00984207">
        <w:t>календарных дней</w:t>
      </w:r>
      <w:r w:rsidR="00E75A99" w:rsidRPr="00E54CEB">
        <w:t xml:space="preserve"> </w:t>
      </w:r>
      <w:r w:rsidR="00E75A99">
        <w:t xml:space="preserve">с учетом графика платежных дней, установленного </w:t>
      </w:r>
      <w:r w:rsidR="00E75A99" w:rsidRPr="001551DB">
        <w:t>распорядительным документом Заказчика</w:t>
      </w:r>
      <w:r w:rsidR="00E6430F" w:rsidRPr="00EA5CA4">
        <w:t>, с даты окончания гарантийного периода)</w:t>
      </w:r>
      <w:r w:rsidR="00C94778" w:rsidRPr="00E6430F">
        <w:t>.</w:t>
      </w:r>
    </w:p>
    <w:p w14:paraId="7CAE5599" w14:textId="77777777" w:rsidR="004E5573" w:rsidRPr="001052C3" w:rsidRDefault="004E5573" w:rsidP="00FC0718">
      <w:pPr>
        <w:pStyle w:val="10"/>
        <w:numPr>
          <w:ilvl w:val="0"/>
          <w:numId w:val="13"/>
        </w:numPr>
        <w:ind w:left="142" w:firstLine="0"/>
      </w:pPr>
      <w:bookmarkStart w:id="421" w:name="_Toc124437119"/>
      <w:bookmarkStart w:id="422" w:name="_Toc132134359"/>
      <w:bookmarkStart w:id="423" w:name="_Toc133432166"/>
      <w:bookmarkStart w:id="424" w:name="_Toc191041119"/>
      <w:bookmarkStart w:id="425" w:name="bookmark26"/>
      <w:bookmarkEnd w:id="416"/>
      <w:bookmarkEnd w:id="417"/>
      <w:r w:rsidRPr="001052C3">
        <w:t>Результаты интеллектуальной деятельности</w:t>
      </w:r>
      <w:bookmarkEnd w:id="421"/>
      <w:bookmarkEnd w:id="422"/>
      <w:bookmarkEnd w:id="423"/>
      <w:bookmarkEnd w:id="424"/>
    </w:p>
    <w:p w14:paraId="4716B755" w14:textId="77777777" w:rsidR="00441010" w:rsidRPr="001052C3" w:rsidRDefault="00441010" w:rsidP="00FC0718">
      <w:pPr>
        <w:pStyle w:val="a0"/>
        <w:tabs>
          <w:tab w:val="left" w:pos="284"/>
        </w:tabs>
        <w:ind w:left="142" w:firstLine="0"/>
      </w:pPr>
      <w:bookmarkStart w:id="426" w:name="_Toc528580309"/>
      <w:r w:rsidRPr="001052C3">
        <w:t xml:space="preserve">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w:t>
      </w:r>
      <w:r w:rsidRPr="001052C3">
        <w:lastRenderedPageBreak/>
        <w:t>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w:t>
      </w:r>
    </w:p>
    <w:p w14:paraId="4D840F52" w14:textId="77777777" w:rsidR="004E5573" w:rsidRPr="001052C3" w:rsidRDefault="00DC45B1" w:rsidP="00FC0718">
      <w:pPr>
        <w:pStyle w:val="a0"/>
        <w:tabs>
          <w:tab w:val="left" w:pos="284"/>
        </w:tabs>
        <w:ind w:left="142" w:firstLine="0"/>
      </w:pPr>
      <w:r w:rsidRPr="001052C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5E4C95A7" w14:textId="77777777" w:rsidR="00902640" w:rsidRPr="001052C3" w:rsidRDefault="00012E46" w:rsidP="00FC0718">
      <w:pPr>
        <w:pStyle w:val="10"/>
        <w:numPr>
          <w:ilvl w:val="0"/>
          <w:numId w:val="13"/>
        </w:numPr>
        <w:ind w:left="142" w:firstLine="0"/>
      </w:pPr>
      <w:bookmarkStart w:id="427" w:name="_Toc528580318"/>
      <w:bookmarkStart w:id="428" w:name="_Toc124437120"/>
      <w:bookmarkStart w:id="429" w:name="_Toc132134360"/>
      <w:bookmarkStart w:id="430" w:name="_Toc133432167"/>
      <w:bookmarkStart w:id="431" w:name="_Toc191041120"/>
      <w:bookmarkEnd w:id="425"/>
      <w:bookmarkEnd w:id="426"/>
      <w:r w:rsidRPr="001052C3">
        <w:t>Прочие условия</w:t>
      </w:r>
      <w:bookmarkEnd w:id="427"/>
      <w:bookmarkEnd w:id="428"/>
      <w:bookmarkEnd w:id="429"/>
      <w:bookmarkEnd w:id="430"/>
      <w:bookmarkEnd w:id="431"/>
    </w:p>
    <w:p w14:paraId="3B1611D8" w14:textId="77777777" w:rsidR="00C94D36" w:rsidRPr="001052C3" w:rsidRDefault="003D29D3" w:rsidP="00FC0718">
      <w:pPr>
        <w:pStyle w:val="a0"/>
        <w:tabs>
          <w:tab w:val="left" w:pos="284"/>
        </w:tabs>
        <w:ind w:left="142" w:firstLine="0"/>
      </w:pPr>
      <w:bookmarkStart w:id="432" w:name="_Toc528580319"/>
      <w:bookmarkStart w:id="433" w:name="_Toc305139567"/>
      <w:bookmarkEnd w:id="418"/>
      <w:bookmarkEnd w:id="419"/>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432"/>
    </w:p>
    <w:p w14:paraId="58B74DB4" w14:textId="0A075EEA"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в </w:t>
      </w:r>
      <w:r w:rsidR="001F41F3">
        <w:t xml:space="preserve">двух </w:t>
      </w:r>
      <w:r w:rsidRPr="001052C3">
        <w:t>экземплярах, по</w:t>
      </w:r>
      <w:r w:rsidR="001F41F3">
        <w:t xml:space="preserve"> одному</w:t>
      </w:r>
      <w:r w:rsidRPr="001052C3">
        <w:t xml:space="preserve"> для каждой из Сторон.</w:t>
      </w:r>
    </w:p>
    <w:p w14:paraId="0B2CE21D" w14:textId="77777777"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14:paraId="53EB1F57" w14:textId="77777777"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 </w:t>
      </w:r>
      <w:r w:rsidR="00EC2379" w:rsidRPr="008500DB">
        <w:t>Красноярского края</w:t>
      </w:r>
      <w:r w:rsidR="00EC2379">
        <w:t>.</w:t>
      </w:r>
    </w:p>
    <w:p w14:paraId="7E1E3E45" w14:textId="77777777" w:rsidR="00DB2749" w:rsidRPr="001052C3" w:rsidRDefault="00DB2749" w:rsidP="00FC0718">
      <w:pPr>
        <w:pStyle w:val="a0"/>
        <w:tabs>
          <w:tab w:val="left" w:pos="284"/>
        </w:tabs>
        <w:ind w:left="142" w:firstLine="0"/>
      </w:pPr>
      <w:bookmarkStart w:id="434" w:name="_Toc528580329"/>
      <w:r w:rsidRPr="001052C3">
        <w:t xml:space="preserve">Договор регулируется законодательством </w:t>
      </w:r>
      <w:r w:rsidR="00D5251A" w:rsidRPr="001052C3">
        <w:t>РФ</w:t>
      </w:r>
      <w:r w:rsidRPr="001052C3">
        <w:t xml:space="preserve">. Введение каких-либо ограничений (в частности, санкций со стороны уполномоченных органов стран ЕС, США </w:t>
      </w:r>
      <w:r w:rsidRPr="001052C3">
        <w:rPr>
          <w:color w:val="000000"/>
          <w:spacing w:val="-4"/>
        </w:rPr>
        <w:t>либо</w:t>
      </w:r>
      <w:r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14:paraId="6947CBF5" w14:textId="77777777"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02686F9E" w14:textId="77777777" w:rsidR="00DB2749" w:rsidRPr="001052C3" w:rsidRDefault="00DB2749" w:rsidP="00737A2E">
      <w:pPr>
        <w:tabs>
          <w:tab w:val="left" w:pos="284"/>
        </w:tabs>
        <w:ind w:left="142" w:firstLine="567"/>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14:paraId="7B8EAC4E" w14:textId="77777777" w:rsidR="00C524FA" w:rsidRPr="001052C3" w:rsidRDefault="00DB2749" w:rsidP="00737A2E">
      <w:pPr>
        <w:tabs>
          <w:tab w:val="left" w:pos="284"/>
        </w:tabs>
        <w:ind w:left="142" w:firstLine="567"/>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434"/>
    <w:p w14:paraId="2B75171D" w14:textId="77777777" w:rsidR="009B012A" w:rsidRPr="001052C3" w:rsidRDefault="009B012A" w:rsidP="00FC0718">
      <w:pPr>
        <w:pStyle w:val="a0"/>
        <w:tabs>
          <w:tab w:val="left" w:pos="284"/>
        </w:tabs>
        <w:ind w:left="142" w:firstLine="0"/>
      </w:pPr>
      <w:r w:rsidRPr="001052C3">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737A2E" w:rsidRPr="00DF0A0A">
        <w:rPr>
          <w:rStyle w:val="ac"/>
          <w:u w:val="none"/>
        </w:rPr>
        <w:t>[</w:t>
      </w:r>
      <w:r w:rsidR="00737A2E" w:rsidRPr="00DF0A0A">
        <w:rPr>
          <w:rStyle w:val="ac"/>
          <w:i/>
          <w:u w:val="none"/>
        </w:rPr>
        <w:t xml:space="preserve">с любого адреса домена @_____.__], [с адресов _____@_____.__, </w:t>
      </w:r>
      <w:hyperlink r:id="rId14" w:history="1">
        <w:r w:rsidR="00737A2E" w:rsidRPr="00DF0A0A">
          <w:rPr>
            <w:rStyle w:val="ac"/>
            <w:i/>
            <w:u w:val="none"/>
          </w:rPr>
          <w:t>_____@_____.__</w:t>
        </w:r>
      </w:hyperlink>
      <w:r w:rsidR="00737A2E" w:rsidRPr="00DF0A0A">
        <w:rPr>
          <w:rStyle w:val="ac"/>
          <w:i/>
          <w:u w:val="none"/>
        </w:rPr>
        <w:t>) – указывается необходимый</w:t>
      </w:r>
      <w:r w:rsidR="00737A2E" w:rsidRPr="00DF0A0A">
        <w:rPr>
          <w:rStyle w:val="ac"/>
          <w:u w:val="none"/>
        </w:rPr>
        <w:t>]</w:t>
      </w:r>
      <w:r w:rsidRPr="001052C3">
        <w:t xml:space="preserve">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47492CB" w14:textId="77777777" w:rsidR="00AF7BF3" w:rsidRPr="001052C3" w:rsidRDefault="00F4248D" w:rsidP="00FC0718">
      <w:pPr>
        <w:pStyle w:val="10"/>
        <w:numPr>
          <w:ilvl w:val="0"/>
          <w:numId w:val="13"/>
        </w:numPr>
        <w:ind w:left="142" w:firstLine="0"/>
      </w:pPr>
      <w:bookmarkStart w:id="435" w:name="_Toc528580330"/>
      <w:bookmarkStart w:id="436" w:name="_Toc124437121"/>
      <w:bookmarkStart w:id="437" w:name="_Toc132134361"/>
      <w:bookmarkStart w:id="438" w:name="_Toc133432168"/>
      <w:bookmarkStart w:id="439" w:name="_Toc191041121"/>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bookmarkEnd w:id="435"/>
      <w:bookmarkEnd w:id="436"/>
      <w:bookmarkEnd w:id="437"/>
      <w:bookmarkEnd w:id="438"/>
      <w:bookmarkEnd w:id="439"/>
    </w:p>
    <w:p w14:paraId="77304CBC" w14:textId="77777777" w:rsidR="00AF7BF3" w:rsidRPr="001052C3" w:rsidRDefault="00AF7BF3" w:rsidP="00FC0718">
      <w:pPr>
        <w:pStyle w:val="a0"/>
        <w:tabs>
          <w:tab w:val="left" w:pos="284"/>
        </w:tabs>
        <w:ind w:left="142" w:firstLine="0"/>
      </w:pPr>
      <w:bookmarkStart w:id="440"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440"/>
    </w:p>
    <w:p w14:paraId="12FCC415" w14:textId="77777777" w:rsidR="00AF7BF3" w:rsidRPr="001052C3" w:rsidRDefault="000B0A99" w:rsidP="00FC0718">
      <w:pPr>
        <w:pStyle w:val="a0"/>
        <w:tabs>
          <w:tab w:val="left" w:pos="284"/>
        </w:tabs>
        <w:ind w:left="142" w:firstLine="0"/>
      </w:pPr>
      <w:bookmarkStart w:id="441" w:name="_Toc528580332"/>
      <w:r w:rsidRPr="001052C3">
        <w:t>Договор</w:t>
      </w:r>
      <w:r w:rsidR="00AF7BF3" w:rsidRPr="001052C3">
        <w:t xml:space="preserve"> и его Приложения являются взаимодополняющими.</w:t>
      </w:r>
      <w:bookmarkEnd w:id="441"/>
    </w:p>
    <w:p w14:paraId="05FB0FCE" w14:textId="77777777" w:rsidR="00AF7BF3" w:rsidRDefault="00AF7BF3" w:rsidP="00347174">
      <w:pPr>
        <w:pStyle w:val="a0"/>
        <w:tabs>
          <w:tab w:val="left" w:pos="284"/>
        </w:tabs>
        <w:spacing w:after="60"/>
        <w:ind w:left="142" w:firstLine="0"/>
      </w:pPr>
      <w:bookmarkStart w:id="442" w:name="_Toc528580333"/>
      <w:r w:rsidRPr="001052C3">
        <w:t xml:space="preserve">Перечень Приложений к </w:t>
      </w:r>
      <w:r w:rsidR="000B0A99" w:rsidRPr="001052C3">
        <w:t>Договор</w:t>
      </w:r>
      <w:r w:rsidRPr="001052C3">
        <w:t>у:</w:t>
      </w:r>
      <w:bookmarkEnd w:id="442"/>
    </w:p>
    <w:p w14:paraId="0B9A11D4" w14:textId="77777777" w:rsidR="002360DE" w:rsidRPr="008500DB" w:rsidRDefault="002360DE" w:rsidP="00347174">
      <w:pPr>
        <w:pStyle w:val="a0"/>
        <w:numPr>
          <w:ilvl w:val="0"/>
          <w:numId w:val="0"/>
        </w:numPr>
        <w:tabs>
          <w:tab w:val="left" w:pos="284"/>
        </w:tabs>
        <w:ind w:left="142"/>
      </w:pPr>
      <w:bookmarkStart w:id="443" w:name="_Ref494801202"/>
      <w:r w:rsidRPr="008500DB">
        <w:t>Приложение № 1 – График производства работ</w:t>
      </w:r>
      <w:bookmarkEnd w:id="443"/>
      <w:r w:rsidRPr="008500DB">
        <w:t>;</w:t>
      </w:r>
    </w:p>
    <w:p w14:paraId="30AAAA23" w14:textId="77777777" w:rsidR="002360DE" w:rsidRPr="00C65EB3" w:rsidRDefault="002360DE" w:rsidP="00347174">
      <w:pPr>
        <w:widowControl/>
        <w:autoSpaceDE/>
        <w:autoSpaceDN/>
        <w:adjustRightInd/>
        <w:ind w:left="142" w:firstLine="0"/>
      </w:pPr>
      <w:bookmarkStart w:id="444" w:name="_Ref496516813"/>
      <w:bookmarkStart w:id="445" w:name="_Ref494813078"/>
      <w:r w:rsidRPr="00C65EB3">
        <w:t>Приложение № 2</w:t>
      </w:r>
      <w:bookmarkStart w:id="446" w:name="_Ref494805541"/>
      <w:bookmarkStart w:id="447" w:name="_Ref494809104"/>
      <w:r w:rsidRPr="00C65EB3">
        <w:rPr>
          <w:snapToGrid w:val="0"/>
        </w:rPr>
        <w:t xml:space="preserve"> - </w:t>
      </w:r>
      <w:r w:rsidRPr="00C65EB3">
        <w:t>Расчет договорной цены</w:t>
      </w:r>
      <w:bookmarkEnd w:id="446"/>
      <w:bookmarkEnd w:id="447"/>
      <w:r w:rsidRPr="00C65EB3">
        <w:t>;</w:t>
      </w:r>
      <w:bookmarkStart w:id="448" w:name="_Ref499820478"/>
    </w:p>
    <w:bookmarkEnd w:id="448"/>
    <w:p w14:paraId="1E4DDC6E" w14:textId="77777777" w:rsidR="002360DE" w:rsidRPr="008500DB" w:rsidRDefault="002360DE" w:rsidP="00347174">
      <w:pPr>
        <w:ind w:left="142" w:firstLine="0"/>
        <w:rPr>
          <w:snapToGrid w:val="0"/>
        </w:rPr>
      </w:pPr>
      <w:r w:rsidRPr="008500DB">
        <w:rPr>
          <w:snapToGrid w:val="0"/>
        </w:rPr>
        <w:t xml:space="preserve">Приложение № 3 - </w:t>
      </w:r>
      <w:r w:rsidRPr="008500DB">
        <w:t xml:space="preserve">Акт приема-передачи Строительной площадки </w:t>
      </w:r>
      <w:r w:rsidRPr="008500DB">
        <w:rPr>
          <w:snapToGrid w:val="0"/>
        </w:rPr>
        <w:t>(Образец);</w:t>
      </w:r>
    </w:p>
    <w:p w14:paraId="2C0E2807" w14:textId="77777777" w:rsidR="002360DE" w:rsidRPr="008500DB" w:rsidRDefault="002360DE" w:rsidP="00347174">
      <w:pPr>
        <w:ind w:left="142" w:firstLine="0"/>
      </w:pPr>
      <w:r w:rsidRPr="008500DB">
        <w:rPr>
          <w:snapToGrid w:val="0"/>
        </w:rPr>
        <w:t xml:space="preserve">Приложение № 4 - </w:t>
      </w:r>
      <w:r w:rsidRPr="008500DB">
        <w:t xml:space="preserve">Акт-допуск для производства строительно-монтажных работ на </w:t>
      </w:r>
      <w:r w:rsidRPr="008500DB">
        <w:lastRenderedPageBreak/>
        <w:t>территории действующего объекта</w:t>
      </w:r>
      <w:r w:rsidRPr="008500DB">
        <w:rPr>
          <w:snapToGrid w:val="0"/>
        </w:rPr>
        <w:t>;</w:t>
      </w:r>
    </w:p>
    <w:p w14:paraId="362253A2" w14:textId="77777777" w:rsidR="002360DE" w:rsidRPr="008500DB" w:rsidRDefault="002360DE" w:rsidP="00347174">
      <w:pPr>
        <w:pStyle w:val="a0"/>
        <w:numPr>
          <w:ilvl w:val="0"/>
          <w:numId w:val="0"/>
        </w:numPr>
        <w:tabs>
          <w:tab w:val="left" w:pos="284"/>
        </w:tabs>
        <w:ind w:left="142"/>
      </w:pPr>
      <w:r w:rsidRPr="008500DB">
        <w:t>Приложение № 5 - Порядок планирования, контроля и отчетности о выполнении работ по договору;</w:t>
      </w:r>
    </w:p>
    <w:p w14:paraId="5DEF4571" w14:textId="77777777" w:rsidR="002360DE" w:rsidRPr="008500DB" w:rsidRDefault="002360DE" w:rsidP="00347174">
      <w:pPr>
        <w:ind w:left="142" w:firstLine="0"/>
      </w:pPr>
      <w:r w:rsidRPr="008500DB">
        <w:rPr>
          <w:snapToGrid w:val="0"/>
        </w:rPr>
        <w:t xml:space="preserve">Приложение № 6 - </w:t>
      </w:r>
      <w:r w:rsidRPr="008500DB">
        <w:t>Акт о приемке выполненных работ (КС-2) (Образец);</w:t>
      </w:r>
    </w:p>
    <w:p w14:paraId="3F47E6DA" w14:textId="77777777" w:rsidR="002360DE" w:rsidRPr="008500DB" w:rsidRDefault="002360DE" w:rsidP="00347174">
      <w:pPr>
        <w:pStyle w:val="a0"/>
        <w:numPr>
          <w:ilvl w:val="0"/>
          <w:numId w:val="0"/>
        </w:numPr>
        <w:tabs>
          <w:tab w:val="left" w:pos="284"/>
        </w:tabs>
        <w:ind w:left="142"/>
      </w:pPr>
      <w:r>
        <w:t>Приложение № 7</w:t>
      </w:r>
      <w:r w:rsidRPr="008500DB">
        <w:t xml:space="preserve"> - Акт приема-передачи </w:t>
      </w:r>
      <w:bookmarkEnd w:id="444"/>
      <w:r w:rsidRPr="008500DB">
        <w:t>документации (Образец);</w:t>
      </w:r>
    </w:p>
    <w:p w14:paraId="44701B20" w14:textId="77777777" w:rsidR="002360DE" w:rsidRPr="008500DB" w:rsidRDefault="002360DE" w:rsidP="00347174">
      <w:pPr>
        <w:ind w:left="142" w:firstLine="0"/>
        <w:rPr>
          <w:snapToGrid w:val="0"/>
        </w:rPr>
      </w:pPr>
      <w:bookmarkStart w:id="449" w:name="_Ref494815112"/>
      <w:bookmarkEnd w:id="445"/>
      <w:r>
        <w:rPr>
          <w:snapToGrid w:val="0"/>
        </w:rPr>
        <w:t>Приложение № 8</w:t>
      </w:r>
      <w:r w:rsidRPr="008500DB">
        <w:rPr>
          <w:snapToGrid w:val="0"/>
        </w:rPr>
        <w:t xml:space="preserve"> - </w:t>
      </w:r>
      <w:r w:rsidRPr="008500DB">
        <w:t>Разделительная ведомость;</w:t>
      </w:r>
    </w:p>
    <w:bookmarkEnd w:id="449"/>
    <w:p w14:paraId="1BCD83FA" w14:textId="77777777" w:rsidR="002360DE" w:rsidRPr="008500DB" w:rsidRDefault="002360DE" w:rsidP="00347174">
      <w:pPr>
        <w:ind w:left="142" w:firstLine="0"/>
      </w:pPr>
      <w:r>
        <w:rPr>
          <w:snapToGrid w:val="0"/>
        </w:rPr>
        <w:t>Приложение № 9</w:t>
      </w:r>
      <w:r w:rsidRPr="008500DB">
        <w:rPr>
          <w:snapToGrid w:val="0"/>
        </w:rPr>
        <w:t xml:space="preserve"> - </w:t>
      </w:r>
      <w:r w:rsidRPr="008500DB">
        <w:t>Требования к порядку обеспечения МТР;</w:t>
      </w:r>
    </w:p>
    <w:p w14:paraId="364CD022" w14:textId="77777777" w:rsidR="002360DE" w:rsidRPr="008500DB" w:rsidRDefault="002360DE" w:rsidP="00347174">
      <w:pPr>
        <w:widowControl/>
        <w:autoSpaceDE/>
        <w:autoSpaceDN/>
        <w:adjustRightInd/>
        <w:ind w:left="142" w:firstLine="0"/>
        <w:rPr>
          <w:snapToGrid w:val="0"/>
        </w:rPr>
      </w:pPr>
      <w:r w:rsidRPr="008500DB">
        <w:rPr>
          <w:snapToGrid w:val="0"/>
        </w:rPr>
        <w:t>Приложение № 1</w:t>
      </w:r>
      <w:r>
        <w:rPr>
          <w:snapToGrid w:val="0"/>
        </w:rPr>
        <w:t>0</w:t>
      </w:r>
      <w:r w:rsidRPr="008500DB">
        <w:rPr>
          <w:snapToGrid w:val="0"/>
        </w:rPr>
        <w:t xml:space="preserve"> - </w:t>
      </w:r>
      <w:r w:rsidRPr="008500DB">
        <w:t>Порядок привлечения вахтового персонала</w:t>
      </w:r>
      <w:r w:rsidRPr="008500DB">
        <w:rPr>
          <w:snapToGrid w:val="0"/>
        </w:rPr>
        <w:t>;</w:t>
      </w:r>
    </w:p>
    <w:p w14:paraId="3BD978AD" w14:textId="77777777" w:rsidR="002360DE" w:rsidRPr="008500DB" w:rsidRDefault="002360DE" w:rsidP="00347174">
      <w:pPr>
        <w:ind w:left="142" w:firstLine="0"/>
      </w:pPr>
      <w:r>
        <w:rPr>
          <w:snapToGrid w:val="0"/>
        </w:rPr>
        <w:t>Приложение № 11</w:t>
      </w:r>
      <w:r w:rsidRPr="008500DB">
        <w:rPr>
          <w:snapToGrid w:val="0"/>
        </w:rPr>
        <w:t xml:space="preserve"> - </w:t>
      </w:r>
      <w:r w:rsidRPr="008500DB">
        <w:rPr>
          <w:bCs/>
        </w:rPr>
        <w:t xml:space="preserve">Акт о выявленных недостатках </w:t>
      </w:r>
      <w:r w:rsidRPr="008500DB">
        <w:t>(Образец)</w:t>
      </w:r>
      <w:r w:rsidRPr="008500DB">
        <w:rPr>
          <w:snapToGrid w:val="0"/>
        </w:rPr>
        <w:t>;</w:t>
      </w:r>
    </w:p>
    <w:p w14:paraId="20F753E6" w14:textId="77777777" w:rsidR="002360DE" w:rsidRPr="008500DB" w:rsidRDefault="002360DE" w:rsidP="00347174">
      <w:pPr>
        <w:pStyle w:val="a0"/>
        <w:numPr>
          <w:ilvl w:val="0"/>
          <w:numId w:val="0"/>
        </w:numPr>
        <w:tabs>
          <w:tab w:val="left" w:pos="284"/>
        </w:tabs>
        <w:ind w:left="142"/>
      </w:pPr>
      <w:r>
        <w:t>Приложение № 12</w:t>
      </w:r>
      <w:r w:rsidRPr="008500DB">
        <w:t xml:space="preserve"> - Перечень компенсируемых затрат Подрядчика;</w:t>
      </w:r>
    </w:p>
    <w:p w14:paraId="4B5A6A3B" w14:textId="77777777" w:rsidR="002360DE" w:rsidRPr="008500DB" w:rsidRDefault="002360DE" w:rsidP="00347174">
      <w:pPr>
        <w:pStyle w:val="a0"/>
        <w:numPr>
          <w:ilvl w:val="0"/>
          <w:numId w:val="0"/>
        </w:numPr>
        <w:tabs>
          <w:tab w:val="left" w:pos="284"/>
        </w:tabs>
        <w:ind w:left="142"/>
      </w:pPr>
      <w:r w:rsidRPr="008500DB">
        <w:t xml:space="preserve">Приложение № </w:t>
      </w:r>
      <w:r>
        <w:t>13</w:t>
      </w:r>
      <w:r w:rsidRPr="004609FD">
        <w:t xml:space="preserve"> - Сводная справка о фактически понесенных компенсируемых затратах </w:t>
      </w:r>
      <w:r w:rsidRPr="008500DB">
        <w:t>(Образец);</w:t>
      </w:r>
    </w:p>
    <w:p w14:paraId="66AA44CE" w14:textId="77777777" w:rsidR="002360DE" w:rsidRPr="008500DB" w:rsidRDefault="002360DE" w:rsidP="00347174">
      <w:pPr>
        <w:pStyle w:val="a0"/>
        <w:numPr>
          <w:ilvl w:val="0"/>
          <w:numId w:val="0"/>
        </w:numPr>
        <w:tabs>
          <w:tab w:val="left" w:pos="284"/>
        </w:tabs>
        <w:ind w:left="142"/>
      </w:pPr>
      <w:r>
        <w:rPr>
          <w:snapToGrid w:val="0"/>
        </w:rPr>
        <w:t>Приложение № 14</w:t>
      </w:r>
      <w:r w:rsidRPr="008500DB">
        <w:rPr>
          <w:snapToGrid w:val="0"/>
        </w:rPr>
        <w:t xml:space="preserve"> -</w:t>
      </w:r>
      <w:r w:rsidRPr="008500DB">
        <w:t xml:space="preserve"> Заявка на предоставление МТР по давальческой схеме;</w:t>
      </w:r>
    </w:p>
    <w:p w14:paraId="2D1E77D7" w14:textId="77777777" w:rsidR="002360DE" w:rsidRPr="001052C3" w:rsidRDefault="002360DE" w:rsidP="002360DE">
      <w:pPr>
        <w:pStyle w:val="a0"/>
        <w:numPr>
          <w:ilvl w:val="0"/>
          <w:numId w:val="0"/>
        </w:numPr>
        <w:tabs>
          <w:tab w:val="left" w:pos="284"/>
        </w:tabs>
        <w:ind w:left="142"/>
      </w:pPr>
    </w:p>
    <w:p w14:paraId="04E84741" w14:textId="77777777" w:rsidR="00DE57FA" w:rsidRPr="001052C3" w:rsidRDefault="00012E46" w:rsidP="00FC0718">
      <w:pPr>
        <w:pStyle w:val="10"/>
        <w:numPr>
          <w:ilvl w:val="0"/>
          <w:numId w:val="13"/>
        </w:numPr>
        <w:ind w:left="142" w:firstLine="0"/>
      </w:pPr>
      <w:bookmarkStart w:id="450" w:name="_Toc305139569"/>
      <w:bookmarkStart w:id="451" w:name="_Ref494901175"/>
      <w:bookmarkStart w:id="452" w:name="_Toc528580334"/>
      <w:bookmarkStart w:id="453" w:name="_Toc124437122"/>
      <w:bookmarkStart w:id="454" w:name="_Toc132134362"/>
      <w:bookmarkStart w:id="455" w:name="_Toc133432169"/>
      <w:bookmarkStart w:id="456" w:name="_Toc191041122"/>
      <w:bookmarkEnd w:id="433"/>
      <w:r w:rsidRPr="001052C3">
        <w:t>Реквизиты Сторон</w:t>
      </w:r>
      <w:bookmarkEnd w:id="367"/>
      <w:bookmarkEnd w:id="368"/>
      <w:bookmarkEnd w:id="369"/>
      <w:bookmarkEnd w:id="370"/>
      <w:bookmarkEnd w:id="371"/>
      <w:bookmarkEnd w:id="372"/>
      <w:bookmarkEnd w:id="373"/>
      <w:bookmarkEnd w:id="374"/>
      <w:bookmarkEnd w:id="375"/>
      <w:bookmarkEnd w:id="376"/>
      <w:bookmarkEnd w:id="450"/>
      <w:bookmarkEnd w:id="451"/>
      <w:bookmarkEnd w:id="452"/>
      <w:bookmarkEnd w:id="453"/>
      <w:bookmarkEnd w:id="454"/>
      <w:bookmarkEnd w:id="455"/>
      <w:bookmarkEnd w:id="456"/>
    </w:p>
    <w:tbl>
      <w:tblPr>
        <w:tblW w:w="10734" w:type="dxa"/>
        <w:tblInd w:w="-851" w:type="dxa"/>
        <w:tblLook w:val="01E0" w:firstRow="1" w:lastRow="1" w:firstColumn="1" w:lastColumn="1" w:noHBand="0" w:noVBand="0"/>
      </w:tblPr>
      <w:tblGrid>
        <w:gridCol w:w="5399"/>
        <w:gridCol w:w="222"/>
        <w:gridCol w:w="5399"/>
      </w:tblGrid>
      <w:tr w:rsidR="00986B33" w:rsidRPr="00F46F38" w14:paraId="68708E39" w14:textId="77777777" w:rsidTr="00807F4B">
        <w:trPr>
          <w:trHeight w:val="657"/>
        </w:trPr>
        <w:tc>
          <w:tcPr>
            <w:tcW w:w="5256" w:type="dxa"/>
          </w:tcPr>
          <w:p w14:paraId="5E023B6A" w14:textId="77777777"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14:paraId="16AE3132"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33A1FCEB" w14:textId="77777777"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14:paraId="52162756" w14:textId="77777777" w:rsidTr="00807F4B">
        <w:trPr>
          <w:trHeight w:val="716"/>
        </w:trPr>
        <w:tc>
          <w:tcPr>
            <w:tcW w:w="5256" w:type="dxa"/>
          </w:tcPr>
          <w:p w14:paraId="410D0C28"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14:paraId="2C982024"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14:paraId="6315D51A"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14:paraId="579D1FFC"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 xml:space="preserve">(в соответствии с ЕГРЮЛ): </w:t>
            </w:r>
          </w:p>
          <w:p w14:paraId="41E0E2B5" w14:textId="77777777" w:rsidR="00DE6459" w:rsidRPr="001052C3" w:rsidRDefault="00DE6459" w:rsidP="00FC0718">
            <w:pPr>
              <w:widowControl/>
              <w:shd w:val="clear" w:color="auto" w:fill="FFFFFF"/>
              <w:tabs>
                <w:tab w:val="left" w:pos="284"/>
              </w:tabs>
              <w:autoSpaceDE/>
              <w:autoSpaceDN/>
              <w:adjustRightInd/>
              <w:ind w:left="142" w:firstLine="0"/>
              <w:jc w:val="left"/>
            </w:pPr>
            <w:r w:rsidRPr="001052C3">
              <w:t>__________________________________________</w:t>
            </w:r>
          </w:p>
          <w:p w14:paraId="6B6623A0" w14:textId="77777777"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14:paraId="4871A437" w14:textId="77777777"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14:paraId="4AB5ABD2" w14:textId="77777777"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14:paraId="368D68F6" w14:textId="77777777"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14:paraId="6A007EC1" w14:textId="77777777"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14:paraId="300BA6B4" w14:textId="77777777" w:rsidR="00732DA2" w:rsidRPr="001052C3" w:rsidRDefault="00732DA2" w:rsidP="00FC0718">
            <w:pPr>
              <w:tabs>
                <w:tab w:val="left" w:pos="284"/>
              </w:tabs>
              <w:autoSpaceDE/>
              <w:autoSpaceDN/>
              <w:adjustRightInd/>
              <w:ind w:left="142" w:firstLine="0"/>
              <w:jc w:val="left"/>
            </w:pPr>
            <w:r w:rsidRPr="001052C3">
              <w:t>БИК___________________________________</w:t>
            </w:r>
          </w:p>
          <w:p w14:paraId="4A071325"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14:paraId="0C763E6C"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14:paraId="2F456FC1" w14:textId="77777777" w:rsidR="00986B33" w:rsidRPr="001052C3" w:rsidRDefault="00986B33" w:rsidP="00FC0718">
            <w:pPr>
              <w:widowControl/>
              <w:tabs>
                <w:tab w:val="left" w:pos="284"/>
                <w:tab w:val="left" w:pos="1134"/>
              </w:tabs>
              <w:autoSpaceDE/>
              <w:autoSpaceDN/>
              <w:adjustRightInd/>
              <w:ind w:left="142" w:firstLine="0"/>
              <w:jc w:val="left"/>
              <w:rPr>
                <w:b/>
              </w:rPr>
            </w:pPr>
          </w:p>
        </w:tc>
        <w:tc>
          <w:tcPr>
            <w:tcW w:w="222" w:type="dxa"/>
          </w:tcPr>
          <w:p w14:paraId="15DD13A3"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5D47037E"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14:paraId="085DEA38"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14:paraId="15EF19F9"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14:paraId="10C41EB5"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14:paraId="4EDAB08A" w14:textId="77777777"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14:paraId="36B36D1C" w14:textId="77777777"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14:paraId="1C6D8FE2" w14:textId="77777777"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14:paraId="32359A3C" w14:textId="77777777"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14:paraId="4D6AAE10" w14:textId="77777777"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14:paraId="10A4737B" w14:textId="77777777" w:rsidR="00732DA2" w:rsidRPr="001052C3" w:rsidRDefault="00732DA2" w:rsidP="00FC0718">
            <w:pPr>
              <w:tabs>
                <w:tab w:val="left" w:pos="284"/>
              </w:tabs>
              <w:autoSpaceDE/>
              <w:autoSpaceDN/>
              <w:adjustRightInd/>
              <w:ind w:left="142" w:firstLine="0"/>
              <w:jc w:val="left"/>
            </w:pPr>
            <w:r w:rsidRPr="001052C3">
              <w:t>БИК___________________________________</w:t>
            </w:r>
          </w:p>
          <w:p w14:paraId="0FEEFD18"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14:paraId="5E70392A"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14:paraId="124DE9FC" w14:textId="77777777" w:rsidR="00986B33" w:rsidRPr="001052C3" w:rsidRDefault="00986B33" w:rsidP="00FC0718">
            <w:pPr>
              <w:tabs>
                <w:tab w:val="left" w:pos="284"/>
              </w:tabs>
              <w:autoSpaceDE/>
              <w:autoSpaceDN/>
              <w:adjustRightInd/>
              <w:ind w:left="142" w:right="57" w:firstLine="0"/>
              <w:jc w:val="left"/>
              <w:rPr>
                <w:b/>
              </w:rPr>
            </w:pPr>
          </w:p>
        </w:tc>
      </w:tr>
      <w:tr w:rsidR="00986B33" w:rsidRPr="00F46F38" w14:paraId="0C78FFAC" w14:textId="77777777" w:rsidTr="00807F4B">
        <w:trPr>
          <w:trHeight w:val="891"/>
        </w:trPr>
        <w:tc>
          <w:tcPr>
            <w:tcW w:w="5256" w:type="dxa"/>
          </w:tcPr>
          <w:p w14:paraId="36EFF053" w14:textId="77777777" w:rsidR="00986B33" w:rsidRPr="001052C3" w:rsidRDefault="00986B33" w:rsidP="00FC0718">
            <w:pPr>
              <w:tabs>
                <w:tab w:val="left" w:pos="284"/>
                <w:tab w:val="left" w:pos="852"/>
              </w:tabs>
              <w:autoSpaceDE/>
              <w:autoSpaceDN/>
              <w:adjustRightInd/>
              <w:ind w:left="142" w:firstLine="0"/>
              <w:jc w:val="left"/>
            </w:pPr>
          </w:p>
          <w:p w14:paraId="2DE37114" w14:textId="77777777" w:rsidR="00986B33" w:rsidRPr="001052C3" w:rsidRDefault="00986B33" w:rsidP="00FC0718">
            <w:pPr>
              <w:tabs>
                <w:tab w:val="left" w:pos="284"/>
                <w:tab w:val="left" w:pos="852"/>
              </w:tabs>
              <w:autoSpaceDE/>
              <w:autoSpaceDN/>
              <w:adjustRightInd/>
              <w:ind w:left="142" w:firstLine="0"/>
              <w:jc w:val="left"/>
            </w:pPr>
          </w:p>
          <w:p w14:paraId="0975C657" w14:textId="77777777" w:rsidR="00986B33" w:rsidRPr="001052C3" w:rsidRDefault="00986B33" w:rsidP="00FC0718">
            <w:pPr>
              <w:tabs>
                <w:tab w:val="left" w:pos="284"/>
                <w:tab w:val="left" w:pos="852"/>
              </w:tabs>
              <w:autoSpaceDE/>
              <w:autoSpaceDN/>
              <w:adjustRightInd/>
              <w:ind w:left="142" w:firstLine="0"/>
              <w:jc w:val="left"/>
            </w:pPr>
            <w:r w:rsidRPr="001052C3">
              <w:t>_______________________</w:t>
            </w:r>
            <w:r w:rsidR="00AA183A" w:rsidRPr="001052C3">
              <w:t>/</w:t>
            </w:r>
            <w:r w:rsidRPr="001052C3">
              <w:rPr>
                <w:b/>
              </w:rPr>
              <w:t xml:space="preserve"> </w:t>
            </w:r>
            <w:r w:rsidR="00AA183A" w:rsidRPr="001052C3">
              <w:rPr>
                <w:b/>
              </w:rPr>
              <w:t>_____________</w:t>
            </w:r>
          </w:p>
        </w:tc>
        <w:tc>
          <w:tcPr>
            <w:tcW w:w="222" w:type="dxa"/>
          </w:tcPr>
          <w:p w14:paraId="0646A252"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5ECDC56E" w14:textId="77777777" w:rsidR="00986B33" w:rsidRPr="001052C3" w:rsidRDefault="00986B33" w:rsidP="00FC0718">
            <w:pPr>
              <w:tabs>
                <w:tab w:val="left" w:pos="284"/>
                <w:tab w:val="left" w:pos="852"/>
              </w:tabs>
              <w:autoSpaceDE/>
              <w:autoSpaceDN/>
              <w:adjustRightInd/>
              <w:ind w:left="142" w:firstLine="0"/>
              <w:jc w:val="left"/>
              <w:rPr>
                <w:b/>
              </w:rPr>
            </w:pPr>
          </w:p>
          <w:p w14:paraId="171BFC28" w14:textId="77777777" w:rsidR="00986B33" w:rsidRPr="001052C3" w:rsidRDefault="00986B33" w:rsidP="00FC0718">
            <w:pPr>
              <w:tabs>
                <w:tab w:val="left" w:pos="284"/>
                <w:tab w:val="left" w:pos="852"/>
              </w:tabs>
              <w:autoSpaceDE/>
              <w:autoSpaceDN/>
              <w:adjustRightInd/>
              <w:ind w:left="142" w:firstLine="0"/>
              <w:jc w:val="left"/>
              <w:rPr>
                <w:b/>
              </w:rPr>
            </w:pPr>
          </w:p>
          <w:p w14:paraId="27A5534A" w14:textId="77777777"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14:paraId="18F52F65" w14:textId="77777777" w:rsidR="00DE57FA" w:rsidRPr="001052C3" w:rsidRDefault="00DE57FA" w:rsidP="00FC0718">
      <w:pPr>
        <w:tabs>
          <w:tab w:val="left" w:pos="284"/>
        </w:tabs>
        <w:ind w:left="142" w:firstLine="0"/>
      </w:pPr>
    </w:p>
    <w:sectPr w:rsidR="00DE57FA" w:rsidRPr="001052C3" w:rsidSect="00CD713B">
      <w:headerReference w:type="default" r:id="rId15"/>
      <w:footerReference w:type="default" r:id="rId16"/>
      <w:headerReference w:type="first" r:id="rId17"/>
      <w:pgSz w:w="11906" w:h="16838" w:code="9"/>
      <w:pgMar w:top="567" w:right="991" w:bottom="426"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4F7DE" w14:textId="77777777" w:rsidR="004B3739" w:rsidRDefault="004B3739" w:rsidP="00CC51C1">
      <w:r>
        <w:separator/>
      </w:r>
    </w:p>
    <w:p w14:paraId="51F5BCF0" w14:textId="77777777" w:rsidR="004B3739" w:rsidRDefault="004B3739" w:rsidP="00CC51C1"/>
    <w:p w14:paraId="5B5E335B" w14:textId="77777777" w:rsidR="004B3739" w:rsidRDefault="004B3739" w:rsidP="00CC51C1"/>
  </w:endnote>
  <w:endnote w:type="continuationSeparator" w:id="0">
    <w:p w14:paraId="3757C5CA" w14:textId="77777777" w:rsidR="004B3739" w:rsidRDefault="004B3739" w:rsidP="00CC51C1">
      <w:r>
        <w:continuationSeparator/>
      </w:r>
    </w:p>
    <w:p w14:paraId="3D4BA129" w14:textId="77777777" w:rsidR="004B3739" w:rsidRDefault="004B3739" w:rsidP="00CC51C1"/>
    <w:p w14:paraId="19728660" w14:textId="77777777" w:rsidR="004B3739" w:rsidRDefault="004B3739" w:rsidP="00CC51C1"/>
  </w:endnote>
  <w:endnote w:type="continuationNotice" w:id="1">
    <w:p w14:paraId="7E643BF4" w14:textId="77777777" w:rsidR="004B3739" w:rsidRDefault="004B3739" w:rsidP="00CC51C1"/>
    <w:p w14:paraId="665D0310" w14:textId="77777777" w:rsidR="004B3739" w:rsidRDefault="004B3739" w:rsidP="00CC51C1"/>
    <w:p w14:paraId="194B6DBB" w14:textId="77777777" w:rsidR="004B3739" w:rsidRDefault="004B3739"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6ECF" w14:textId="250D4491" w:rsidR="008711C6" w:rsidRDefault="008711C6"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BB1F01">
      <w:rPr>
        <w:noProof/>
      </w:rPr>
      <w:t>41</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BB1F01">
      <w:rPr>
        <w:noProof/>
      </w:rPr>
      <w:t>43</w:t>
    </w:r>
    <w:r w:rsidRPr="00C8211F">
      <w:rPr>
        <w:sz w:val="24"/>
        <w:szCs w:val="24"/>
      </w:rPr>
      <w:fldChar w:fldCharType="end"/>
    </w:r>
    <w:bookmarkStart w:id="457" w:name="_Ref12112452"/>
    <w:bookmarkEnd w:id="457"/>
  </w:p>
  <w:p w14:paraId="38E9CB73" w14:textId="77777777" w:rsidR="008711C6" w:rsidRDefault="008711C6" w:rsidP="00CC51C1">
    <w:bookmarkStart w:id="458" w:name="_Ref148766165"/>
    <w:bookmarkStart w:id="459" w:name="_Toc403405724"/>
    <w:bookmarkStart w:id="460" w:name="_Toc403405935"/>
    <w:bookmarkStart w:id="461" w:name="_Toc403405975"/>
    <w:bookmarkStart w:id="462" w:name="_Toc403417597"/>
    <w:bookmarkStart w:id="463" w:name="_Toc403417623"/>
    <w:bookmarkStart w:id="464" w:name="_Toc403775382"/>
    <w:bookmarkStart w:id="465" w:name="_Toc403775491"/>
    <w:bookmarkStart w:id="466" w:name="_Toc452462622"/>
  </w:p>
  <w:bookmarkEnd w:id="458"/>
  <w:bookmarkEnd w:id="459"/>
  <w:bookmarkEnd w:id="460"/>
  <w:bookmarkEnd w:id="461"/>
  <w:bookmarkEnd w:id="462"/>
  <w:bookmarkEnd w:id="463"/>
  <w:bookmarkEnd w:id="464"/>
  <w:bookmarkEnd w:id="465"/>
  <w:bookmarkEnd w:id="466"/>
  <w:p w14:paraId="7C2EC2DB" w14:textId="77777777" w:rsidR="008711C6" w:rsidRDefault="008711C6"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D3A8A" w14:textId="77777777" w:rsidR="004B3739" w:rsidRDefault="004B3739" w:rsidP="00CC51C1">
      <w:r>
        <w:separator/>
      </w:r>
    </w:p>
  </w:footnote>
  <w:footnote w:type="continuationSeparator" w:id="0">
    <w:p w14:paraId="5C8EACBA" w14:textId="77777777" w:rsidR="004B3739" w:rsidRDefault="004B3739" w:rsidP="00CC51C1">
      <w:r>
        <w:continuationSeparator/>
      </w:r>
    </w:p>
    <w:p w14:paraId="688532A3" w14:textId="77777777" w:rsidR="004B3739" w:rsidRDefault="004B3739" w:rsidP="00CC51C1"/>
    <w:p w14:paraId="58F4739A" w14:textId="77777777" w:rsidR="004B3739" w:rsidRDefault="004B3739" w:rsidP="00CC51C1"/>
  </w:footnote>
  <w:footnote w:type="continuationNotice" w:id="1">
    <w:p w14:paraId="6A04B725" w14:textId="77777777" w:rsidR="004B3739" w:rsidRDefault="004B3739" w:rsidP="00CC51C1"/>
    <w:p w14:paraId="51F307C4" w14:textId="77777777" w:rsidR="004B3739" w:rsidRDefault="004B3739" w:rsidP="00CC51C1"/>
    <w:p w14:paraId="737DD7AC" w14:textId="77777777" w:rsidR="004B3739" w:rsidRDefault="004B3739" w:rsidP="00CC51C1"/>
  </w:footnote>
  <w:footnote w:id="2">
    <w:p w14:paraId="05B82D73" w14:textId="77777777" w:rsidR="008711C6" w:rsidRPr="00D060EA" w:rsidRDefault="008711C6" w:rsidP="00616E74">
      <w:pPr>
        <w:pStyle w:val="af8"/>
      </w:pPr>
      <w:r w:rsidRPr="00D060EA">
        <w:rPr>
          <w:rStyle w:val="ae"/>
        </w:rPr>
        <w:footnoteRef/>
      </w:r>
      <w:r w:rsidRPr="00D060EA">
        <w:t xml:space="preserve"> Исключить, если НДС не облагается.</w:t>
      </w:r>
    </w:p>
  </w:footnote>
  <w:footnote w:id="3">
    <w:p w14:paraId="05B43BE5" w14:textId="77777777" w:rsidR="008711C6" w:rsidRPr="00F458B7" w:rsidRDefault="008711C6" w:rsidP="006C36EF">
      <w:pPr>
        <w:pStyle w:val="af8"/>
        <w:ind w:left="709" w:firstLine="0"/>
        <w:rPr>
          <w:i/>
          <w:szCs w:val="16"/>
        </w:rPr>
      </w:pPr>
      <w:r w:rsidRPr="00F458B7">
        <w:rPr>
          <w:rStyle w:val="ae"/>
          <w:i/>
          <w:sz w:val="16"/>
          <w:szCs w:val="16"/>
        </w:rPr>
        <w:footnoteRef/>
      </w:r>
      <w:r w:rsidRPr="00F458B7">
        <w:rPr>
          <w:i/>
          <w:szCs w:val="16"/>
        </w:rPr>
        <w:t xml:space="preserve"> Если МТР Заказчика, использованные в отчетном периоде включают материалы.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C1A8" w14:textId="77777777" w:rsidR="008711C6" w:rsidRDefault="008711C6" w:rsidP="00CC51C1">
    <w:pPr>
      <w:pStyle w:val="a9"/>
      <w:pBdr>
        <w:bottom w:val="none" w:sz="0" w:space="0" w:color="auto"/>
      </w:pBdr>
    </w:pPr>
  </w:p>
  <w:p w14:paraId="6B0B26DD" w14:textId="77777777" w:rsidR="008711C6" w:rsidRDefault="008711C6" w:rsidP="00CC51C1"/>
  <w:p w14:paraId="25DEEE83" w14:textId="77777777" w:rsidR="008711C6" w:rsidRDefault="008711C6"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41AEB" w14:textId="77777777" w:rsidR="008711C6" w:rsidRDefault="008711C6" w:rsidP="00CC51C1">
    <w:pPr>
      <w:pStyle w:val="a9"/>
      <w:pBdr>
        <w:bottom w:val="none" w:sz="0" w:space="0" w:color="auto"/>
      </w:pBdr>
      <w:rPr>
        <w:i w:val="0"/>
        <w:sz w:val="20"/>
      </w:rPr>
    </w:pPr>
  </w:p>
  <w:p w14:paraId="71C97280" w14:textId="77777777" w:rsidR="008711C6" w:rsidRPr="00BE3A1F" w:rsidRDefault="008711C6"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7805CF6"/>
    <w:multiLevelType w:val="multilevel"/>
    <w:tmpl w:val="8996B8C2"/>
    <w:lvl w:ilvl="0">
      <w:start w:val="1"/>
      <w:numFmt w:val="decimal"/>
      <w:lvlText w:val="%1."/>
      <w:lvlJc w:val="left"/>
      <w:pPr>
        <w:ind w:left="360" w:hanging="360"/>
      </w:pPr>
      <w:rPr>
        <w:rFonts w:hint="default"/>
        <w:b/>
      </w:rPr>
    </w:lvl>
    <w:lvl w:ilvl="1">
      <w:start w:val="1"/>
      <w:numFmt w:val="decimal"/>
      <w:pStyle w:val="a0"/>
      <w:lvlText w:val="%1.%2."/>
      <w:lvlJc w:val="left"/>
      <w:pPr>
        <w:ind w:left="1425" w:hanging="432"/>
      </w:pPr>
      <w:rPr>
        <w:rFonts w:ascii="Times New Roman" w:hAnsi="Times New Roman" w:cs="Times New Roman" w:hint="default"/>
        <w:b/>
        <w:i w:val="0"/>
        <w:color w:val="auto"/>
      </w:rPr>
    </w:lvl>
    <w:lvl w:ilvl="2">
      <w:start w:val="1"/>
      <w:numFmt w:val="decimal"/>
      <w:pStyle w:val="111"/>
      <w:lvlText w:val="%1.%2.%3."/>
      <w:lvlJc w:val="left"/>
      <w:pPr>
        <w:ind w:left="6033"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7"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15:restartNumberingAfterBreak="0">
    <w:nsid w:val="222765AC"/>
    <w:multiLevelType w:val="multilevel"/>
    <w:tmpl w:val="625603CE"/>
    <w:lvl w:ilvl="0">
      <w:start w:val="5"/>
      <w:numFmt w:val="decimal"/>
      <w:lvlText w:val="%1"/>
      <w:lvlJc w:val="left"/>
      <w:pPr>
        <w:ind w:left="660" w:hanging="660"/>
      </w:pPr>
      <w:rPr>
        <w:rFonts w:hint="default"/>
      </w:rPr>
    </w:lvl>
    <w:lvl w:ilvl="1">
      <w:start w:val="1"/>
      <w:numFmt w:val="decimal"/>
      <w:lvlText w:val="%1.%2"/>
      <w:lvlJc w:val="left"/>
      <w:pPr>
        <w:ind w:left="707" w:hanging="660"/>
      </w:pPr>
      <w:rPr>
        <w:rFonts w:hint="default"/>
      </w:rPr>
    </w:lvl>
    <w:lvl w:ilvl="2">
      <w:start w:val="3"/>
      <w:numFmt w:val="decimal"/>
      <w:lvlText w:val="%1.%2.%3"/>
      <w:lvlJc w:val="left"/>
      <w:pPr>
        <w:ind w:left="814" w:hanging="720"/>
      </w:pPr>
      <w:rPr>
        <w:rFonts w:hint="default"/>
      </w:rPr>
    </w:lvl>
    <w:lvl w:ilvl="3">
      <w:start w:val="2"/>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9"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2"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8"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0"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21"/>
  </w:num>
  <w:num w:numId="7">
    <w:abstractNumId w:val="17"/>
  </w:num>
  <w:num w:numId="8">
    <w:abstractNumId w:val="19"/>
  </w:num>
  <w:num w:numId="9">
    <w:abstractNumId w:val="13"/>
  </w:num>
  <w:num w:numId="10">
    <w:abstractNumId w:val="6"/>
  </w:num>
  <w:num w:numId="11">
    <w:abstractNumId w:val="3"/>
  </w:num>
  <w:num w:numId="12">
    <w:abstractNumId w:val="16"/>
  </w:num>
  <w:num w:numId="13">
    <w:abstractNumId w:val="4"/>
  </w:num>
  <w:num w:numId="14">
    <w:abstractNumId w:val="15"/>
  </w:num>
  <w:num w:numId="15">
    <w:abstractNumId w:val="9"/>
  </w:num>
  <w:num w:numId="16">
    <w:abstractNumId w:val="20"/>
  </w:num>
  <w:num w:numId="17">
    <w:abstractNumId w:val="5"/>
  </w:num>
  <w:num w:numId="18">
    <w:abstractNumId w:val="10"/>
  </w:num>
  <w:num w:numId="19">
    <w:abstractNumId w:val="7"/>
  </w:num>
  <w:num w:numId="20">
    <w:abstractNumId w:val="12"/>
  </w:num>
  <w:num w:numId="21">
    <w:abstractNumId w:val="18"/>
  </w:num>
  <w:num w:numId="22">
    <w:abstractNumId w:val="22"/>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6FB"/>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5E7C"/>
    <w:rsid w:val="000260A2"/>
    <w:rsid w:val="0002611D"/>
    <w:rsid w:val="0002626F"/>
    <w:rsid w:val="00026352"/>
    <w:rsid w:val="00026AF3"/>
    <w:rsid w:val="00026B79"/>
    <w:rsid w:val="00026D3B"/>
    <w:rsid w:val="00026FEF"/>
    <w:rsid w:val="00027540"/>
    <w:rsid w:val="00027636"/>
    <w:rsid w:val="000279ED"/>
    <w:rsid w:val="00027B88"/>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5F9F"/>
    <w:rsid w:val="00036135"/>
    <w:rsid w:val="000365A0"/>
    <w:rsid w:val="00036906"/>
    <w:rsid w:val="000372BE"/>
    <w:rsid w:val="000373F0"/>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2F6"/>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3C2"/>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474"/>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57B"/>
    <w:rsid w:val="000846C7"/>
    <w:rsid w:val="00084719"/>
    <w:rsid w:val="00084D9F"/>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87F89"/>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C9"/>
    <w:rsid w:val="000949D0"/>
    <w:rsid w:val="000949D8"/>
    <w:rsid w:val="00094B85"/>
    <w:rsid w:val="00095198"/>
    <w:rsid w:val="00095228"/>
    <w:rsid w:val="000959DB"/>
    <w:rsid w:val="00095CE3"/>
    <w:rsid w:val="00095DD6"/>
    <w:rsid w:val="00096449"/>
    <w:rsid w:val="0009647F"/>
    <w:rsid w:val="00096684"/>
    <w:rsid w:val="00096913"/>
    <w:rsid w:val="00096A6B"/>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3A93"/>
    <w:rsid w:val="000A3FDB"/>
    <w:rsid w:val="000A4026"/>
    <w:rsid w:val="000A4823"/>
    <w:rsid w:val="000A4954"/>
    <w:rsid w:val="000A4A66"/>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959"/>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D20"/>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6D6F"/>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591"/>
    <w:rsid w:val="000D05A8"/>
    <w:rsid w:val="000D08EB"/>
    <w:rsid w:val="000D09CF"/>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ABE"/>
    <w:rsid w:val="000E0B55"/>
    <w:rsid w:val="000E0E16"/>
    <w:rsid w:val="000E0F0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73"/>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026"/>
    <w:rsid w:val="000F61F7"/>
    <w:rsid w:val="000F630A"/>
    <w:rsid w:val="000F6627"/>
    <w:rsid w:val="000F6D05"/>
    <w:rsid w:val="000F6E06"/>
    <w:rsid w:val="000F6F19"/>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6D9"/>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6F"/>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A99"/>
    <w:rsid w:val="00141DD6"/>
    <w:rsid w:val="00141ED8"/>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384"/>
    <w:rsid w:val="0014766C"/>
    <w:rsid w:val="00147878"/>
    <w:rsid w:val="00147A08"/>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1BB"/>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7E3"/>
    <w:rsid w:val="0016093C"/>
    <w:rsid w:val="001609E6"/>
    <w:rsid w:val="00160D0B"/>
    <w:rsid w:val="00160D0C"/>
    <w:rsid w:val="00160DDA"/>
    <w:rsid w:val="00160E8B"/>
    <w:rsid w:val="00161542"/>
    <w:rsid w:val="00161615"/>
    <w:rsid w:val="001617F5"/>
    <w:rsid w:val="00161EA0"/>
    <w:rsid w:val="00162009"/>
    <w:rsid w:val="0016215E"/>
    <w:rsid w:val="001622B1"/>
    <w:rsid w:val="0016235F"/>
    <w:rsid w:val="00162387"/>
    <w:rsid w:val="00162429"/>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6E9"/>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40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2F7D"/>
    <w:rsid w:val="001B3229"/>
    <w:rsid w:val="001B3247"/>
    <w:rsid w:val="001B329A"/>
    <w:rsid w:val="001B3850"/>
    <w:rsid w:val="001B3D41"/>
    <w:rsid w:val="001B3E1D"/>
    <w:rsid w:val="001B449A"/>
    <w:rsid w:val="001B49D0"/>
    <w:rsid w:val="001B4ADB"/>
    <w:rsid w:val="001B4D00"/>
    <w:rsid w:val="001B4D24"/>
    <w:rsid w:val="001B4D5B"/>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9DE"/>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C4"/>
    <w:rsid w:val="001D3AFC"/>
    <w:rsid w:val="001D3D5E"/>
    <w:rsid w:val="001D3DD9"/>
    <w:rsid w:val="001D406C"/>
    <w:rsid w:val="001D433B"/>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CA7"/>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7E"/>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0C"/>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351"/>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109"/>
    <w:rsid w:val="0023121A"/>
    <w:rsid w:val="00231367"/>
    <w:rsid w:val="0023153C"/>
    <w:rsid w:val="00231933"/>
    <w:rsid w:val="00231AA0"/>
    <w:rsid w:val="00231D4F"/>
    <w:rsid w:val="00231FF2"/>
    <w:rsid w:val="00232363"/>
    <w:rsid w:val="002323D0"/>
    <w:rsid w:val="0023281F"/>
    <w:rsid w:val="00232891"/>
    <w:rsid w:val="00232B2A"/>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0DE"/>
    <w:rsid w:val="0023650A"/>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924"/>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847"/>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33E"/>
    <w:rsid w:val="002644B6"/>
    <w:rsid w:val="0026460D"/>
    <w:rsid w:val="00264A41"/>
    <w:rsid w:val="00264B50"/>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4ECE"/>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978"/>
    <w:rsid w:val="002A2A33"/>
    <w:rsid w:val="002A2B9E"/>
    <w:rsid w:val="002A2CF9"/>
    <w:rsid w:val="002A305A"/>
    <w:rsid w:val="002A30A7"/>
    <w:rsid w:val="002A3344"/>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26F"/>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3E6"/>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BD"/>
    <w:rsid w:val="002B76D1"/>
    <w:rsid w:val="002B78CD"/>
    <w:rsid w:val="002B799F"/>
    <w:rsid w:val="002B7A45"/>
    <w:rsid w:val="002B7A4A"/>
    <w:rsid w:val="002C0194"/>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3F0"/>
    <w:rsid w:val="002D262F"/>
    <w:rsid w:val="002D28B0"/>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562"/>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66A"/>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3F33"/>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AE3"/>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72C"/>
    <w:rsid w:val="00320957"/>
    <w:rsid w:val="0032096D"/>
    <w:rsid w:val="0032098D"/>
    <w:rsid w:val="00320C64"/>
    <w:rsid w:val="00320D82"/>
    <w:rsid w:val="00320DFD"/>
    <w:rsid w:val="003210AE"/>
    <w:rsid w:val="003213EB"/>
    <w:rsid w:val="003214DC"/>
    <w:rsid w:val="0032159B"/>
    <w:rsid w:val="003218AC"/>
    <w:rsid w:val="003219B9"/>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174"/>
    <w:rsid w:val="0034743F"/>
    <w:rsid w:val="00347470"/>
    <w:rsid w:val="003475D2"/>
    <w:rsid w:val="00347B81"/>
    <w:rsid w:val="0035001D"/>
    <w:rsid w:val="003503D5"/>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1A1"/>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9F"/>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4AF"/>
    <w:rsid w:val="00365635"/>
    <w:rsid w:val="00365802"/>
    <w:rsid w:val="003658E6"/>
    <w:rsid w:val="00365E0F"/>
    <w:rsid w:val="003663EB"/>
    <w:rsid w:val="0036665C"/>
    <w:rsid w:val="00366744"/>
    <w:rsid w:val="00366B7D"/>
    <w:rsid w:val="00366C27"/>
    <w:rsid w:val="00367049"/>
    <w:rsid w:val="0036705A"/>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0"/>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931"/>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ABA"/>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0E"/>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5F"/>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4F72"/>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1E"/>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7"/>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7C"/>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31F"/>
    <w:rsid w:val="00481544"/>
    <w:rsid w:val="004817E3"/>
    <w:rsid w:val="004818CB"/>
    <w:rsid w:val="00481946"/>
    <w:rsid w:val="00481E5A"/>
    <w:rsid w:val="00482247"/>
    <w:rsid w:val="0048231F"/>
    <w:rsid w:val="00482D40"/>
    <w:rsid w:val="00483073"/>
    <w:rsid w:val="004830C4"/>
    <w:rsid w:val="004833AA"/>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C70"/>
    <w:rsid w:val="004A6DB5"/>
    <w:rsid w:val="004A70FF"/>
    <w:rsid w:val="004A7172"/>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1AD"/>
    <w:rsid w:val="004B12F4"/>
    <w:rsid w:val="004B1356"/>
    <w:rsid w:val="004B142D"/>
    <w:rsid w:val="004B1442"/>
    <w:rsid w:val="004B16D0"/>
    <w:rsid w:val="004B179A"/>
    <w:rsid w:val="004B1D88"/>
    <w:rsid w:val="004B2419"/>
    <w:rsid w:val="004B2538"/>
    <w:rsid w:val="004B2948"/>
    <w:rsid w:val="004B2B9F"/>
    <w:rsid w:val="004B2D19"/>
    <w:rsid w:val="004B2DC3"/>
    <w:rsid w:val="004B2DF3"/>
    <w:rsid w:val="004B2DFE"/>
    <w:rsid w:val="004B2EFA"/>
    <w:rsid w:val="004B3139"/>
    <w:rsid w:val="004B3146"/>
    <w:rsid w:val="004B321B"/>
    <w:rsid w:val="004B3237"/>
    <w:rsid w:val="004B34D5"/>
    <w:rsid w:val="004B3739"/>
    <w:rsid w:val="004B3753"/>
    <w:rsid w:val="004B384D"/>
    <w:rsid w:val="004B3888"/>
    <w:rsid w:val="004B38FC"/>
    <w:rsid w:val="004B3950"/>
    <w:rsid w:val="004B3C7D"/>
    <w:rsid w:val="004B4471"/>
    <w:rsid w:val="004B4591"/>
    <w:rsid w:val="004B4720"/>
    <w:rsid w:val="004B47F1"/>
    <w:rsid w:val="004B49D1"/>
    <w:rsid w:val="004B4BE6"/>
    <w:rsid w:val="004B4F5F"/>
    <w:rsid w:val="004B4F68"/>
    <w:rsid w:val="004B50AE"/>
    <w:rsid w:val="004B5209"/>
    <w:rsid w:val="004B53A2"/>
    <w:rsid w:val="004B57DA"/>
    <w:rsid w:val="004B58AB"/>
    <w:rsid w:val="004B5A54"/>
    <w:rsid w:val="004B5B4A"/>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A0"/>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2AB"/>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D5D"/>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9"/>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A00"/>
    <w:rsid w:val="00515F5C"/>
    <w:rsid w:val="005165EB"/>
    <w:rsid w:val="005167FF"/>
    <w:rsid w:val="00516B79"/>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A90"/>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27C14"/>
    <w:rsid w:val="005302B5"/>
    <w:rsid w:val="0053030A"/>
    <w:rsid w:val="005306D7"/>
    <w:rsid w:val="00530868"/>
    <w:rsid w:val="005309D8"/>
    <w:rsid w:val="00530B22"/>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88A"/>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1A4"/>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4D"/>
    <w:rsid w:val="00555D97"/>
    <w:rsid w:val="00555E15"/>
    <w:rsid w:val="00555E9D"/>
    <w:rsid w:val="00555F9B"/>
    <w:rsid w:val="005562A5"/>
    <w:rsid w:val="005565DB"/>
    <w:rsid w:val="0055677B"/>
    <w:rsid w:val="00556821"/>
    <w:rsid w:val="00556BF7"/>
    <w:rsid w:val="00556CB1"/>
    <w:rsid w:val="00556EAE"/>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59"/>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6C6F"/>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36B"/>
    <w:rsid w:val="005815C0"/>
    <w:rsid w:val="00581A97"/>
    <w:rsid w:val="00581BDD"/>
    <w:rsid w:val="00581C21"/>
    <w:rsid w:val="00581C3E"/>
    <w:rsid w:val="00581CBD"/>
    <w:rsid w:val="00581F0C"/>
    <w:rsid w:val="00581F52"/>
    <w:rsid w:val="00582150"/>
    <w:rsid w:val="0058228F"/>
    <w:rsid w:val="00582642"/>
    <w:rsid w:val="00582A8C"/>
    <w:rsid w:val="00582CF9"/>
    <w:rsid w:val="005830FD"/>
    <w:rsid w:val="00583D14"/>
    <w:rsid w:val="00583F30"/>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8B"/>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A34"/>
    <w:rsid w:val="005C0DB8"/>
    <w:rsid w:val="005C0FBE"/>
    <w:rsid w:val="005C1346"/>
    <w:rsid w:val="005C17FC"/>
    <w:rsid w:val="005C187F"/>
    <w:rsid w:val="005C18A0"/>
    <w:rsid w:val="005C18DD"/>
    <w:rsid w:val="005C18EE"/>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6F9"/>
    <w:rsid w:val="005D6B4A"/>
    <w:rsid w:val="005D74E7"/>
    <w:rsid w:val="005D76A8"/>
    <w:rsid w:val="005D7B96"/>
    <w:rsid w:val="005D7CAD"/>
    <w:rsid w:val="005D7D74"/>
    <w:rsid w:val="005E0235"/>
    <w:rsid w:val="005E0668"/>
    <w:rsid w:val="005E08BD"/>
    <w:rsid w:val="005E08E7"/>
    <w:rsid w:val="005E1365"/>
    <w:rsid w:val="005E1894"/>
    <w:rsid w:val="005E1A52"/>
    <w:rsid w:val="005E1B37"/>
    <w:rsid w:val="005E1CFB"/>
    <w:rsid w:val="005E1E64"/>
    <w:rsid w:val="005E2012"/>
    <w:rsid w:val="005E230E"/>
    <w:rsid w:val="005E2675"/>
    <w:rsid w:val="005E2865"/>
    <w:rsid w:val="005E289A"/>
    <w:rsid w:val="005E293A"/>
    <w:rsid w:val="005E2A9F"/>
    <w:rsid w:val="005E2AC5"/>
    <w:rsid w:val="005E2E35"/>
    <w:rsid w:val="005E383E"/>
    <w:rsid w:val="005E38EA"/>
    <w:rsid w:val="005E408D"/>
    <w:rsid w:val="005E4186"/>
    <w:rsid w:val="005E4BAC"/>
    <w:rsid w:val="005E4E40"/>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34B"/>
    <w:rsid w:val="005F1424"/>
    <w:rsid w:val="005F17DA"/>
    <w:rsid w:val="005F1B99"/>
    <w:rsid w:val="005F1FC2"/>
    <w:rsid w:val="005F2033"/>
    <w:rsid w:val="005F22D9"/>
    <w:rsid w:val="005F248E"/>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0FF"/>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4BF"/>
    <w:rsid w:val="006018CD"/>
    <w:rsid w:val="006018F5"/>
    <w:rsid w:val="00602055"/>
    <w:rsid w:val="006027D0"/>
    <w:rsid w:val="00602CFC"/>
    <w:rsid w:val="00602DB2"/>
    <w:rsid w:val="00602E9D"/>
    <w:rsid w:val="006032A9"/>
    <w:rsid w:val="00603380"/>
    <w:rsid w:val="00603766"/>
    <w:rsid w:val="00603CA9"/>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6EFE"/>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445"/>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E74"/>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58F"/>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B65"/>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A0"/>
    <w:rsid w:val="006523EB"/>
    <w:rsid w:val="00652400"/>
    <w:rsid w:val="0065253C"/>
    <w:rsid w:val="0065268B"/>
    <w:rsid w:val="00652A60"/>
    <w:rsid w:val="00652B47"/>
    <w:rsid w:val="00652D16"/>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DF7"/>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171"/>
    <w:rsid w:val="0067446F"/>
    <w:rsid w:val="006745D3"/>
    <w:rsid w:val="00674728"/>
    <w:rsid w:val="006747ED"/>
    <w:rsid w:val="0067495B"/>
    <w:rsid w:val="00674CD0"/>
    <w:rsid w:val="00674E02"/>
    <w:rsid w:val="00674F5A"/>
    <w:rsid w:val="00674FFB"/>
    <w:rsid w:val="00675154"/>
    <w:rsid w:val="006753DB"/>
    <w:rsid w:val="006760D0"/>
    <w:rsid w:val="006765A7"/>
    <w:rsid w:val="006767F0"/>
    <w:rsid w:val="00676C3D"/>
    <w:rsid w:val="00676DB9"/>
    <w:rsid w:val="006772FC"/>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2C6"/>
    <w:rsid w:val="0068367E"/>
    <w:rsid w:val="00683950"/>
    <w:rsid w:val="00683967"/>
    <w:rsid w:val="00683D2C"/>
    <w:rsid w:val="0068415A"/>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05A"/>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2B3"/>
    <w:rsid w:val="006A55B6"/>
    <w:rsid w:val="006A58C3"/>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9B4"/>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8B8"/>
    <w:rsid w:val="006C0A75"/>
    <w:rsid w:val="006C0C3F"/>
    <w:rsid w:val="006C0C80"/>
    <w:rsid w:val="006C0E29"/>
    <w:rsid w:val="006C111C"/>
    <w:rsid w:val="006C1333"/>
    <w:rsid w:val="006C1381"/>
    <w:rsid w:val="006C1770"/>
    <w:rsid w:val="006C1827"/>
    <w:rsid w:val="006C1992"/>
    <w:rsid w:val="006C1DC1"/>
    <w:rsid w:val="006C1F9C"/>
    <w:rsid w:val="006C226B"/>
    <w:rsid w:val="006C26FA"/>
    <w:rsid w:val="006C295D"/>
    <w:rsid w:val="006C31D0"/>
    <w:rsid w:val="006C332A"/>
    <w:rsid w:val="006C344F"/>
    <w:rsid w:val="006C3475"/>
    <w:rsid w:val="006C36EF"/>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E13"/>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2F6"/>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DBD"/>
    <w:rsid w:val="00702FB7"/>
    <w:rsid w:val="0070318F"/>
    <w:rsid w:val="007031BE"/>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553"/>
    <w:rsid w:val="007137A2"/>
    <w:rsid w:val="0071398C"/>
    <w:rsid w:val="00713A39"/>
    <w:rsid w:val="00713E1F"/>
    <w:rsid w:val="00713FC5"/>
    <w:rsid w:val="0071411B"/>
    <w:rsid w:val="007141B8"/>
    <w:rsid w:val="0071424F"/>
    <w:rsid w:val="007142B2"/>
    <w:rsid w:val="00714477"/>
    <w:rsid w:val="007147E6"/>
    <w:rsid w:val="0071494B"/>
    <w:rsid w:val="00714AC5"/>
    <w:rsid w:val="00714CD5"/>
    <w:rsid w:val="00714E02"/>
    <w:rsid w:val="0071514F"/>
    <w:rsid w:val="007152CC"/>
    <w:rsid w:val="007152EF"/>
    <w:rsid w:val="0071562D"/>
    <w:rsid w:val="00715678"/>
    <w:rsid w:val="00715B95"/>
    <w:rsid w:val="0071607E"/>
    <w:rsid w:val="00716130"/>
    <w:rsid w:val="007161D9"/>
    <w:rsid w:val="0071632C"/>
    <w:rsid w:val="007163D6"/>
    <w:rsid w:val="007165AC"/>
    <w:rsid w:val="00716980"/>
    <w:rsid w:val="00716CB2"/>
    <w:rsid w:val="00716E00"/>
    <w:rsid w:val="00716FFE"/>
    <w:rsid w:val="0071782C"/>
    <w:rsid w:val="00717EC2"/>
    <w:rsid w:val="0072047F"/>
    <w:rsid w:val="0072063B"/>
    <w:rsid w:val="0072066E"/>
    <w:rsid w:val="00720789"/>
    <w:rsid w:val="00720A03"/>
    <w:rsid w:val="00720C1A"/>
    <w:rsid w:val="00720D96"/>
    <w:rsid w:val="00720F61"/>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818"/>
    <w:rsid w:val="00735A98"/>
    <w:rsid w:val="00735CC7"/>
    <w:rsid w:val="00735DD5"/>
    <w:rsid w:val="00735F23"/>
    <w:rsid w:val="0073607D"/>
    <w:rsid w:val="007361AC"/>
    <w:rsid w:val="007362CE"/>
    <w:rsid w:val="00736A0E"/>
    <w:rsid w:val="007378E6"/>
    <w:rsid w:val="00737A2E"/>
    <w:rsid w:val="00737A8B"/>
    <w:rsid w:val="00737AB2"/>
    <w:rsid w:val="00737AE8"/>
    <w:rsid w:val="007404B5"/>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094"/>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8F9"/>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527"/>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AEF"/>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B65"/>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5E79"/>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48E"/>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0B2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373"/>
    <w:rsid w:val="007E47AF"/>
    <w:rsid w:val="007E4EBA"/>
    <w:rsid w:val="007E4EE0"/>
    <w:rsid w:val="007E4F30"/>
    <w:rsid w:val="007E5334"/>
    <w:rsid w:val="007E5336"/>
    <w:rsid w:val="007E5368"/>
    <w:rsid w:val="007E53A5"/>
    <w:rsid w:val="007E58C3"/>
    <w:rsid w:val="007E5CCD"/>
    <w:rsid w:val="007E5EA6"/>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244"/>
    <w:rsid w:val="007F1385"/>
    <w:rsid w:val="007F1760"/>
    <w:rsid w:val="007F184F"/>
    <w:rsid w:val="007F19D0"/>
    <w:rsid w:val="007F1ADA"/>
    <w:rsid w:val="007F1BAA"/>
    <w:rsid w:val="007F203A"/>
    <w:rsid w:val="007F225C"/>
    <w:rsid w:val="007F2509"/>
    <w:rsid w:val="007F29CE"/>
    <w:rsid w:val="007F29F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688"/>
    <w:rsid w:val="0081577A"/>
    <w:rsid w:val="00815901"/>
    <w:rsid w:val="00815964"/>
    <w:rsid w:val="00815E93"/>
    <w:rsid w:val="008166E7"/>
    <w:rsid w:val="008167CF"/>
    <w:rsid w:val="00816A57"/>
    <w:rsid w:val="00816A84"/>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2F3"/>
    <w:rsid w:val="00822AC5"/>
    <w:rsid w:val="00822AC9"/>
    <w:rsid w:val="00822C40"/>
    <w:rsid w:val="00822E47"/>
    <w:rsid w:val="00822E79"/>
    <w:rsid w:val="00822F49"/>
    <w:rsid w:val="008233B4"/>
    <w:rsid w:val="00823E96"/>
    <w:rsid w:val="00824087"/>
    <w:rsid w:val="0082433D"/>
    <w:rsid w:val="00824551"/>
    <w:rsid w:val="008247C5"/>
    <w:rsid w:val="00824B12"/>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93"/>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78"/>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7CC"/>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2F0F"/>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784"/>
    <w:rsid w:val="00855BEF"/>
    <w:rsid w:val="008562E3"/>
    <w:rsid w:val="008568D2"/>
    <w:rsid w:val="00856BB0"/>
    <w:rsid w:val="00856F26"/>
    <w:rsid w:val="00857214"/>
    <w:rsid w:val="0085795C"/>
    <w:rsid w:val="00857A22"/>
    <w:rsid w:val="0086021A"/>
    <w:rsid w:val="008605C0"/>
    <w:rsid w:val="00860BDB"/>
    <w:rsid w:val="00860F9E"/>
    <w:rsid w:val="00861222"/>
    <w:rsid w:val="008614EA"/>
    <w:rsid w:val="00861BD3"/>
    <w:rsid w:val="008621CC"/>
    <w:rsid w:val="00862570"/>
    <w:rsid w:val="008627A5"/>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743"/>
    <w:rsid w:val="00870C24"/>
    <w:rsid w:val="00870C7C"/>
    <w:rsid w:val="00870C99"/>
    <w:rsid w:val="008711C6"/>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53F"/>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8E0"/>
    <w:rsid w:val="008A197B"/>
    <w:rsid w:val="008A19B0"/>
    <w:rsid w:val="008A1B38"/>
    <w:rsid w:val="008A1CBC"/>
    <w:rsid w:val="008A2280"/>
    <w:rsid w:val="008A27EC"/>
    <w:rsid w:val="008A2972"/>
    <w:rsid w:val="008A2A7C"/>
    <w:rsid w:val="008A2BD7"/>
    <w:rsid w:val="008A30AD"/>
    <w:rsid w:val="008A3351"/>
    <w:rsid w:val="008A3841"/>
    <w:rsid w:val="008A3F26"/>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23B"/>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2EE6"/>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40F"/>
    <w:rsid w:val="008C266C"/>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0D48"/>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0E2"/>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7BD"/>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73"/>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4D4"/>
    <w:rsid w:val="00906B22"/>
    <w:rsid w:val="00906E12"/>
    <w:rsid w:val="00906FB2"/>
    <w:rsid w:val="00907154"/>
    <w:rsid w:val="00907215"/>
    <w:rsid w:val="00907883"/>
    <w:rsid w:val="009078AD"/>
    <w:rsid w:val="00907A2C"/>
    <w:rsid w:val="00907A50"/>
    <w:rsid w:val="00907D33"/>
    <w:rsid w:val="00907D5E"/>
    <w:rsid w:val="00910131"/>
    <w:rsid w:val="00910341"/>
    <w:rsid w:val="0091042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D09"/>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83"/>
    <w:rsid w:val="00920F9C"/>
    <w:rsid w:val="0092158F"/>
    <w:rsid w:val="009218FB"/>
    <w:rsid w:val="00921A20"/>
    <w:rsid w:val="00921CD6"/>
    <w:rsid w:val="00921E42"/>
    <w:rsid w:val="009221B4"/>
    <w:rsid w:val="009221CE"/>
    <w:rsid w:val="0092228B"/>
    <w:rsid w:val="009222C9"/>
    <w:rsid w:val="00922398"/>
    <w:rsid w:val="0092252F"/>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D1B"/>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DFA"/>
    <w:rsid w:val="00942E16"/>
    <w:rsid w:val="00943151"/>
    <w:rsid w:val="009436E0"/>
    <w:rsid w:val="00943717"/>
    <w:rsid w:val="00944CDA"/>
    <w:rsid w:val="00944DB6"/>
    <w:rsid w:val="00944E30"/>
    <w:rsid w:val="009455D7"/>
    <w:rsid w:val="0094580D"/>
    <w:rsid w:val="00945940"/>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228"/>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7B"/>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28"/>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1DF"/>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CE"/>
    <w:rsid w:val="009749A5"/>
    <w:rsid w:val="00974B47"/>
    <w:rsid w:val="00974B8D"/>
    <w:rsid w:val="00974BA1"/>
    <w:rsid w:val="00974E81"/>
    <w:rsid w:val="009756EE"/>
    <w:rsid w:val="00975E90"/>
    <w:rsid w:val="0097608D"/>
    <w:rsid w:val="009760B9"/>
    <w:rsid w:val="00976678"/>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20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CD7"/>
    <w:rsid w:val="00987EC5"/>
    <w:rsid w:val="009902D4"/>
    <w:rsid w:val="00990335"/>
    <w:rsid w:val="0099044A"/>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2CD"/>
    <w:rsid w:val="009D73C2"/>
    <w:rsid w:val="009D73E5"/>
    <w:rsid w:val="009D7404"/>
    <w:rsid w:val="009D74F0"/>
    <w:rsid w:val="009D75A7"/>
    <w:rsid w:val="009D79EC"/>
    <w:rsid w:val="009D7AE4"/>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220"/>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57F"/>
    <w:rsid w:val="00A167E4"/>
    <w:rsid w:val="00A16A17"/>
    <w:rsid w:val="00A16AB7"/>
    <w:rsid w:val="00A16D30"/>
    <w:rsid w:val="00A16ECC"/>
    <w:rsid w:val="00A16F02"/>
    <w:rsid w:val="00A17227"/>
    <w:rsid w:val="00A17397"/>
    <w:rsid w:val="00A177D5"/>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37"/>
    <w:rsid w:val="00A32DCB"/>
    <w:rsid w:val="00A32F75"/>
    <w:rsid w:val="00A3302F"/>
    <w:rsid w:val="00A33198"/>
    <w:rsid w:val="00A331B7"/>
    <w:rsid w:val="00A33425"/>
    <w:rsid w:val="00A33427"/>
    <w:rsid w:val="00A3364F"/>
    <w:rsid w:val="00A336FC"/>
    <w:rsid w:val="00A33794"/>
    <w:rsid w:val="00A3381A"/>
    <w:rsid w:val="00A33980"/>
    <w:rsid w:val="00A33AD9"/>
    <w:rsid w:val="00A33CB8"/>
    <w:rsid w:val="00A33DBD"/>
    <w:rsid w:val="00A345A5"/>
    <w:rsid w:val="00A345DB"/>
    <w:rsid w:val="00A34A9E"/>
    <w:rsid w:val="00A35242"/>
    <w:rsid w:val="00A355E7"/>
    <w:rsid w:val="00A3570A"/>
    <w:rsid w:val="00A359E7"/>
    <w:rsid w:val="00A35A52"/>
    <w:rsid w:val="00A35AB7"/>
    <w:rsid w:val="00A35D8E"/>
    <w:rsid w:val="00A35F6F"/>
    <w:rsid w:val="00A364EE"/>
    <w:rsid w:val="00A365F3"/>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AC3"/>
    <w:rsid w:val="00A47C3A"/>
    <w:rsid w:val="00A47C4D"/>
    <w:rsid w:val="00A501B4"/>
    <w:rsid w:val="00A5029C"/>
    <w:rsid w:val="00A50352"/>
    <w:rsid w:val="00A50436"/>
    <w:rsid w:val="00A508AE"/>
    <w:rsid w:val="00A509F2"/>
    <w:rsid w:val="00A50BE6"/>
    <w:rsid w:val="00A50CF2"/>
    <w:rsid w:val="00A50E98"/>
    <w:rsid w:val="00A51251"/>
    <w:rsid w:val="00A5129D"/>
    <w:rsid w:val="00A5165E"/>
    <w:rsid w:val="00A5190B"/>
    <w:rsid w:val="00A51C9D"/>
    <w:rsid w:val="00A52618"/>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4CF5"/>
    <w:rsid w:val="00A5504C"/>
    <w:rsid w:val="00A55060"/>
    <w:rsid w:val="00A550E2"/>
    <w:rsid w:val="00A5516E"/>
    <w:rsid w:val="00A552DB"/>
    <w:rsid w:val="00A555B6"/>
    <w:rsid w:val="00A557F9"/>
    <w:rsid w:val="00A56018"/>
    <w:rsid w:val="00A56074"/>
    <w:rsid w:val="00A567E5"/>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1B9"/>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90180"/>
    <w:rsid w:val="00A90324"/>
    <w:rsid w:val="00A904E0"/>
    <w:rsid w:val="00A90793"/>
    <w:rsid w:val="00A90B0A"/>
    <w:rsid w:val="00A90B59"/>
    <w:rsid w:val="00A90B90"/>
    <w:rsid w:val="00A90CA7"/>
    <w:rsid w:val="00A91115"/>
    <w:rsid w:val="00A91145"/>
    <w:rsid w:val="00A911F5"/>
    <w:rsid w:val="00A918AF"/>
    <w:rsid w:val="00A918ED"/>
    <w:rsid w:val="00A91FAE"/>
    <w:rsid w:val="00A92646"/>
    <w:rsid w:val="00A92687"/>
    <w:rsid w:val="00A92AF4"/>
    <w:rsid w:val="00A93014"/>
    <w:rsid w:val="00A931B9"/>
    <w:rsid w:val="00A933C8"/>
    <w:rsid w:val="00A93AB7"/>
    <w:rsid w:val="00A93CF2"/>
    <w:rsid w:val="00A93DEC"/>
    <w:rsid w:val="00A94309"/>
    <w:rsid w:val="00A9447D"/>
    <w:rsid w:val="00A94A05"/>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6F5"/>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B0125"/>
    <w:rsid w:val="00AB0273"/>
    <w:rsid w:val="00AB03CB"/>
    <w:rsid w:val="00AB040B"/>
    <w:rsid w:val="00AB07EB"/>
    <w:rsid w:val="00AB081C"/>
    <w:rsid w:val="00AB0C2E"/>
    <w:rsid w:val="00AB0D44"/>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837"/>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3E26"/>
    <w:rsid w:val="00AD40E1"/>
    <w:rsid w:val="00AD4382"/>
    <w:rsid w:val="00AD4696"/>
    <w:rsid w:val="00AD56BB"/>
    <w:rsid w:val="00AD6177"/>
    <w:rsid w:val="00AD670F"/>
    <w:rsid w:val="00AD6AC6"/>
    <w:rsid w:val="00AD6FFC"/>
    <w:rsid w:val="00AD7008"/>
    <w:rsid w:val="00AD7234"/>
    <w:rsid w:val="00AD738E"/>
    <w:rsid w:val="00AD75B8"/>
    <w:rsid w:val="00AD770F"/>
    <w:rsid w:val="00AD7874"/>
    <w:rsid w:val="00AD794E"/>
    <w:rsid w:val="00AD7E93"/>
    <w:rsid w:val="00AE0389"/>
    <w:rsid w:val="00AE07CA"/>
    <w:rsid w:val="00AE088D"/>
    <w:rsid w:val="00AE0AC0"/>
    <w:rsid w:val="00AE0D8B"/>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737"/>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66C"/>
    <w:rsid w:val="00B11C35"/>
    <w:rsid w:val="00B11CDB"/>
    <w:rsid w:val="00B11D8B"/>
    <w:rsid w:val="00B11E9F"/>
    <w:rsid w:val="00B120A5"/>
    <w:rsid w:val="00B123AE"/>
    <w:rsid w:val="00B1284C"/>
    <w:rsid w:val="00B12938"/>
    <w:rsid w:val="00B12CC0"/>
    <w:rsid w:val="00B12D04"/>
    <w:rsid w:val="00B1353C"/>
    <w:rsid w:val="00B13543"/>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1B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41"/>
    <w:rsid w:val="00B31C60"/>
    <w:rsid w:val="00B31E09"/>
    <w:rsid w:val="00B31E6D"/>
    <w:rsid w:val="00B31F79"/>
    <w:rsid w:val="00B322FE"/>
    <w:rsid w:val="00B3249A"/>
    <w:rsid w:val="00B3252F"/>
    <w:rsid w:val="00B32661"/>
    <w:rsid w:val="00B326A9"/>
    <w:rsid w:val="00B32B4E"/>
    <w:rsid w:val="00B32E6B"/>
    <w:rsid w:val="00B32FE0"/>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3A"/>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0DFE"/>
    <w:rsid w:val="00B61221"/>
    <w:rsid w:val="00B614D7"/>
    <w:rsid w:val="00B616B0"/>
    <w:rsid w:val="00B616C8"/>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1CA0"/>
    <w:rsid w:val="00B822D5"/>
    <w:rsid w:val="00B829C3"/>
    <w:rsid w:val="00B82D20"/>
    <w:rsid w:val="00B82D6A"/>
    <w:rsid w:val="00B83011"/>
    <w:rsid w:val="00B83594"/>
    <w:rsid w:val="00B835F8"/>
    <w:rsid w:val="00B83718"/>
    <w:rsid w:val="00B83747"/>
    <w:rsid w:val="00B8385B"/>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697"/>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7A9"/>
    <w:rsid w:val="00BA7A87"/>
    <w:rsid w:val="00BA7A9D"/>
    <w:rsid w:val="00BA7C11"/>
    <w:rsid w:val="00BB0014"/>
    <w:rsid w:val="00BB00DE"/>
    <w:rsid w:val="00BB03B3"/>
    <w:rsid w:val="00BB04B0"/>
    <w:rsid w:val="00BB08E5"/>
    <w:rsid w:val="00BB0A29"/>
    <w:rsid w:val="00BB0B1F"/>
    <w:rsid w:val="00BB0C3D"/>
    <w:rsid w:val="00BB0C84"/>
    <w:rsid w:val="00BB0CF2"/>
    <w:rsid w:val="00BB0E93"/>
    <w:rsid w:val="00BB0E9E"/>
    <w:rsid w:val="00BB0F58"/>
    <w:rsid w:val="00BB10B6"/>
    <w:rsid w:val="00BB149A"/>
    <w:rsid w:val="00BB19D6"/>
    <w:rsid w:val="00BB1A46"/>
    <w:rsid w:val="00BB1F01"/>
    <w:rsid w:val="00BB2364"/>
    <w:rsid w:val="00BB2525"/>
    <w:rsid w:val="00BB253F"/>
    <w:rsid w:val="00BB25C4"/>
    <w:rsid w:val="00BB25F9"/>
    <w:rsid w:val="00BB271A"/>
    <w:rsid w:val="00BB275B"/>
    <w:rsid w:val="00BB2A76"/>
    <w:rsid w:val="00BB2C0F"/>
    <w:rsid w:val="00BB3565"/>
    <w:rsid w:val="00BB35CA"/>
    <w:rsid w:val="00BB3A3B"/>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2B0"/>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1E1"/>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6C79"/>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4EF"/>
    <w:rsid w:val="00C3351D"/>
    <w:rsid w:val="00C3378F"/>
    <w:rsid w:val="00C33830"/>
    <w:rsid w:val="00C338E2"/>
    <w:rsid w:val="00C33B9A"/>
    <w:rsid w:val="00C33C7D"/>
    <w:rsid w:val="00C33E07"/>
    <w:rsid w:val="00C33FDE"/>
    <w:rsid w:val="00C33FFA"/>
    <w:rsid w:val="00C3404F"/>
    <w:rsid w:val="00C34152"/>
    <w:rsid w:val="00C341D9"/>
    <w:rsid w:val="00C34478"/>
    <w:rsid w:val="00C34513"/>
    <w:rsid w:val="00C34565"/>
    <w:rsid w:val="00C345FB"/>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21C4"/>
    <w:rsid w:val="00C42BFB"/>
    <w:rsid w:val="00C42C69"/>
    <w:rsid w:val="00C43313"/>
    <w:rsid w:val="00C43AD3"/>
    <w:rsid w:val="00C43AE3"/>
    <w:rsid w:val="00C43F5B"/>
    <w:rsid w:val="00C43FD7"/>
    <w:rsid w:val="00C44443"/>
    <w:rsid w:val="00C444AC"/>
    <w:rsid w:val="00C44605"/>
    <w:rsid w:val="00C447B0"/>
    <w:rsid w:val="00C44852"/>
    <w:rsid w:val="00C44D62"/>
    <w:rsid w:val="00C44ED7"/>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942"/>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002"/>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5EA"/>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AF8"/>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382"/>
    <w:rsid w:val="00C96846"/>
    <w:rsid w:val="00C9716E"/>
    <w:rsid w:val="00C9724F"/>
    <w:rsid w:val="00C97B49"/>
    <w:rsid w:val="00C97DB4"/>
    <w:rsid w:val="00CA02C1"/>
    <w:rsid w:val="00CA0342"/>
    <w:rsid w:val="00CA050B"/>
    <w:rsid w:val="00CA06F5"/>
    <w:rsid w:val="00CA0771"/>
    <w:rsid w:val="00CA0C2B"/>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283"/>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24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961"/>
    <w:rsid w:val="00CD7BCD"/>
    <w:rsid w:val="00CD7CA5"/>
    <w:rsid w:val="00CD7D98"/>
    <w:rsid w:val="00CE04FD"/>
    <w:rsid w:val="00CE0702"/>
    <w:rsid w:val="00CE0E45"/>
    <w:rsid w:val="00CE17AB"/>
    <w:rsid w:val="00CE222A"/>
    <w:rsid w:val="00CE2307"/>
    <w:rsid w:val="00CE28AF"/>
    <w:rsid w:val="00CE305F"/>
    <w:rsid w:val="00CE33A2"/>
    <w:rsid w:val="00CE3471"/>
    <w:rsid w:val="00CE3806"/>
    <w:rsid w:val="00CE3EB1"/>
    <w:rsid w:val="00CE4010"/>
    <w:rsid w:val="00CE40B9"/>
    <w:rsid w:val="00CE4270"/>
    <w:rsid w:val="00CE4595"/>
    <w:rsid w:val="00CE4795"/>
    <w:rsid w:val="00CE4B9C"/>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2C5"/>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6B7"/>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D04"/>
    <w:rsid w:val="00D03EF8"/>
    <w:rsid w:val="00D04B32"/>
    <w:rsid w:val="00D04F63"/>
    <w:rsid w:val="00D05094"/>
    <w:rsid w:val="00D057E4"/>
    <w:rsid w:val="00D0582E"/>
    <w:rsid w:val="00D05A27"/>
    <w:rsid w:val="00D05B10"/>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1EAA"/>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4DB4"/>
    <w:rsid w:val="00D15760"/>
    <w:rsid w:val="00D159A4"/>
    <w:rsid w:val="00D15F23"/>
    <w:rsid w:val="00D15F4A"/>
    <w:rsid w:val="00D16178"/>
    <w:rsid w:val="00D16714"/>
    <w:rsid w:val="00D168CE"/>
    <w:rsid w:val="00D16B2E"/>
    <w:rsid w:val="00D16B87"/>
    <w:rsid w:val="00D16C33"/>
    <w:rsid w:val="00D16DBC"/>
    <w:rsid w:val="00D1713F"/>
    <w:rsid w:val="00D17244"/>
    <w:rsid w:val="00D1726A"/>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5E9A"/>
    <w:rsid w:val="00D2624A"/>
    <w:rsid w:val="00D2651A"/>
    <w:rsid w:val="00D26C7B"/>
    <w:rsid w:val="00D272B9"/>
    <w:rsid w:val="00D27315"/>
    <w:rsid w:val="00D278D3"/>
    <w:rsid w:val="00D27BAB"/>
    <w:rsid w:val="00D27C8E"/>
    <w:rsid w:val="00D27D12"/>
    <w:rsid w:val="00D27F4B"/>
    <w:rsid w:val="00D30038"/>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2EBC"/>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0B"/>
    <w:rsid w:val="00D36898"/>
    <w:rsid w:val="00D36927"/>
    <w:rsid w:val="00D36AC4"/>
    <w:rsid w:val="00D36BAA"/>
    <w:rsid w:val="00D36E26"/>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39"/>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6F7"/>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20E"/>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2F1"/>
    <w:rsid w:val="00DC45B1"/>
    <w:rsid w:val="00DC46AC"/>
    <w:rsid w:val="00DC47A8"/>
    <w:rsid w:val="00DC489D"/>
    <w:rsid w:val="00DC4BCD"/>
    <w:rsid w:val="00DC55E2"/>
    <w:rsid w:val="00DC57D0"/>
    <w:rsid w:val="00DC5842"/>
    <w:rsid w:val="00DC5969"/>
    <w:rsid w:val="00DC5ADA"/>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3DA"/>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8BC"/>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99F"/>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ED"/>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38C"/>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5C4"/>
    <w:rsid w:val="00E34A9D"/>
    <w:rsid w:val="00E34CC6"/>
    <w:rsid w:val="00E34EBF"/>
    <w:rsid w:val="00E35070"/>
    <w:rsid w:val="00E359E7"/>
    <w:rsid w:val="00E35B32"/>
    <w:rsid w:val="00E361F8"/>
    <w:rsid w:val="00E36546"/>
    <w:rsid w:val="00E365D0"/>
    <w:rsid w:val="00E367F7"/>
    <w:rsid w:val="00E36860"/>
    <w:rsid w:val="00E3689C"/>
    <w:rsid w:val="00E36E08"/>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8A9"/>
    <w:rsid w:val="00E41A5F"/>
    <w:rsid w:val="00E41CA5"/>
    <w:rsid w:val="00E41DC4"/>
    <w:rsid w:val="00E421AB"/>
    <w:rsid w:val="00E422AB"/>
    <w:rsid w:val="00E42323"/>
    <w:rsid w:val="00E423FB"/>
    <w:rsid w:val="00E42491"/>
    <w:rsid w:val="00E425B9"/>
    <w:rsid w:val="00E42A59"/>
    <w:rsid w:val="00E42A94"/>
    <w:rsid w:val="00E42BA1"/>
    <w:rsid w:val="00E42BE3"/>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CEB"/>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30F"/>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7D"/>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7FA"/>
    <w:rsid w:val="00E75A99"/>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3C40"/>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59F"/>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427"/>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B7FA9"/>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379"/>
    <w:rsid w:val="00EC27BB"/>
    <w:rsid w:val="00EC289C"/>
    <w:rsid w:val="00EC2C0F"/>
    <w:rsid w:val="00EC2FEC"/>
    <w:rsid w:val="00EC32E9"/>
    <w:rsid w:val="00EC35BC"/>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18D1"/>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91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695D"/>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256"/>
    <w:rsid w:val="00EE1557"/>
    <w:rsid w:val="00EE1697"/>
    <w:rsid w:val="00EE17B3"/>
    <w:rsid w:val="00EE1972"/>
    <w:rsid w:val="00EE1F7B"/>
    <w:rsid w:val="00EE1FBB"/>
    <w:rsid w:val="00EE20D1"/>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470"/>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078FB"/>
    <w:rsid w:val="00F1019C"/>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34E"/>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828"/>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32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6F69"/>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05"/>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713"/>
    <w:rsid w:val="00F87F2E"/>
    <w:rsid w:val="00F90010"/>
    <w:rsid w:val="00F90038"/>
    <w:rsid w:val="00F9018D"/>
    <w:rsid w:val="00F901B2"/>
    <w:rsid w:val="00F90945"/>
    <w:rsid w:val="00F90966"/>
    <w:rsid w:val="00F91068"/>
    <w:rsid w:val="00F9141C"/>
    <w:rsid w:val="00F9144A"/>
    <w:rsid w:val="00F917A9"/>
    <w:rsid w:val="00F919A9"/>
    <w:rsid w:val="00F91B06"/>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6B1D"/>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22"/>
    <w:rsid w:val="00FA7A6E"/>
    <w:rsid w:val="00FA7B3D"/>
    <w:rsid w:val="00FB0127"/>
    <w:rsid w:val="00FB0230"/>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384D"/>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C6E"/>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4F21"/>
    <w:rsid w:val="00FD51C4"/>
    <w:rsid w:val="00FD5AE0"/>
    <w:rsid w:val="00FD5D3C"/>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23B"/>
    <w:rsid w:val="00FE33F6"/>
    <w:rsid w:val="00FE36B1"/>
    <w:rsid w:val="00FE374D"/>
    <w:rsid w:val="00FE4818"/>
    <w:rsid w:val="00FE489D"/>
    <w:rsid w:val="00FE48B7"/>
    <w:rsid w:val="00FE4928"/>
    <w:rsid w:val="00FE4DF8"/>
    <w:rsid w:val="00FE5497"/>
    <w:rsid w:val="00FE5757"/>
    <w:rsid w:val="00FE5A41"/>
    <w:rsid w:val="00FE5B5B"/>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D010D"/>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ind w:left="432"/>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ind w:left="930"/>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CA0C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7"/>
    <w:next w:val="affb"/>
    <w:uiPriority w:val="39"/>
    <w:rsid w:val="00ED18D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mailto:insdep@nornik.ru" TargetMode="External"/><Relationship Id="rId18" Type="http://schemas.openxmlformats.org/officeDocument/2006/relationships/fontTable" Target="fontTable.xml"/><Relationship Id="rId51" Type="http://schemas.microsoft.com/office/2016/09/relationships/commentsIds" Target="commentsIds.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kasud.nornik.ru/webdav/nodes/ontent.MSO/71E47937.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hyperlink" Target="mailto:_____@_____._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8DCFC-814C-4F0E-BF68-B570F82F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43</Pages>
  <Words>22475</Words>
  <Characters>128111</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150286</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Половникова Екатерина Станиславовна</cp:lastModifiedBy>
  <cp:revision>11</cp:revision>
  <cp:lastPrinted>2025-02-19T07:52:00Z</cp:lastPrinted>
  <dcterms:created xsi:type="dcterms:W3CDTF">2025-03-24T04:54:00Z</dcterms:created>
  <dcterms:modified xsi:type="dcterms:W3CDTF">2025-03-24T05:05:00Z</dcterms:modified>
</cp:coreProperties>
</file>